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C479" w14:textId="77777777" w:rsidR="005155B9" w:rsidRPr="00EB7800" w:rsidRDefault="005155B9" w:rsidP="005155B9">
      <w:pPr>
        <w:rPr>
          <w:rFonts w:ascii="Garamond" w:hAnsi="Garamond"/>
        </w:rPr>
      </w:pPr>
    </w:p>
    <w:p w14:paraId="5B8656C2" w14:textId="77777777" w:rsidR="005155B9" w:rsidRPr="00EB7800" w:rsidRDefault="005155B9" w:rsidP="005155B9">
      <w:pPr>
        <w:spacing w:after="0" w:line="259" w:lineRule="auto"/>
        <w:jc w:val="both"/>
        <w:rPr>
          <w:rFonts w:ascii="Garamond" w:hAnsi="Garamond"/>
          <w:b/>
        </w:rPr>
      </w:pPr>
      <w:r w:rsidRPr="00EB7800">
        <w:rPr>
          <w:rFonts w:ascii="Garamond" w:hAnsi="Garamond"/>
          <w:b/>
        </w:rPr>
        <w:t>Rada Gminy Gozdowo</w:t>
      </w:r>
    </w:p>
    <w:p w14:paraId="4BBB339B" w14:textId="77777777" w:rsidR="005155B9" w:rsidRPr="00EB7800" w:rsidRDefault="005155B9" w:rsidP="005155B9">
      <w:pPr>
        <w:spacing w:after="0" w:line="259" w:lineRule="auto"/>
        <w:jc w:val="both"/>
        <w:rPr>
          <w:rFonts w:ascii="Garamond" w:hAnsi="Garamond"/>
        </w:rPr>
      </w:pPr>
      <w:r w:rsidRPr="00EB7800">
        <w:rPr>
          <w:rFonts w:ascii="Garamond" w:hAnsi="Garamond"/>
          <w:b/>
        </w:rPr>
        <w:t>Kadencja 2024-2029</w:t>
      </w:r>
    </w:p>
    <w:p w14:paraId="67B7A70F" w14:textId="79FFF769" w:rsidR="005155B9" w:rsidRPr="00EB7800" w:rsidRDefault="005155B9" w:rsidP="005155B9">
      <w:pPr>
        <w:spacing w:line="276" w:lineRule="auto"/>
        <w:jc w:val="both"/>
        <w:rPr>
          <w:rFonts w:ascii="Garamond" w:hAnsi="Garamond"/>
          <w:color w:val="000000"/>
        </w:rPr>
      </w:pPr>
      <w:r w:rsidRPr="00EB7800">
        <w:rPr>
          <w:rFonts w:ascii="Garamond" w:hAnsi="Garamond"/>
          <w:color w:val="000000"/>
        </w:rPr>
        <w:t>SO.0002.</w:t>
      </w:r>
      <w:r w:rsidR="002032A9" w:rsidRPr="00EB7800">
        <w:rPr>
          <w:rFonts w:ascii="Garamond" w:hAnsi="Garamond"/>
          <w:color w:val="000000"/>
        </w:rPr>
        <w:t>5</w:t>
      </w:r>
      <w:r w:rsidRPr="00EB7800">
        <w:rPr>
          <w:rFonts w:ascii="Garamond" w:hAnsi="Garamond"/>
          <w:color w:val="000000"/>
        </w:rPr>
        <w:t>.2026</w:t>
      </w:r>
    </w:p>
    <w:p w14:paraId="0B90DDEB" w14:textId="77777777" w:rsidR="005155B9" w:rsidRPr="00EB7800" w:rsidRDefault="005155B9" w:rsidP="005155B9">
      <w:pPr>
        <w:spacing w:line="276" w:lineRule="auto"/>
        <w:jc w:val="both"/>
        <w:rPr>
          <w:rFonts w:ascii="Garamond" w:hAnsi="Garamond"/>
          <w:b/>
          <w:u w:val="single"/>
        </w:rPr>
      </w:pPr>
    </w:p>
    <w:p w14:paraId="4F9E3053" w14:textId="01718AD3" w:rsidR="005155B9" w:rsidRPr="00EB7800" w:rsidRDefault="005155B9" w:rsidP="005155B9">
      <w:pPr>
        <w:spacing w:line="276" w:lineRule="auto"/>
        <w:jc w:val="center"/>
        <w:rPr>
          <w:rFonts w:ascii="Garamond" w:hAnsi="Garamond"/>
          <w:b/>
          <w:u w:val="single"/>
        </w:rPr>
      </w:pPr>
      <w:r w:rsidRPr="00EB7800">
        <w:rPr>
          <w:rFonts w:ascii="Garamond" w:hAnsi="Garamond"/>
          <w:b/>
          <w:u w:val="single"/>
        </w:rPr>
        <w:t>P R O T O K Ó Ł   NR XXV</w:t>
      </w:r>
      <w:r w:rsidR="002032A9" w:rsidRPr="00EB7800">
        <w:rPr>
          <w:rFonts w:ascii="Garamond" w:hAnsi="Garamond"/>
          <w:b/>
          <w:u w:val="single"/>
        </w:rPr>
        <w:t>I</w:t>
      </w:r>
      <w:r w:rsidRPr="00EB7800">
        <w:rPr>
          <w:rFonts w:ascii="Garamond" w:hAnsi="Garamond"/>
          <w:b/>
          <w:u w:val="single"/>
        </w:rPr>
        <w:t>II/2026</w:t>
      </w:r>
    </w:p>
    <w:p w14:paraId="02B0C396" w14:textId="4809BBAE" w:rsidR="005155B9" w:rsidRPr="00EB7800" w:rsidRDefault="005155B9" w:rsidP="005155B9">
      <w:pPr>
        <w:spacing w:line="276" w:lineRule="auto"/>
        <w:jc w:val="center"/>
        <w:rPr>
          <w:rFonts w:ascii="Garamond" w:hAnsi="Garamond"/>
          <w:lang w:eastAsia="en-US"/>
        </w:rPr>
      </w:pPr>
      <w:r w:rsidRPr="00EB7800">
        <w:rPr>
          <w:rFonts w:ascii="Garamond" w:hAnsi="Garamond"/>
          <w:b/>
        </w:rPr>
        <w:t xml:space="preserve">Z   OBRAD   SESJI   RADY   GMINY   GOZDOWO,  </w:t>
      </w:r>
      <w:r w:rsidRPr="00EB7800">
        <w:rPr>
          <w:rFonts w:ascii="Garamond" w:hAnsi="Garamond"/>
          <w:b/>
        </w:rPr>
        <w:br/>
        <w:t xml:space="preserve">PRZEPROWADZONEJ W DNIU </w:t>
      </w:r>
      <w:r w:rsidR="002032A9" w:rsidRPr="00EB7800">
        <w:rPr>
          <w:rFonts w:ascii="Garamond" w:hAnsi="Garamond"/>
          <w:b/>
        </w:rPr>
        <w:t xml:space="preserve">19 MAJA </w:t>
      </w:r>
      <w:r w:rsidRPr="00EB7800">
        <w:rPr>
          <w:rFonts w:ascii="Garamond" w:hAnsi="Garamond"/>
          <w:b/>
        </w:rPr>
        <w:t xml:space="preserve"> 2026 ROKU</w:t>
      </w:r>
    </w:p>
    <w:p w14:paraId="524C0664" w14:textId="77777777" w:rsidR="005155B9" w:rsidRPr="00EB7800" w:rsidRDefault="005155B9" w:rsidP="005155B9">
      <w:pPr>
        <w:spacing w:line="259" w:lineRule="auto"/>
        <w:jc w:val="both"/>
        <w:rPr>
          <w:rFonts w:ascii="Garamond" w:eastAsia="Calibri" w:hAnsi="Garamond"/>
        </w:rPr>
      </w:pPr>
      <w:r w:rsidRPr="00EB7800">
        <w:rPr>
          <w:rFonts w:ascii="Garamond" w:eastAsia="Calibri" w:hAnsi="Garamond"/>
        </w:rPr>
        <w:t>Sesja odbyła się w sali konferencyjnej Urzędu Gminy w Gozdowie.</w:t>
      </w:r>
    </w:p>
    <w:p w14:paraId="499E0D4F" w14:textId="6114DDAC" w:rsidR="005155B9" w:rsidRPr="00EB7800" w:rsidRDefault="005155B9" w:rsidP="005155B9">
      <w:pPr>
        <w:spacing w:line="259" w:lineRule="auto"/>
        <w:jc w:val="both"/>
        <w:rPr>
          <w:rFonts w:ascii="Garamond" w:eastAsia="Calibri" w:hAnsi="Garamond"/>
        </w:rPr>
      </w:pPr>
      <w:r w:rsidRPr="00EB7800">
        <w:rPr>
          <w:rFonts w:ascii="Garamond" w:eastAsia="Calibri" w:hAnsi="Garamond"/>
        </w:rPr>
        <w:t>Obrady trwały od godziny 8:00 do godziny 8:1</w:t>
      </w:r>
      <w:r w:rsidR="002032A9" w:rsidRPr="00EB7800">
        <w:rPr>
          <w:rFonts w:ascii="Garamond" w:eastAsia="Calibri" w:hAnsi="Garamond"/>
        </w:rPr>
        <w:t>7</w:t>
      </w:r>
    </w:p>
    <w:p w14:paraId="4F717E84" w14:textId="77777777" w:rsidR="005155B9" w:rsidRPr="00EB7800" w:rsidRDefault="005155B9" w:rsidP="005155B9">
      <w:pPr>
        <w:spacing w:line="259" w:lineRule="auto"/>
        <w:jc w:val="both"/>
        <w:rPr>
          <w:rFonts w:ascii="Garamond" w:hAnsi="Garamond"/>
          <w:b/>
          <w:lang w:eastAsia="en-US"/>
        </w:rPr>
      </w:pPr>
    </w:p>
    <w:p w14:paraId="500F8098" w14:textId="77777777" w:rsidR="005155B9" w:rsidRPr="00EB7800" w:rsidRDefault="005155B9" w:rsidP="005155B9">
      <w:pPr>
        <w:spacing w:line="259" w:lineRule="auto"/>
        <w:jc w:val="both"/>
        <w:rPr>
          <w:rFonts w:ascii="Garamond" w:hAnsi="Garamond"/>
          <w:b/>
          <w:i/>
          <w:lang w:eastAsia="en-US"/>
        </w:rPr>
      </w:pPr>
      <w:r w:rsidRPr="00EB7800">
        <w:rPr>
          <w:rFonts w:ascii="Garamond" w:hAnsi="Garamond"/>
          <w:b/>
          <w:lang w:eastAsia="en-US"/>
        </w:rPr>
        <w:t xml:space="preserve">Przewodniczący   obrad           </w:t>
      </w:r>
      <w:r w:rsidRPr="00EB7800">
        <w:rPr>
          <w:rFonts w:ascii="Garamond" w:hAnsi="Garamond"/>
          <w:lang w:eastAsia="en-US"/>
        </w:rPr>
        <w:t>–</w:t>
      </w:r>
      <w:r w:rsidRPr="00EB7800">
        <w:rPr>
          <w:rFonts w:ascii="Garamond" w:hAnsi="Garamond"/>
          <w:b/>
          <w:lang w:eastAsia="en-US"/>
        </w:rPr>
        <w:t xml:space="preserve">  pan Dariusz Śmigielski</w:t>
      </w:r>
    </w:p>
    <w:p w14:paraId="7DC51D9C" w14:textId="77777777" w:rsidR="005155B9" w:rsidRPr="00EB7800" w:rsidRDefault="005155B9" w:rsidP="005155B9">
      <w:pPr>
        <w:spacing w:line="259" w:lineRule="auto"/>
        <w:jc w:val="both"/>
        <w:rPr>
          <w:rFonts w:ascii="Garamond" w:hAnsi="Garamond"/>
          <w:i/>
          <w:lang w:eastAsia="en-US"/>
        </w:rPr>
      </w:pPr>
      <w:r w:rsidRPr="00EB7800">
        <w:rPr>
          <w:rFonts w:ascii="Garamond" w:hAnsi="Garamond"/>
          <w:i/>
          <w:lang w:eastAsia="en-US"/>
        </w:rPr>
        <w:t xml:space="preserve">                                   </w:t>
      </w:r>
      <w:r w:rsidRPr="00EB7800">
        <w:rPr>
          <w:rFonts w:ascii="Garamond" w:hAnsi="Garamond"/>
          <w:i/>
          <w:lang w:eastAsia="en-US"/>
        </w:rPr>
        <w:tab/>
      </w:r>
      <w:r w:rsidRPr="00EB7800">
        <w:rPr>
          <w:rFonts w:ascii="Garamond" w:hAnsi="Garamond"/>
          <w:i/>
          <w:lang w:eastAsia="en-US"/>
        </w:rPr>
        <w:tab/>
        <w:t xml:space="preserve">         Przewodniczący Rady Gminy Gozdowo </w:t>
      </w:r>
    </w:p>
    <w:p w14:paraId="0E0DD413" w14:textId="77777777" w:rsidR="005155B9" w:rsidRPr="00EB7800" w:rsidRDefault="005155B9" w:rsidP="005155B9">
      <w:pPr>
        <w:spacing w:line="259" w:lineRule="auto"/>
        <w:jc w:val="both"/>
        <w:rPr>
          <w:rFonts w:ascii="Garamond" w:hAnsi="Garamond"/>
          <w:lang w:eastAsia="en-US"/>
        </w:rPr>
      </w:pPr>
      <w:r w:rsidRPr="00EB7800">
        <w:rPr>
          <w:rFonts w:ascii="Garamond" w:hAnsi="Garamond"/>
          <w:b/>
        </w:rPr>
        <w:t xml:space="preserve">Protokolant </w:t>
      </w:r>
      <w:r w:rsidRPr="00EB7800">
        <w:rPr>
          <w:rFonts w:ascii="Garamond" w:hAnsi="Garamond"/>
          <w:b/>
        </w:rPr>
        <w:tab/>
      </w:r>
      <w:r w:rsidRPr="00EB7800">
        <w:rPr>
          <w:rFonts w:ascii="Garamond" w:hAnsi="Garamond"/>
          <w:b/>
        </w:rPr>
        <w:tab/>
      </w:r>
      <w:r w:rsidRPr="00EB7800">
        <w:rPr>
          <w:rFonts w:ascii="Garamond" w:hAnsi="Garamond"/>
          <w:b/>
        </w:rPr>
        <w:tab/>
        <w:t xml:space="preserve">     </w:t>
      </w:r>
      <w:r w:rsidRPr="00EB7800">
        <w:rPr>
          <w:rFonts w:ascii="Garamond" w:hAnsi="Garamond"/>
          <w:lang w:eastAsia="en-US"/>
        </w:rPr>
        <w:t xml:space="preserve">– </w:t>
      </w:r>
      <w:r w:rsidRPr="00EB7800">
        <w:rPr>
          <w:rFonts w:ascii="Garamond" w:hAnsi="Garamond"/>
          <w:b/>
          <w:lang w:eastAsia="en-US"/>
        </w:rPr>
        <w:t>pani</w:t>
      </w:r>
      <w:r w:rsidRPr="00EB7800">
        <w:rPr>
          <w:rFonts w:ascii="Garamond" w:hAnsi="Garamond"/>
          <w:lang w:eastAsia="en-US"/>
        </w:rPr>
        <w:t xml:space="preserve"> </w:t>
      </w:r>
      <w:r w:rsidRPr="00EB7800">
        <w:rPr>
          <w:rFonts w:ascii="Garamond" w:hAnsi="Garamond"/>
          <w:b/>
        </w:rPr>
        <w:t>Monika Gronczewska</w:t>
      </w:r>
    </w:p>
    <w:p w14:paraId="438D8DAE" w14:textId="77777777" w:rsidR="005155B9" w:rsidRPr="00EB7800" w:rsidRDefault="005155B9" w:rsidP="005155B9">
      <w:pPr>
        <w:tabs>
          <w:tab w:val="left" w:pos="2835"/>
        </w:tabs>
        <w:spacing w:line="259" w:lineRule="auto"/>
        <w:ind w:left="2832"/>
        <w:jc w:val="both"/>
        <w:rPr>
          <w:rFonts w:ascii="Garamond" w:hAnsi="Garamond"/>
          <w:i/>
        </w:rPr>
      </w:pPr>
      <w:r w:rsidRPr="00EB7800">
        <w:rPr>
          <w:rFonts w:ascii="Garamond" w:hAnsi="Garamond"/>
          <w:i/>
        </w:rPr>
        <w:t xml:space="preserve">         Inspektor Urzędu Gminy</w:t>
      </w:r>
    </w:p>
    <w:p w14:paraId="28812F91" w14:textId="39856EA4" w:rsidR="005155B9" w:rsidRPr="00EB7800" w:rsidRDefault="005155B9" w:rsidP="005155B9">
      <w:pPr>
        <w:tabs>
          <w:tab w:val="left" w:pos="2835"/>
        </w:tabs>
        <w:spacing w:line="259" w:lineRule="auto"/>
        <w:jc w:val="both"/>
        <w:rPr>
          <w:rFonts w:ascii="Garamond" w:hAnsi="Garamond"/>
          <w:b/>
          <w:bCs/>
          <w:i/>
        </w:rPr>
      </w:pPr>
      <w:r w:rsidRPr="00EB7800">
        <w:rPr>
          <w:rFonts w:ascii="Garamond" w:hAnsi="Garamond"/>
          <w:b/>
          <w:bCs/>
        </w:rPr>
        <w:t>W posiedzeniu wzięło udział 1</w:t>
      </w:r>
      <w:r w:rsidR="002032A9" w:rsidRPr="00EB7800">
        <w:rPr>
          <w:rFonts w:ascii="Garamond" w:hAnsi="Garamond"/>
          <w:b/>
          <w:bCs/>
        </w:rPr>
        <w:t>4</w:t>
      </w:r>
      <w:r w:rsidRPr="00EB7800">
        <w:rPr>
          <w:rFonts w:ascii="Garamond" w:hAnsi="Garamond"/>
          <w:b/>
          <w:bCs/>
        </w:rPr>
        <w:t xml:space="preserve"> członków -</w:t>
      </w:r>
      <w:r w:rsidRPr="00EB7800">
        <w:rPr>
          <w:rFonts w:ascii="Garamond" w:eastAsia="Times New Roman" w:hAnsi="Garamond" w:cs="Times New Roman"/>
          <w:b/>
          <w:bCs/>
          <w:kern w:val="0"/>
          <w:lang w:eastAsia="en-US"/>
          <w14:ligatures w14:val="none"/>
        </w:rPr>
        <w:t xml:space="preserve"> zgodnie z załączoną listą obecności. </w:t>
      </w:r>
    </w:p>
    <w:p w14:paraId="7F0AA1F7" w14:textId="77777777" w:rsidR="005155B9" w:rsidRPr="00EB7800" w:rsidRDefault="005155B9" w:rsidP="005155B9">
      <w:pPr>
        <w:spacing w:after="0" w:line="259" w:lineRule="auto"/>
        <w:jc w:val="both"/>
        <w:rPr>
          <w:rFonts w:ascii="Garamond" w:hAnsi="Garamond"/>
          <w:b/>
          <w:bCs/>
        </w:rPr>
      </w:pPr>
      <w:r w:rsidRPr="00EB7800">
        <w:rPr>
          <w:rFonts w:ascii="Garamond" w:hAnsi="Garamond"/>
          <w:b/>
          <w:bCs/>
        </w:rPr>
        <w:t xml:space="preserve">Poza radnymi w sesji udział wzięli: </w:t>
      </w:r>
    </w:p>
    <w:p w14:paraId="55F48E32" w14:textId="3DF78CF0" w:rsidR="005155B9" w:rsidRPr="00EB7800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B7800">
        <w:rPr>
          <w:rFonts w:ascii="Garamond" w:hAnsi="Garamond"/>
        </w:rPr>
        <w:t>Pani Marta Kęsicka  –  Zastępca Wójta Gminy Gozdowo,</w:t>
      </w:r>
    </w:p>
    <w:p w14:paraId="21FFEB9C" w14:textId="0FB78C42" w:rsidR="005155B9" w:rsidRPr="00EB7800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B7800">
        <w:rPr>
          <w:rFonts w:ascii="Garamond" w:hAnsi="Garamond"/>
        </w:rPr>
        <w:t xml:space="preserve">Pani </w:t>
      </w:r>
      <w:r w:rsidR="002032A9" w:rsidRPr="00EB7800">
        <w:rPr>
          <w:rFonts w:ascii="Garamond" w:hAnsi="Garamond"/>
        </w:rPr>
        <w:t xml:space="preserve">Lidia Siemiątkowska </w:t>
      </w:r>
      <w:r w:rsidRPr="00EB7800">
        <w:rPr>
          <w:rFonts w:ascii="Garamond" w:hAnsi="Garamond"/>
        </w:rPr>
        <w:t xml:space="preserve">   –</w:t>
      </w:r>
      <w:r w:rsidR="002032A9" w:rsidRPr="00EB7800">
        <w:rPr>
          <w:rFonts w:ascii="Garamond" w:hAnsi="Garamond"/>
        </w:rPr>
        <w:t xml:space="preserve"> </w:t>
      </w:r>
      <w:r w:rsidRPr="00EB7800">
        <w:rPr>
          <w:rFonts w:ascii="Garamond" w:hAnsi="Garamond"/>
        </w:rPr>
        <w:t>Skarbnik Gminy Gozdowo,</w:t>
      </w:r>
    </w:p>
    <w:p w14:paraId="1A4FD9A7" w14:textId="3A70E598" w:rsidR="002032A9" w:rsidRPr="00EB7800" w:rsidRDefault="002032A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B7800">
        <w:rPr>
          <w:rFonts w:ascii="Garamond" w:hAnsi="Garamond"/>
        </w:rPr>
        <w:t xml:space="preserve">Pan Sławomir Krystek – Sekretarz gminy Gozdowo </w:t>
      </w:r>
    </w:p>
    <w:p w14:paraId="71FE722C" w14:textId="77777777" w:rsidR="005155B9" w:rsidRPr="00EB7800" w:rsidRDefault="005155B9" w:rsidP="005155B9">
      <w:pPr>
        <w:numPr>
          <w:ilvl w:val="0"/>
          <w:numId w:val="1"/>
        </w:numPr>
        <w:tabs>
          <w:tab w:val="clear" w:pos="360"/>
          <w:tab w:val="num" w:pos="720"/>
        </w:tabs>
        <w:spacing w:after="0" w:line="259" w:lineRule="auto"/>
        <w:jc w:val="both"/>
        <w:rPr>
          <w:rFonts w:ascii="Garamond" w:hAnsi="Garamond"/>
        </w:rPr>
      </w:pPr>
      <w:r w:rsidRPr="00EB7800">
        <w:rPr>
          <w:rFonts w:ascii="Garamond" w:hAnsi="Garamond"/>
        </w:rPr>
        <w:t xml:space="preserve">Pan Maciej Pawlikowski – Mecenas UG Gozdowo </w:t>
      </w:r>
    </w:p>
    <w:p w14:paraId="496EEC28" w14:textId="77777777" w:rsidR="005155B9" w:rsidRPr="00EB7800" w:rsidRDefault="005155B9" w:rsidP="005155B9">
      <w:pPr>
        <w:spacing w:after="0" w:line="259" w:lineRule="auto"/>
        <w:ind w:left="360"/>
        <w:jc w:val="both"/>
        <w:rPr>
          <w:rFonts w:ascii="Garamond" w:hAnsi="Garamond"/>
        </w:rPr>
      </w:pPr>
    </w:p>
    <w:p w14:paraId="06911DF4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 posiedzeniu wzięło udział 14 członków.</w:t>
      </w:r>
    </w:p>
    <w:p w14:paraId="0836BEBC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Obecni:</w:t>
      </w:r>
    </w:p>
    <w:p w14:paraId="373FE267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1. Bogdan Kaczorowski</w:t>
      </w:r>
    </w:p>
    <w:p w14:paraId="28DD546C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2. Barbara Mańkowska</w:t>
      </w:r>
    </w:p>
    <w:p w14:paraId="4DFC8641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3. Włodzimierz Mierzejewski</w:t>
      </w:r>
    </w:p>
    <w:p w14:paraId="6BB74F57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4. Piotr Nagiewicz</w:t>
      </w:r>
    </w:p>
    <w:p w14:paraId="726BB3BD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5. Robert Rzeszotarski</w:t>
      </w:r>
    </w:p>
    <w:p w14:paraId="28DB52AC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6. Leszek Smoleński</w:t>
      </w:r>
    </w:p>
    <w:p w14:paraId="00FF5174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7. Marta Szałecka</w:t>
      </w:r>
    </w:p>
    <w:p w14:paraId="5DE46EC2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lastRenderedPageBreak/>
        <w:t>8. Norbert Szczypecki</w:t>
      </w:r>
    </w:p>
    <w:p w14:paraId="1F79FB58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9. Sebastian Szczypecki</w:t>
      </w:r>
    </w:p>
    <w:p w14:paraId="25AC2F5E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10. Sławomir Szemborski</w:t>
      </w:r>
    </w:p>
    <w:p w14:paraId="59A1FF2A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11. Dariusz Śmigielski</w:t>
      </w:r>
    </w:p>
    <w:p w14:paraId="36C6DC2E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 xml:space="preserve">12. </w:t>
      </w:r>
      <w:r w:rsidRPr="00EB7800">
        <w:rPr>
          <w:rFonts w:ascii="Garamond" w:hAnsi="Garamond"/>
          <w:strike/>
        </w:rPr>
        <w:t>Ryszard Tomaszewski</w:t>
      </w:r>
    </w:p>
    <w:p w14:paraId="05F99619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13. Heronim Tyburski</w:t>
      </w:r>
    </w:p>
    <w:p w14:paraId="52FFF833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14. Mariusz Wiśniewski</w:t>
      </w:r>
    </w:p>
    <w:p w14:paraId="40E1A26E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15. Sławomir Zarembski</w:t>
      </w:r>
    </w:p>
    <w:p w14:paraId="1E1083AD" w14:textId="77777777" w:rsidR="00BF577F" w:rsidRPr="00EB7800" w:rsidRDefault="00BF577F" w:rsidP="002032A9">
      <w:pPr>
        <w:spacing w:after="0"/>
        <w:rPr>
          <w:rFonts w:ascii="Garamond" w:hAnsi="Garamond"/>
        </w:rPr>
      </w:pPr>
    </w:p>
    <w:p w14:paraId="2B213100" w14:textId="77777777" w:rsidR="002032A9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1. Otwarcie sesji i stwierdzenie prawomocności obrad.</w:t>
      </w:r>
    </w:p>
    <w:p w14:paraId="39795DF5" w14:textId="057EDE3C" w:rsidR="00BF577F" w:rsidRPr="00EB7800" w:rsidRDefault="00BF577F" w:rsidP="00BF577F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kern w:val="0"/>
          <w14:ligatures w14:val="none"/>
        </w:rPr>
        <w:t>Otwarcia obrad XXV</w:t>
      </w:r>
      <w:r w:rsidRPr="00EB7800">
        <w:rPr>
          <w:rFonts w:ascii="Garamond" w:eastAsia="Times New Roman" w:hAnsi="Garamond" w:cs="Times New Roman"/>
          <w:kern w:val="0"/>
          <w14:ligatures w14:val="none"/>
        </w:rPr>
        <w:t>I</w:t>
      </w:r>
      <w:r w:rsidRPr="00EB7800">
        <w:rPr>
          <w:rFonts w:ascii="Garamond" w:eastAsia="Times New Roman" w:hAnsi="Garamond" w:cs="Times New Roman"/>
          <w:kern w:val="0"/>
          <w14:ligatures w14:val="none"/>
        </w:rPr>
        <w:t xml:space="preserve">II sesji Rady Gminy Gozdowo dokonał p. Dariusz Śmigielski – Przewodniczący Rady Gminy Gozdowo. Przewodniczący obrad przywitał Radnych Gminy Gozdowo oraz zaproszonych gości. </w:t>
      </w:r>
    </w:p>
    <w:p w14:paraId="001657F9" w14:textId="77777777" w:rsidR="00BF577F" w:rsidRPr="00EB7800" w:rsidRDefault="00BF577F" w:rsidP="00BF577F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kern w:val="0"/>
          <w14:ligatures w14:val="none"/>
        </w:rPr>
        <w:t>Przewodniczący obrad poprosił radnych o potwierdzenie obecności poprzez kliknięcie przycisku kworum na urządzenia, następnie stwierdził, że w dzisiejszej sesji – zgodnie z listą obecności – aktualnie uczestniczy 14 radnych, co wobec ustawowego składu Rady wynoszącego 15 osób, stanowi kworum niezbędne do prowadzenia obrad Rady Gminy i podejmowania prawomocnych uchwał                   i decyzji.</w:t>
      </w:r>
    </w:p>
    <w:p w14:paraId="2E096521" w14:textId="77777777" w:rsidR="00BF577F" w:rsidRPr="00EB7800" w:rsidRDefault="00BF577F" w:rsidP="002032A9">
      <w:pPr>
        <w:rPr>
          <w:rFonts w:ascii="Garamond" w:hAnsi="Garamond"/>
        </w:rPr>
      </w:pPr>
    </w:p>
    <w:p w14:paraId="33619B14" w14:textId="77777777" w:rsidR="002032A9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2. Ustalenie porządku obrad XXVIII nadzwyczajnej sesji Rady Gminy Gozdowo.</w:t>
      </w:r>
    </w:p>
    <w:p w14:paraId="240D01A4" w14:textId="77777777" w:rsidR="00BF577F" w:rsidRPr="00EB7800" w:rsidRDefault="00BF577F" w:rsidP="00BF577F">
      <w:pPr>
        <w:jc w:val="both"/>
        <w:rPr>
          <w:rFonts w:ascii="Garamond" w:hAnsi="Garamond"/>
          <w:b/>
          <w:bCs/>
          <w:u w:val="single"/>
        </w:rPr>
      </w:pPr>
      <w:r w:rsidRPr="00EB7800">
        <w:rPr>
          <w:rFonts w:ascii="Garamond" w:eastAsia="Times New Roman" w:hAnsi="Garamond" w:cs="Times New Roman"/>
          <w:kern w:val="0"/>
          <w14:ligatures w14:val="none"/>
        </w:rPr>
        <w:t xml:space="preserve">Przewodniczący obrad poinformował, że porządek obrad został przekazany Radnym  wraz                              z zawiadomieniem o sesji, w związku z tym, nie będzie go odczytywał. </w:t>
      </w:r>
    </w:p>
    <w:p w14:paraId="2204A33B" w14:textId="77777777" w:rsidR="00BF577F" w:rsidRPr="00EB7800" w:rsidRDefault="00BF577F" w:rsidP="00BF577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kern w:val="0"/>
          <w14:ligatures w14:val="none"/>
        </w:rPr>
        <w:t xml:space="preserve">Następnie Przewodniczący obrad zapytał radnych, czy  mają  jakieś pytania  lub uwagi do porządku obrad? </w:t>
      </w:r>
    </w:p>
    <w:p w14:paraId="53DB6DB8" w14:textId="169A1355" w:rsidR="00BF577F" w:rsidRPr="00EB7800" w:rsidRDefault="00BF577F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P</w:t>
      </w:r>
      <w:r w:rsidRPr="00EB7800">
        <w:rPr>
          <w:rFonts w:ascii="Garamond" w:hAnsi="Garamond"/>
        </w:rPr>
        <w:t>ytań i uwag nie było</w:t>
      </w:r>
    </w:p>
    <w:p w14:paraId="51E755D9" w14:textId="1910C4AD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Głosowano w sprawie:</w:t>
      </w:r>
      <w:r w:rsidRPr="00EB7800">
        <w:rPr>
          <w:rFonts w:ascii="Garamond" w:hAnsi="Garamond"/>
        </w:rPr>
        <w:t xml:space="preserve"> Ustalenie porządku obrad XXVIII nadzwyczajnej sesji Rady Gminy Gozdowo.</w:t>
      </w:r>
    </w:p>
    <w:p w14:paraId="32D545F7" w14:textId="1C97B65C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głosowania</w:t>
      </w:r>
      <w:r w:rsidRPr="00EB7800">
        <w:rPr>
          <w:rFonts w:ascii="Garamond" w:hAnsi="Garamond"/>
        </w:rPr>
        <w:t xml:space="preserve"> </w:t>
      </w:r>
    </w:p>
    <w:p w14:paraId="3AE9F04B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ZA: 14, PRZECIW: 0, WSTRZYMUJĘ SIĘ: 0, BRAK GŁOSU: 0, NIEOBECNI: 1</w:t>
      </w:r>
    </w:p>
    <w:p w14:paraId="3BB445BD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imienne:</w:t>
      </w:r>
    </w:p>
    <w:p w14:paraId="0DE42AFF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ZA (14)</w:t>
      </w:r>
    </w:p>
    <w:p w14:paraId="0552291F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Bogdan Kaczorowski, Barbara Mańkowska, Włodzimierz Mierzejewski, Piotr Nagiewicz, Robert Rzeszotarski, Leszek Smoleński, Marta Szałecka, Norbert Szczypecki, Sebastian Szczypecki, Sławomir Szemborski, Dariusz Śmigielski, Heronim Tyburski, Mariusz Wiśniewski, Sławomir Zarembski</w:t>
      </w:r>
    </w:p>
    <w:p w14:paraId="3C002B61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lastRenderedPageBreak/>
        <w:t>PRZECIW (0)</w:t>
      </w:r>
    </w:p>
    <w:p w14:paraId="6D8D0D04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WSTRZYMUJĘ SIĘ (0)</w:t>
      </w:r>
    </w:p>
    <w:p w14:paraId="5739380E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BRAK GŁOSU (0)</w:t>
      </w:r>
    </w:p>
    <w:p w14:paraId="4928569D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NIEOBECNI (1)</w:t>
      </w:r>
    </w:p>
    <w:p w14:paraId="2B8FA399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Ryszard Tomaszewski</w:t>
      </w:r>
    </w:p>
    <w:p w14:paraId="1608AB65" w14:textId="6998026D" w:rsidR="00BF577F" w:rsidRPr="00EB7800" w:rsidRDefault="00BF577F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 xml:space="preserve">Przewodniczący obrad stwierdził, że  porządek obrad został przyjęty. </w:t>
      </w:r>
    </w:p>
    <w:p w14:paraId="4083E0E6" w14:textId="77777777" w:rsidR="002032A9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3. Podjęcie uchwały w sprawie przyjęcia „Oceny zasobów pomocy społecznej za rok 2025 dla gminy Gozdowo”.</w:t>
      </w:r>
    </w:p>
    <w:p w14:paraId="619EDAA6" w14:textId="0084F593" w:rsidR="00BF577F" w:rsidRPr="00EB7800" w:rsidRDefault="00BF577F" w:rsidP="00BF577F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>Przewodniczący obrad poinformował, że projekt uchwały był omawiany na</w:t>
      </w: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 wspólnym </w:t>
      </w: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 posiedzeniu </w:t>
      </w:r>
      <w:r w:rsidRPr="00EB7800">
        <w:rPr>
          <w:rFonts w:ascii="Garamond" w:hAnsi="Garamond" w:cs="Times New Roman"/>
        </w:rPr>
        <w:t xml:space="preserve">Komisji  </w:t>
      </w:r>
      <w:r w:rsidRPr="00EB7800">
        <w:rPr>
          <w:rFonts w:ascii="Garamond" w:hAnsi="Garamond"/>
        </w:rPr>
        <w:t xml:space="preserve">Zdrowia,  Oświaty, Kultury i Spraw Społecznych  oraz Komisji </w:t>
      </w:r>
      <w:r w:rsidRPr="00EB7800">
        <w:rPr>
          <w:rFonts w:ascii="Garamond" w:hAnsi="Garamond" w:cs="Times New Roman"/>
        </w:rPr>
        <w:t>Budżetu finansów i planowania Rady Gminy Gozdowo w dniu dzisiejszym</w:t>
      </w: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, gdzie został zaopiniowany pozytywnie i zapytał czy są pytania lub uwagi do projektu uchwały. </w:t>
      </w:r>
    </w:p>
    <w:p w14:paraId="7ACD16FC" w14:textId="6EEDAB06" w:rsidR="00BF577F" w:rsidRPr="00EB7800" w:rsidRDefault="00BF577F" w:rsidP="00BF577F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Pytań i uwag nie było. </w:t>
      </w:r>
    </w:p>
    <w:p w14:paraId="268212C0" w14:textId="22EB619F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Głosowano w sprawie:</w:t>
      </w:r>
      <w:r w:rsidRPr="00EB7800">
        <w:rPr>
          <w:rFonts w:ascii="Garamond" w:hAnsi="Garamond"/>
        </w:rPr>
        <w:t xml:space="preserve"> Podjęcie uchwały w sprawie przyjęcia „Oceny zasobów pomocy społecznej za rok 2025 dla gminy Gozdowo”.</w:t>
      </w:r>
    </w:p>
    <w:p w14:paraId="671623D1" w14:textId="3B0CDFD0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głosowania</w:t>
      </w:r>
      <w:r w:rsidRPr="00EB7800">
        <w:rPr>
          <w:rFonts w:ascii="Garamond" w:hAnsi="Garamond"/>
        </w:rPr>
        <w:t xml:space="preserve"> </w:t>
      </w:r>
    </w:p>
    <w:p w14:paraId="5769017C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ZA: 14, PRZECIW: 0, WSTRZYMUJĘ SIĘ: 0, BRAK GŁOSU: 0, NIEOBECNI: 1</w:t>
      </w:r>
    </w:p>
    <w:p w14:paraId="726AD5D9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imienne:</w:t>
      </w:r>
    </w:p>
    <w:p w14:paraId="079AE3F1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ZA (14)</w:t>
      </w:r>
    </w:p>
    <w:p w14:paraId="5C273CA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Bogdan Kaczorowski, Barbara Mańkowska, Włodzimierz Mierzejewski, Piotr Nagiewicz, Robert Rzeszotarski, Leszek Smoleński, Marta Szałecka, Norbert Szczypecki, Sebastian Szczypecki, Sławomir Szemborski, Dariusz Śmigielski, Heronim Tyburski, Mariusz Wiśniewski, Sławomir Zarembski</w:t>
      </w:r>
    </w:p>
    <w:p w14:paraId="684E19DF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PRZECIW (0)</w:t>
      </w:r>
    </w:p>
    <w:p w14:paraId="174365FE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WSTRZYMUJĘ SIĘ (0)</w:t>
      </w:r>
    </w:p>
    <w:p w14:paraId="0FAC7CEB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BRAK GŁOSU (0)</w:t>
      </w:r>
    </w:p>
    <w:p w14:paraId="67410D53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NIEOBECNI (1)</w:t>
      </w:r>
    </w:p>
    <w:p w14:paraId="45A90DB5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Ryszard Tomaszewski</w:t>
      </w:r>
    </w:p>
    <w:p w14:paraId="2E1E0051" w14:textId="170A37DA" w:rsidR="00BF577F" w:rsidRPr="00EB7800" w:rsidRDefault="00BF577F" w:rsidP="00BF577F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lastRenderedPageBreak/>
        <w:t>Przewodniczący obrad stwierdził, że  Uchwała Nr XXVI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I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I/16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5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 xml:space="preserve">/2026 z dnia 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19 maja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 xml:space="preserve">   2026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roku w sprawie </w:t>
      </w:r>
      <w:r w:rsidRPr="00EB7800">
        <w:rPr>
          <w:rFonts w:ascii="Garamond" w:hAnsi="Garamond"/>
          <w:b/>
          <w:bCs/>
        </w:rPr>
        <w:t>przyjęcia „Oceny zasobów pomocy społecznej za rok 2025 dla gminy Gozdowo”</w:t>
      </w:r>
      <w:r w:rsidRPr="00EB7800">
        <w:rPr>
          <w:rFonts w:ascii="Garamond" w:hAnsi="Garamond"/>
          <w:b/>
          <w:bCs/>
        </w:rPr>
        <w:t xml:space="preserve"> 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została podjęta.</w:t>
      </w:r>
    </w:p>
    <w:p w14:paraId="63DF2E81" w14:textId="77777777" w:rsidR="00BF577F" w:rsidRPr="00EB7800" w:rsidRDefault="00BF577F" w:rsidP="002032A9">
      <w:pPr>
        <w:rPr>
          <w:rFonts w:ascii="Garamond" w:hAnsi="Garamond"/>
          <w:b/>
        </w:rPr>
      </w:pPr>
    </w:p>
    <w:p w14:paraId="199492AC" w14:textId="7E0D6B6D" w:rsidR="002032A9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4. Podjęcie uchwały w sprawie udzielenia pomocy finansowej w formie dotacji celowej dla Powiatu Sierpeckiego w latach 2026-2027.</w:t>
      </w:r>
    </w:p>
    <w:p w14:paraId="40EB7BE3" w14:textId="732F4604" w:rsidR="00BF577F" w:rsidRPr="00EB7800" w:rsidRDefault="00BF577F" w:rsidP="00BF577F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Przewodniczący obrad poinformował, że projekt uchwały był omawiany na wspólnym  posiedzeniu </w:t>
      </w:r>
      <w:r w:rsidRPr="00EB7800">
        <w:rPr>
          <w:rFonts w:ascii="Garamond" w:hAnsi="Garamond" w:cs="Times New Roman"/>
        </w:rPr>
        <w:t xml:space="preserve">Komisji  </w:t>
      </w:r>
      <w:r w:rsidRPr="00EB7800">
        <w:rPr>
          <w:rFonts w:ascii="Garamond" w:hAnsi="Garamond"/>
        </w:rPr>
        <w:t xml:space="preserve">Zdrowia,  Oświaty, Kultury i Spraw Społecznych  oraz Komisji </w:t>
      </w:r>
      <w:r w:rsidRPr="00EB7800">
        <w:rPr>
          <w:rFonts w:ascii="Garamond" w:hAnsi="Garamond" w:cs="Times New Roman"/>
        </w:rPr>
        <w:t>Budżetu finansów i planowania Rady Gminy Gozdowo w dniu dzisiejszym</w:t>
      </w: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, gdzie został zaopiniowany pozytywnie i zapytał czy są pytania lub uwagi do projektu uchwały. </w:t>
      </w:r>
    </w:p>
    <w:p w14:paraId="73CB878E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 dyskusji wzięli udział:</w:t>
      </w:r>
    </w:p>
    <w:p w14:paraId="586D0407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  <w:b/>
          <w:bCs/>
        </w:rPr>
        <w:t>Radny Bogdan Kaczorowski</w:t>
      </w:r>
      <w:r w:rsidRPr="005B1B7D">
        <w:rPr>
          <w:rFonts w:ascii="Garamond" w:hAnsi="Garamond"/>
        </w:rPr>
        <w:t xml:space="preserve"> odniósł się do zapisu zawartego w projekcie uchwały dotyczącego deklaracji partycypacji gminy w kosztach inwestycji w wysokości 500 tys. zł w 2027 roku. Zapytał, czy oznacza to, że Powiat wspólnie z Gminą planuje kontynuację modernizacji tego odcinka drogi w przyszłym roku, czy też jest to zobowiązanie rzeczowe realizowane w bieżącym roku, natomiast finansowe przewidziane do rozliczenia w roku przyszłym.</w:t>
      </w:r>
    </w:p>
    <w:p w14:paraId="69406FA9" w14:textId="77777777" w:rsidR="005B1B7D" w:rsidRPr="005B1B7D" w:rsidRDefault="005B1B7D" w:rsidP="005B1B7D">
      <w:pPr>
        <w:spacing w:after="0"/>
        <w:jc w:val="both"/>
        <w:rPr>
          <w:rFonts w:ascii="Garamond" w:hAnsi="Garamond"/>
          <w:b/>
          <w:bCs/>
        </w:rPr>
      </w:pPr>
    </w:p>
    <w:p w14:paraId="68088E8B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  <w:b/>
          <w:bCs/>
        </w:rPr>
        <w:t xml:space="preserve">Sekretarz Gminy </w:t>
      </w:r>
      <w:r w:rsidRPr="005B1B7D">
        <w:rPr>
          <w:rFonts w:ascii="Garamond" w:hAnsi="Garamond"/>
        </w:rPr>
        <w:t>wyjaśnił, że projekt przebudowy drogi został rozłożony na lata 2026–2027. Poinformował, że inwestycja obejmuje odcinek o długości 2550 metrów, a całkowita wartość przedsięwzięcia wynosi 5 mln 872 tys. zł, w tym koszty niekwalifikowalne stanowią kwotę 137 tys. 900 zł.  Jak wskazał, zgodnie z założeniami projektu przewidziano dofinansowanie z Rządowego Programu Przebudowy Dróg w wysokości 2 mln 936 tys. zł, które Powiat już otrzymał. Udział finansowy Powiatu wynosi 1 mln 538 tys. 977 zł, przy czym zarówno Powiat, jak i Gmina mają ponieść w 2026 roku wydatki po 768 tys. zł. Sekretarz zaznaczył, że były to kwoty szacunkowe i po uzyskaniu dofinansowania przewiduje się ich niewielkie zmniejszenie. Dodał również, że została już ogłoszona procedura przetargowa i po jej rozstrzygnięciu nastąpi weryfikacja wartości środków przeznaczonych na realizację zadania.</w:t>
      </w:r>
    </w:p>
    <w:p w14:paraId="2B5156C5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</w:rPr>
        <w:t xml:space="preserve">Odpowiadając na pytanie radnego, Sekretarz Gminy podkreślił, że jest to jedno zadanie obejmujące odcinek 2550 metrów, realizowane w latach 2026–2027. Inwestycja ma zostać zakończona i rozliczona w 2027 roku, dlatego środki zostały przewidziane również w budżecie na ten rok. Dodał ponadto, że podejmowane będą działania mające na celu dokończenie inwestycji do granicy gminy. </w:t>
      </w:r>
    </w:p>
    <w:p w14:paraId="6A7A8919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</w:p>
    <w:p w14:paraId="79EA737F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  <w:b/>
          <w:bCs/>
        </w:rPr>
        <w:t xml:space="preserve">Radny Sebastian </w:t>
      </w:r>
      <w:proofErr w:type="spellStart"/>
      <w:r w:rsidRPr="005B1B7D">
        <w:rPr>
          <w:rFonts w:ascii="Garamond" w:hAnsi="Garamond"/>
          <w:b/>
          <w:bCs/>
        </w:rPr>
        <w:t>Szczypecki</w:t>
      </w:r>
      <w:proofErr w:type="spellEnd"/>
      <w:r w:rsidRPr="005B1B7D">
        <w:rPr>
          <w:rFonts w:ascii="Garamond" w:hAnsi="Garamond"/>
          <w:b/>
          <w:bCs/>
        </w:rPr>
        <w:t>,</w:t>
      </w:r>
      <w:r w:rsidRPr="005B1B7D">
        <w:rPr>
          <w:rFonts w:ascii="Garamond" w:hAnsi="Garamond"/>
        </w:rPr>
        <w:t xml:space="preserve"> poinformował, że ma dwa pytania dotyczące inwestycji drogowych. Pierwsze pytanie dotyczyło drogi Gozdowo–Proboszczewice. Radny wskazał, że wcześniej pojawiała się informacja o pozyskaniu na tę inwestycję środków w wysokości 4 mln zł i zapytał, czy w tej kwestii coś się zmieniło oraz czy wcześniejsze informacje są już nieaktualne.</w:t>
      </w:r>
    </w:p>
    <w:p w14:paraId="325DD329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</w:p>
    <w:p w14:paraId="547AA7D5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</w:rPr>
        <w:t>Drugie pytanie dotyczyło drogi Gozdowo–Mochowo na odcinku Rempin–Głuchowo. Radny zapytał, czy kwota 250 tys. zł dotyczy realizacji inwestycji wspólnie z Powiatem Sierpeckim w formule 50 na 50 oraz czy dodatkowo zostały pozyskane środki zewnętrzne. Poprosił również o informację, jaki odcinek drogi miałby zostać zmodernizowany — czy jest to fragment, na którym obecnie został rozłożony destrukt asfaltowy, czy też planowany jest inny zakres prac.</w:t>
      </w:r>
    </w:p>
    <w:p w14:paraId="00856B5A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</w:p>
    <w:p w14:paraId="19740E6D" w14:textId="77777777" w:rsidR="005B1B7D" w:rsidRPr="005B1B7D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  <w:b/>
          <w:bCs/>
        </w:rPr>
        <w:t>Sekretarz Gminy</w:t>
      </w:r>
      <w:r w:rsidRPr="005B1B7D">
        <w:rPr>
          <w:rFonts w:ascii="Garamond" w:hAnsi="Garamond"/>
        </w:rPr>
        <w:t>: wyjaśnił, że informacje przedstawione przez radnego są zgodne ze stanem faktycznym, natomiast konstrukcja projektu została dostosowana do aktualnych potrzeb. Poinformował, że pierwszy etap inwestycji obejmuje odcinek około 550 metrów od skrzyżowania w Rempinie w kierunku Mochowa, tj. od miejsca skrętu na Kolczyn i Czachorowo do dużego przepustu. Dalszy odcinek posiada nawierzchnię o odpowiedniej konstrukcji, niewymagającą większych nakładów finansowych — planowane jest jedynie wykonanie niewielkiego poszerzenia oraz poboczy. Następnie przewidziane jest przykrycie destruktu asfaltowego do skrętu na drogę w kierunku Głuchowa. Jak wskazał Sekretarz Gminy, taki zakres prac planowany jest do realizacji w ramach przedmiotowego przedsięwzięcia.</w:t>
      </w:r>
    </w:p>
    <w:p w14:paraId="0D3D5002" w14:textId="145A1DF4" w:rsidR="00BF577F" w:rsidRPr="00EB7800" w:rsidRDefault="005B1B7D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</w:rPr>
        <w:t>Odpowiadając na pytanie dotyczące środków zewnętrznych, Sekretarz Gminy poinformował, że inwestycja będzie finansowana wyłącznie z budżetu Powiatu Sierpeckiego oraz budżetu Gminy Gozdowo.</w:t>
      </w:r>
    </w:p>
    <w:p w14:paraId="07878350" w14:textId="0FD0CF54" w:rsidR="00BF577F" w:rsidRDefault="00BF577F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 xml:space="preserve">Więcej pytań i uwag nie było. </w:t>
      </w:r>
    </w:p>
    <w:p w14:paraId="734E0194" w14:textId="77777777" w:rsidR="005B1B7D" w:rsidRPr="00EB7800" w:rsidRDefault="005B1B7D" w:rsidP="002032A9">
      <w:pPr>
        <w:spacing w:after="0"/>
        <w:rPr>
          <w:rFonts w:ascii="Garamond" w:hAnsi="Garamond"/>
        </w:rPr>
      </w:pPr>
    </w:p>
    <w:p w14:paraId="44E0B251" w14:textId="3660484C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Głosowano w sprawie:</w:t>
      </w:r>
      <w:r w:rsidR="00BF577F" w:rsidRPr="00EB7800">
        <w:rPr>
          <w:rFonts w:ascii="Garamond" w:hAnsi="Garamond"/>
        </w:rPr>
        <w:t xml:space="preserve"> </w:t>
      </w:r>
      <w:r w:rsidRPr="00EB7800">
        <w:rPr>
          <w:rFonts w:ascii="Garamond" w:hAnsi="Garamond"/>
        </w:rPr>
        <w:t>Podjęcie uchwały w sprawie udzielenia pomocy finansowej w formie dotacji celowej dla Powiatu Sierpeckiego w latach 2026-2027.</w:t>
      </w:r>
    </w:p>
    <w:p w14:paraId="7B259E7F" w14:textId="06ED9C82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głosowania</w:t>
      </w:r>
      <w:r w:rsidRPr="00EB7800">
        <w:rPr>
          <w:rFonts w:ascii="Garamond" w:hAnsi="Garamond"/>
        </w:rPr>
        <w:t xml:space="preserve"> </w:t>
      </w:r>
    </w:p>
    <w:p w14:paraId="6D3E5C81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ZA: 14, PRZECIW: 0, WSTRZYMUJĘ SIĘ: 0, BRAK GŁOSU: 0, NIEOBECNI: 1</w:t>
      </w:r>
    </w:p>
    <w:p w14:paraId="0C6FB02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imienne:</w:t>
      </w:r>
    </w:p>
    <w:p w14:paraId="33C4D827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ZA (14)</w:t>
      </w:r>
    </w:p>
    <w:p w14:paraId="21A514CE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Bogdan Kaczorowski, Barbara Mańkowska, Włodzimierz Mierzejewski, Piotr Nagiewicz, Robert Rzeszotarski, Leszek Smoleński, Marta Szałecka, Norbert Szczypecki, Sebastian Szczypecki, Sławomir Szemborski, Dariusz Śmigielski, Heronim Tyburski, Mariusz Wiśniewski, Sławomir Zarembski</w:t>
      </w:r>
    </w:p>
    <w:p w14:paraId="551BE4FF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PRZECIW (0)</w:t>
      </w:r>
    </w:p>
    <w:p w14:paraId="2A2CF36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WSTRZYMUJĘ SIĘ (0)</w:t>
      </w:r>
    </w:p>
    <w:p w14:paraId="1981F442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BRAK GŁOSU (0)</w:t>
      </w:r>
    </w:p>
    <w:p w14:paraId="298452E8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lastRenderedPageBreak/>
        <w:t>NIEOBECNI (1)</w:t>
      </w:r>
    </w:p>
    <w:p w14:paraId="546D5A55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Ryszard Tomaszewski</w:t>
      </w:r>
    </w:p>
    <w:p w14:paraId="60BA97FF" w14:textId="07A1FA60" w:rsidR="00BF577F" w:rsidRPr="00EB7800" w:rsidRDefault="00BF577F" w:rsidP="00EB7800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Przewodniczący obrad stwierdził, że  Uchwała Nr XXVIII/16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6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/2026 z dnia 19 maja   2026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roku w sprawie </w:t>
      </w:r>
      <w:r w:rsidRPr="00EB7800">
        <w:rPr>
          <w:rFonts w:ascii="Garamond" w:hAnsi="Garamond"/>
          <w:b/>
          <w:bCs/>
        </w:rPr>
        <w:t>udzielenia pomocy finansowej w formie dotacji celowej dla Powiatu Sierpeckiego w latach 2026-2027</w:t>
      </w:r>
      <w:r w:rsidRPr="00EB7800">
        <w:rPr>
          <w:rFonts w:ascii="Garamond" w:hAnsi="Garamond"/>
          <w:b/>
          <w:bCs/>
        </w:rPr>
        <w:t xml:space="preserve"> 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została podjęta.</w:t>
      </w:r>
    </w:p>
    <w:p w14:paraId="6D1F1454" w14:textId="77777777" w:rsidR="002032A9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5. Podjęcie uchwały w sprawie zmian Wieloletniej Prognozy Finansowej Gminy Gozdowo na lata 2026-2036.</w:t>
      </w:r>
    </w:p>
    <w:p w14:paraId="23FFDADE" w14:textId="20F4DF69" w:rsidR="00BF577F" w:rsidRPr="00EB7800" w:rsidRDefault="00BF577F" w:rsidP="00BF577F">
      <w:pPr>
        <w:tabs>
          <w:tab w:val="left" w:pos="567"/>
        </w:tabs>
        <w:spacing w:line="259" w:lineRule="auto"/>
        <w:jc w:val="both"/>
        <w:rPr>
          <w:rFonts w:ascii="Garamond" w:eastAsiaTheme="minorHAnsi" w:hAnsi="Garamond" w:cs="Times New Roman"/>
          <w:kern w:val="0"/>
          <w:lang w:eastAsia="en-US"/>
          <w14:ligatures w14:val="none"/>
        </w:rPr>
      </w:pP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Przewodniczący obrad poinformował, że projekt uchwały był omawiany na wspólnym  posiedzeniu </w:t>
      </w:r>
      <w:r w:rsidRPr="00EB7800">
        <w:rPr>
          <w:rFonts w:ascii="Garamond" w:hAnsi="Garamond" w:cs="Times New Roman"/>
        </w:rPr>
        <w:t xml:space="preserve">Komisji  </w:t>
      </w:r>
      <w:r w:rsidRPr="00EB7800">
        <w:rPr>
          <w:rFonts w:ascii="Garamond" w:hAnsi="Garamond"/>
        </w:rPr>
        <w:t xml:space="preserve">Zdrowia,  Oświaty, Kultury i Spraw Społecznych  oraz Komisji </w:t>
      </w:r>
      <w:r w:rsidRPr="00EB7800">
        <w:rPr>
          <w:rFonts w:ascii="Garamond" w:hAnsi="Garamond" w:cs="Times New Roman"/>
        </w:rPr>
        <w:t>Budżetu finansów i planowania Rady Gminy Gozdowo w dniu dzisiejszym</w:t>
      </w:r>
      <w:r w:rsidRPr="00EB7800">
        <w:rPr>
          <w:rFonts w:ascii="Garamond" w:eastAsiaTheme="minorHAnsi" w:hAnsi="Garamond" w:cs="Times New Roman"/>
          <w:kern w:val="0"/>
          <w:lang w:eastAsia="en-US"/>
          <w14:ligatures w14:val="none"/>
        </w:rPr>
        <w:t xml:space="preserve">, gdzie został zaopiniowany pozytywnie i zapytał czy są pytania lub uwagi do projektu uchwały. </w:t>
      </w:r>
    </w:p>
    <w:p w14:paraId="5C5BD6E6" w14:textId="77777777" w:rsidR="002032A9" w:rsidRDefault="002032A9" w:rsidP="002032A9">
      <w:pPr>
        <w:rPr>
          <w:rFonts w:ascii="Garamond" w:hAnsi="Garamond"/>
          <w:b/>
          <w:u w:val="single"/>
        </w:rPr>
      </w:pPr>
      <w:r w:rsidRPr="00EB7800">
        <w:rPr>
          <w:rFonts w:ascii="Garamond" w:hAnsi="Garamond"/>
          <w:b/>
          <w:u w:val="single"/>
        </w:rPr>
        <w:t>W dyskusji wzięli udział:</w:t>
      </w:r>
    </w:p>
    <w:p w14:paraId="7DD66D88" w14:textId="1F95C5AA" w:rsidR="005B1B7D" w:rsidRPr="005B1B7D" w:rsidRDefault="005B1B7D" w:rsidP="005B1B7D">
      <w:pPr>
        <w:spacing w:after="0"/>
        <w:jc w:val="both"/>
        <w:rPr>
          <w:rFonts w:ascii="Garamond" w:hAnsi="Garamond"/>
          <w:bCs/>
        </w:rPr>
      </w:pPr>
      <w:r w:rsidRPr="005B1B7D">
        <w:rPr>
          <w:rFonts w:ascii="Garamond" w:hAnsi="Garamond"/>
          <w:b/>
        </w:rPr>
        <w:t>Skarbnik Gminy:</w:t>
      </w:r>
      <w:r w:rsidRPr="005B1B7D">
        <w:rPr>
          <w:rFonts w:ascii="Garamond" w:hAnsi="Garamond"/>
          <w:bCs/>
        </w:rPr>
        <w:t xml:space="preserve"> </w:t>
      </w:r>
      <w:r w:rsidRPr="005B1B7D">
        <w:rPr>
          <w:rFonts w:ascii="Garamond" w:hAnsi="Garamond"/>
          <w:bCs/>
        </w:rPr>
        <w:t>przedstawiła zmiany ujęte w projekcie uchwały oraz w przekazanych radnym materiałach. Poinformowała, że dotyczą one m.in. zwiększenia planu dochodów z tytułu dotacji celowej na realizację zadań związanych z ochroną gruntów rolnych i leśnych, przeznaczonej na przebudowę drogi gminnej w kierunku miejscowości Susk. Wyjaśniła, że są to środki zewnętrzne, wobec czego konieczne jest zabezpieczenie wkładu własnego gminy.</w:t>
      </w:r>
    </w:p>
    <w:p w14:paraId="5A81B8C7" w14:textId="4FCCCFC4" w:rsidR="005B1B7D" w:rsidRPr="005B1B7D" w:rsidRDefault="005B1B7D" w:rsidP="005B1B7D">
      <w:pPr>
        <w:spacing w:after="0"/>
        <w:jc w:val="both"/>
        <w:rPr>
          <w:rFonts w:ascii="Garamond" w:hAnsi="Garamond"/>
          <w:bCs/>
        </w:rPr>
      </w:pPr>
      <w:r w:rsidRPr="005B1B7D">
        <w:rPr>
          <w:rFonts w:ascii="Garamond" w:hAnsi="Garamond"/>
          <w:bCs/>
        </w:rPr>
        <w:t>Ponadto wskazała na zmniejszenie planu wydatków w związku z oszczędnościami powstałymi po przeprowadzonym postępowaniu przetargowym dotyczącym przebudowy drogi w miejscowości Kołczyn.</w:t>
      </w:r>
    </w:p>
    <w:p w14:paraId="6EAE9CC9" w14:textId="7F4B82B4" w:rsidR="005B1B7D" w:rsidRPr="005B1B7D" w:rsidRDefault="005B1B7D" w:rsidP="005B1B7D">
      <w:pPr>
        <w:spacing w:after="0"/>
        <w:jc w:val="both"/>
        <w:rPr>
          <w:rFonts w:ascii="Garamond" w:hAnsi="Garamond"/>
          <w:bCs/>
        </w:rPr>
      </w:pPr>
      <w:r w:rsidRPr="005B1B7D">
        <w:rPr>
          <w:rFonts w:ascii="Garamond" w:hAnsi="Garamond"/>
          <w:bCs/>
        </w:rPr>
        <w:t>Skarbnik poinformowała również o wprowadzeniu dotacji celowej dla Ochotniczej Straży Pożarnej w Gozdowie na dofinansowanie zakupu instrumentów muzycznych dla Młodzieżowej Orkiestry Dętej. Łączna wartość zadania wynosi 49 tys. 500 zł, z czego 44 tys. zł stanowi pozyskana dotacja, natomiast 5 tys. 500 zł to środki własne.</w:t>
      </w:r>
    </w:p>
    <w:p w14:paraId="110EE487" w14:textId="0EE23C83" w:rsidR="005B1B7D" w:rsidRPr="005B1B7D" w:rsidRDefault="005B1B7D" w:rsidP="005B1B7D">
      <w:pPr>
        <w:spacing w:after="0"/>
        <w:jc w:val="both"/>
        <w:rPr>
          <w:rFonts w:ascii="Garamond" w:hAnsi="Garamond"/>
          <w:bCs/>
        </w:rPr>
      </w:pPr>
      <w:r w:rsidRPr="005B1B7D">
        <w:rPr>
          <w:rFonts w:ascii="Garamond" w:hAnsi="Garamond"/>
          <w:bCs/>
        </w:rPr>
        <w:t>Dodatkowo wskazała na konieczność zabezpieczenia środków na bieżące utrzymanie COM do czasu przyznania dofinansowania, a także na wprowadzenie dotacji celowej na stypendia socjalne oraz zwiększenie planów finansowych przeznaczonych na realizację świadczeń rodzinnych.</w:t>
      </w:r>
    </w:p>
    <w:p w14:paraId="5AC33F37" w14:textId="183830A7" w:rsidR="005B1B7D" w:rsidRPr="005B1B7D" w:rsidRDefault="005B1B7D" w:rsidP="005B1B7D">
      <w:pPr>
        <w:spacing w:after="0"/>
        <w:jc w:val="both"/>
        <w:rPr>
          <w:rFonts w:ascii="Garamond" w:hAnsi="Garamond"/>
          <w:bCs/>
        </w:rPr>
      </w:pPr>
      <w:r w:rsidRPr="005B1B7D">
        <w:rPr>
          <w:rFonts w:ascii="Garamond" w:hAnsi="Garamond"/>
          <w:bCs/>
        </w:rPr>
        <w:t>W dziale 900 zwiększono zarówno plan dochodów, jak i wydatków w związku z realizacją zadania dotyczącego usuwania i unieszkodliwiania wyrobów zawierających azbest.</w:t>
      </w:r>
    </w:p>
    <w:p w14:paraId="6435197A" w14:textId="66FBA2CE" w:rsidR="005B1B7D" w:rsidRDefault="005B1B7D" w:rsidP="005B1B7D">
      <w:pPr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5B1B7D">
        <w:rPr>
          <w:rFonts w:ascii="Garamond" w:hAnsi="Garamond"/>
          <w:bCs/>
        </w:rPr>
        <w:t>Na zakończenie Skarbnik Gminy poinformowała, że pozostałe zmiany mają charakter aktualizacji planów</w:t>
      </w:r>
      <w:r>
        <w:rPr>
          <w:rFonts w:ascii="Garamond" w:hAnsi="Garamond"/>
          <w:b/>
          <w:bCs/>
          <w:color w:val="000000" w:themeColor="text1"/>
        </w:rPr>
        <w:t>.</w:t>
      </w:r>
    </w:p>
    <w:p w14:paraId="20C42154" w14:textId="77777777" w:rsidR="005B1B7D" w:rsidRDefault="005B1B7D" w:rsidP="005B1B7D">
      <w:pPr>
        <w:spacing w:after="0"/>
        <w:jc w:val="both"/>
        <w:rPr>
          <w:rFonts w:ascii="Garamond" w:hAnsi="Garamond"/>
          <w:b/>
          <w:bCs/>
          <w:color w:val="000000" w:themeColor="text1"/>
        </w:rPr>
      </w:pPr>
    </w:p>
    <w:p w14:paraId="69A008AB" w14:textId="5776330C" w:rsidR="005B1B7D" w:rsidRDefault="00BF577F" w:rsidP="005B1B7D">
      <w:pPr>
        <w:jc w:val="both"/>
        <w:rPr>
          <w:rFonts w:ascii="Garamond" w:hAnsi="Garamond"/>
          <w:color w:val="000000" w:themeColor="text1"/>
        </w:rPr>
      </w:pPr>
      <w:r w:rsidRPr="005B1B7D">
        <w:rPr>
          <w:rFonts w:ascii="Garamond" w:hAnsi="Garamond"/>
          <w:b/>
          <w:bCs/>
          <w:color w:val="000000" w:themeColor="text1"/>
        </w:rPr>
        <w:t xml:space="preserve">Radny </w:t>
      </w:r>
      <w:r w:rsidR="002032A9" w:rsidRPr="005B1B7D">
        <w:rPr>
          <w:rFonts w:ascii="Garamond" w:hAnsi="Garamond"/>
          <w:b/>
          <w:bCs/>
          <w:color w:val="000000" w:themeColor="text1"/>
        </w:rPr>
        <w:t>Bogdan Kaczorowski</w:t>
      </w:r>
      <w:r w:rsidR="00EB7800" w:rsidRPr="005B1B7D">
        <w:rPr>
          <w:rFonts w:ascii="Garamond" w:hAnsi="Garamond"/>
          <w:color w:val="000000" w:themeColor="text1"/>
        </w:rPr>
        <w:t xml:space="preserve"> </w:t>
      </w:r>
      <w:r w:rsidR="005B1B7D" w:rsidRPr="005B1B7D">
        <w:rPr>
          <w:rFonts w:ascii="Garamond" w:hAnsi="Garamond"/>
          <w:color w:val="000000" w:themeColor="text1"/>
        </w:rPr>
        <w:t xml:space="preserve">zadał pytanie dotyczące ujętej w planie wydatków kwoty 50 tys. zł przeznaczonej na realizację programu usuwania i unieszkodliwiania wyrobów zawierających azbest. Zapytał, czy w ramach tego programu Gmina przewiduje również odbiór wyrobów zawierających </w:t>
      </w:r>
      <w:r w:rsidR="005B1B7D" w:rsidRPr="005B1B7D">
        <w:rPr>
          <w:rFonts w:ascii="Garamond" w:hAnsi="Garamond"/>
          <w:color w:val="000000" w:themeColor="text1"/>
        </w:rPr>
        <w:lastRenderedPageBreak/>
        <w:t>azbest od rolników, którzy korzystali z dofinansowania Agencji Restrukturyzacji i Modernizacji Rolnictwa na wymianę pokryć dachowych.</w:t>
      </w:r>
    </w:p>
    <w:p w14:paraId="3CE19ADE" w14:textId="776ECB22" w:rsidR="005B1B7D" w:rsidRPr="005B1B7D" w:rsidRDefault="005B1B7D" w:rsidP="005B1B7D">
      <w:pPr>
        <w:spacing w:after="0"/>
        <w:jc w:val="both"/>
        <w:rPr>
          <w:rFonts w:ascii="Garamond" w:hAnsi="Garamond"/>
          <w:color w:val="000000" w:themeColor="text1"/>
        </w:rPr>
      </w:pPr>
      <w:r w:rsidRPr="005B1B7D">
        <w:rPr>
          <w:rFonts w:ascii="Garamond" w:hAnsi="Garamond"/>
          <w:b/>
          <w:bCs/>
          <w:color w:val="000000" w:themeColor="text1"/>
        </w:rPr>
        <w:t>Sekretarz Gminy</w:t>
      </w:r>
      <w:r w:rsidRPr="005B1B7D">
        <w:rPr>
          <w:rFonts w:ascii="Garamond" w:hAnsi="Garamond"/>
          <w:color w:val="000000" w:themeColor="text1"/>
        </w:rPr>
        <w:t xml:space="preserve"> odpowiedział, że na obecną chwilę nie jest przygotowany do udzielenia informacji, czy istnieje możliwość objęcia dofinansowaniem odbioru wyrobów zawierających azbest od rolników korzystających ze wsparcia Agencji Restrukturyzacji i Modernizacji Rolnictwa na wymianę pokryć dachowych. Zadeklarował, że szczegółowa i merytoryczna odpowiedź w tym zakresie zostanie przedstawiona radnemu na następnej sesji.</w:t>
      </w:r>
    </w:p>
    <w:p w14:paraId="3D1E6FA3" w14:textId="77777777" w:rsidR="005B1B7D" w:rsidRDefault="005B1B7D" w:rsidP="005B1B7D">
      <w:pPr>
        <w:spacing w:after="0"/>
        <w:jc w:val="both"/>
        <w:rPr>
          <w:rFonts w:ascii="Garamond" w:hAnsi="Garamond"/>
          <w:color w:val="000000" w:themeColor="text1"/>
        </w:rPr>
      </w:pPr>
      <w:r w:rsidRPr="005B1B7D">
        <w:rPr>
          <w:rFonts w:ascii="Garamond" w:hAnsi="Garamond"/>
          <w:color w:val="000000" w:themeColor="text1"/>
        </w:rPr>
        <w:t>Jednocześnie poinformował, że Referat RBK przyjmuje zgłoszenia od osób fizycznych dotyczące chęci przekazania materiałów zawierających azbest do odbioru i utylizacji. Dodał, że środki przeznaczone na ten cel Gmina zamierza wykorzystać w sposób optymalny, tak aby nie zostały niewykorzystane, a ilość azbestu na terenie gminy była sukcesywnie zmniejszana.</w:t>
      </w:r>
    </w:p>
    <w:p w14:paraId="439D580C" w14:textId="77777777" w:rsidR="005B1B7D" w:rsidRDefault="005B1B7D" w:rsidP="005B1B7D">
      <w:pPr>
        <w:spacing w:after="0"/>
        <w:jc w:val="both"/>
        <w:rPr>
          <w:rFonts w:ascii="Garamond" w:hAnsi="Garamond"/>
          <w:color w:val="000000" w:themeColor="text1"/>
        </w:rPr>
      </w:pPr>
    </w:p>
    <w:p w14:paraId="7926CB1B" w14:textId="09214801" w:rsidR="00EB7800" w:rsidRDefault="005B1B7D" w:rsidP="005B1B7D">
      <w:pPr>
        <w:spacing w:after="0"/>
        <w:jc w:val="both"/>
        <w:rPr>
          <w:rFonts w:ascii="Garamond" w:hAnsi="Garamond"/>
          <w:color w:val="000000" w:themeColor="text1"/>
        </w:rPr>
      </w:pPr>
      <w:r w:rsidRPr="005B1B7D">
        <w:rPr>
          <w:rFonts w:ascii="Garamond" w:hAnsi="Garamond"/>
          <w:b/>
          <w:bCs/>
          <w:color w:val="000000" w:themeColor="text1"/>
        </w:rPr>
        <w:t>Radny Bogdan Kaczorowski</w:t>
      </w:r>
      <w:r w:rsidRPr="005B1B7D">
        <w:rPr>
          <w:rFonts w:ascii="Garamond" w:hAnsi="Garamond"/>
          <w:color w:val="000000" w:themeColor="text1"/>
        </w:rPr>
        <w:t xml:space="preserve"> wskazał, że odpowiedź w przedmiotowej sprawie jest istotna przede wszystkim dla rolników, wobec czego zasugerował, aby w przypadku uzyskania stanowiska w tej kwestii informacja została opublikowana wcześniej na stronie internetowej Gminy.</w:t>
      </w:r>
    </w:p>
    <w:p w14:paraId="4C65C621" w14:textId="77777777" w:rsidR="005B1B7D" w:rsidRPr="005B1B7D" w:rsidRDefault="005B1B7D" w:rsidP="005B1B7D">
      <w:pPr>
        <w:spacing w:after="0"/>
        <w:jc w:val="both"/>
        <w:rPr>
          <w:rFonts w:ascii="Garamond" w:hAnsi="Garamond"/>
          <w:color w:val="000000" w:themeColor="text1"/>
        </w:rPr>
      </w:pPr>
    </w:p>
    <w:p w14:paraId="50F88830" w14:textId="427FBD05" w:rsidR="00BF577F" w:rsidRPr="005B1B7D" w:rsidRDefault="00BF577F" w:rsidP="005B1B7D">
      <w:pPr>
        <w:spacing w:after="0"/>
        <w:jc w:val="both"/>
        <w:rPr>
          <w:rFonts w:ascii="Garamond" w:hAnsi="Garamond"/>
        </w:rPr>
      </w:pPr>
      <w:r w:rsidRPr="005B1B7D">
        <w:rPr>
          <w:rFonts w:ascii="Garamond" w:hAnsi="Garamond"/>
        </w:rPr>
        <w:t xml:space="preserve">Więcej pytań i uwag nie było. </w:t>
      </w:r>
    </w:p>
    <w:p w14:paraId="78EC37DE" w14:textId="77777777" w:rsidR="00BF577F" w:rsidRPr="005B1B7D" w:rsidRDefault="00BF577F" w:rsidP="005B1B7D">
      <w:pPr>
        <w:spacing w:after="0"/>
        <w:jc w:val="both"/>
        <w:rPr>
          <w:rFonts w:ascii="Garamond" w:hAnsi="Garamond"/>
        </w:rPr>
      </w:pPr>
    </w:p>
    <w:p w14:paraId="5103AD2D" w14:textId="016543B5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Głosowano w sprawie:</w:t>
      </w:r>
      <w:r w:rsidR="005B1B7D">
        <w:rPr>
          <w:rFonts w:ascii="Garamond" w:hAnsi="Garamond"/>
          <w:b/>
          <w:u w:val="single"/>
        </w:rPr>
        <w:t xml:space="preserve"> </w:t>
      </w:r>
      <w:r w:rsidRPr="00EB7800">
        <w:rPr>
          <w:rFonts w:ascii="Garamond" w:hAnsi="Garamond"/>
        </w:rPr>
        <w:t>Podjęcie uchwały w sprawie zmian Wieloletniej Prognozy Finansowej Gminy Gozdowo na lata 2026-2036.</w:t>
      </w:r>
    </w:p>
    <w:p w14:paraId="15177DA1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głosowania</w:t>
      </w:r>
      <w:r w:rsidRPr="00EB7800">
        <w:rPr>
          <w:rFonts w:ascii="Garamond" w:hAnsi="Garamond"/>
        </w:rPr>
        <w:t xml:space="preserve"> (Radni - Sesja)</w:t>
      </w:r>
    </w:p>
    <w:p w14:paraId="413B3AA4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ZA: 14, PRZECIW: 0, WSTRZYMUJĘ SIĘ: 0, BRAK GŁOSU: 0, NIEOBECNI: 1</w:t>
      </w:r>
    </w:p>
    <w:p w14:paraId="1845856A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imienne:</w:t>
      </w:r>
    </w:p>
    <w:p w14:paraId="3E1BF333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ZA (14)</w:t>
      </w:r>
    </w:p>
    <w:p w14:paraId="514DAE2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Bogdan Kaczorowski, Barbara Mańkowska, Włodzimierz Mierzejewski, Piotr Nagiewicz, Robert Rzeszotarski, Leszek Smoleński, Marta Szałecka, Norbert Szczypecki, Sebastian Szczypecki, Sławomir Szemborski, Dariusz Śmigielski, Heronim Tyburski, Mariusz Wiśniewski, Sławomir Zarembski</w:t>
      </w:r>
    </w:p>
    <w:p w14:paraId="2C1E60EA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PRZECIW (0)</w:t>
      </w:r>
    </w:p>
    <w:p w14:paraId="2478AF9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WSTRZYMUJĘ SIĘ (0)</w:t>
      </w:r>
    </w:p>
    <w:p w14:paraId="44F46794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BRAK GŁOSU (0)</w:t>
      </w:r>
    </w:p>
    <w:p w14:paraId="6F36760C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NIEOBECNI (1)</w:t>
      </w:r>
    </w:p>
    <w:p w14:paraId="175BB009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Ryszard Tomaszewski</w:t>
      </w:r>
    </w:p>
    <w:p w14:paraId="2A529FC2" w14:textId="24E333BF" w:rsidR="00EB7800" w:rsidRPr="00EB7800" w:rsidRDefault="00BF577F" w:rsidP="00EB7800">
      <w:pPr>
        <w:spacing w:line="259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lastRenderedPageBreak/>
        <w:t>Przewodniczący obrad stwierdził, że  Uchwała Nr XXVIII/16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7</w:t>
      </w:r>
      <w:r w:rsidRPr="00EB7800">
        <w:rPr>
          <w:rFonts w:ascii="Garamond" w:eastAsia="Times New Roman" w:hAnsi="Garamond" w:cs="Times New Roman"/>
          <w:b/>
          <w:kern w:val="0"/>
          <w14:ligatures w14:val="none"/>
        </w:rPr>
        <w:t>/2026 z dnia 19 maja   2026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 xml:space="preserve"> roku w sprawie </w:t>
      </w:r>
      <w:r w:rsidR="00EB7800" w:rsidRPr="00EB7800">
        <w:rPr>
          <w:rFonts w:ascii="Garamond" w:hAnsi="Garamond"/>
          <w:b/>
          <w:bCs/>
        </w:rPr>
        <w:t>zmian Wieloletniej Prognozy Finansowej Gminy Gozdowo na lata 2026-2036</w:t>
      </w:r>
      <w:r w:rsidR="00EB7800" w:rsidRPr="00EB7800">
        <w:rPr>
          <w:rFonts w:ascii="Garamond" w:hAnsi="Garamond"/>
          <w:b/>
          <w:bCs/>
        </w:rPr>
        <w:t xml:space="preserve"> </w:t>
      </w:r>
      <w:r w:rsidRPr="00EB7800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została podjęta.</w:t>
      </w:r>
    </w:p>
    <w:p w14:paraId="0D2D6D25" w14:textId="6C0EE221" w:rsidR="00EB7800" w:rsidRPr="00EB7800" w:rsidRDefault="002032A9" w:rsidP="002032A9">
      <w:pPr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6. Podjęcie uchwały zmieniającej Uchwałę Budżetową Gminy Gozdowo na rok 2026.</w:t>
      </w:r>
    </w:p>
    <w:p w14:paraId="2DAAEF37" w14:textId="5C2DB846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Głosowano w sprawie:</w:t>
      </w:r>
      <w:r w:rsidR="00EB7800" w:rsidRPr="00EB7800">
        <w:rPr>
          <w:rFonts w:ascii="Garamond" w:hAnsi="Garamond"/>
        </w:rPr>
        <w:t xml:space="preserve"> </w:t>
      </w:r>
      <w:r w:rsidRPr="00EB7800">
        <w:rPr>
          <w:rFonts w:ascii="Garamond" w:hAnsi="Garamond"/>
        </w:rPr>
        <w:t>Podjęcie uchwały zmieniającej Uchwałę Budżetową Gminy Gozdowo na rok 2026.</w:t>
      </w:r>
    </w:p>
    <w:p w14:paraId="11A7E833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głosowania</w:t>
      </w:r>
      <w:r w:rsidRPr="00EB7800">
        <w:rPr>
          <w:rFonts w:ascii="Garamond" w:hAnsi="Garamond"/>
        </w:rPr>
        <w:t xml:space="preserve"> (Radni - Sesja)</w:t>
      </w:r>
    </w:p>
    <w:p w14:paraId="7183B07C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ZA: 14, PRZECIW: 0, WSTRZYMUJĘ SIĘ: 0, BRAK GŁOSU: 0, NIEOBECNI: 1</w:t>
      </w:r>
    </w:p>
    <w:p w14:paraId="64167B95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  <w:b/>
          <w:u w:val="single"/>
        </w:rPr>
        <w:t>Wyniki imienne:</w:t>
      </w:r>
    </w:p>
    <w:p w14:paraId="4D8FEAC1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ZA (14)</w:t>
      </w:r>
    </w:p>
    <w:p w14:paraId="252DCFF9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Bogdan Kaczorowski, Barbara Mańkowska, Włodzimierz Mierzejewski, Piotr Nagiewicz, Robert Rzeszotarski, Leszek Smoleński, Marta Szałecka, Norbert Szczypecki, Sebastian Szczypecki, Sławomir Szemborski, Dariusz Śmigielski, Heronim Tyburski, Mariusz Wiśniewski, Sławomir Zarembski</w:t>
      </w:r>
    </w:p>
    <w:p w14:paraId="69903F79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PRZECIW (0)</w:t>
      </w:r>
    </w:p>
    <w:p w14:paraId="5DDFF1C0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WSTRZYMUJĘ SIĘ (0)</w:t>
      </w:r>
    </w:p>
    <w:p w14:paraId="734A490F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BRAK GŁOSU (0)</w:t>
      </w:r>
    </w:p>
    <w:p w14:paraId="03E1BD63" w14:textId="77777777" w:rsidR="002032A9" w:rsidRPr="00EB7800" w:rsidRDefault="002032A9" w:rsidP="002032A9">
      <w:pPr>
        <w:spacing w:after="0"/>
        <w:rPr>
          <w:rFonts w:ascii="Garamond" w:hAnsi="Garamond"/>
        </w:rPr>
      </w:pPr>
      <w:r w:rsidRPr="00EB7800">
        <w:rPr>
          <w:rFonts w:ascii="Garamond" w:hAnsi="Garamond"/>
        </w:rPr>
        <w:t>NIEOBECNI (1)</w:t>
      </w:r>
    </w:p>
    <w:p w14:paraId="062B390A" w14:textId="77777777" w:rsidR="002032A9" w:rsidRPr="00EB7800" w:rsidRDefault="002032A9" w:rsidP="002032A9">
      <w:pPr>
        <w:rPr>
          <w:rFonts w:ascii="Garamond" w:hAnsi="Garamond"/>
        </w:rPr>
      </w:pPr>
      <w:r w:rsidRPr="00EB7800">
        <w:rPr>
          <w:rFonts w:ascii="Garamond" w:hAnsi="Garamond"/>
        </w:rPr>
        <w:t>Ryszard Tomaszewski</w:t>
      </w:r>
    </w:p>
    <w:p w14:paraId="70D05E7C" w14:textId="51400C41" w:rsidR="005155B9" w:rsidRPr="00EB7800" w:rsidRDefault="00EB7800">
      <w:pPr>
        <w:rPr>
          <w:rFonts w:ascii="Garamond" w:hAnsi="Garamond"/>
          <w:b/>
        </w:rPr>
      </w:pPr>
      <w:r w:rsidRPr="00EB7800">
        <w:rPr>
          <w:rFonts w:ascii="Garamond" w:hAnsi="Garamond"/>
          <w:b/>
        </w:rPr>
        <w:t>Przewodniczący obrad stwierdził, że  Uchwała Nr XXVIII/16</w:t>
      </w:r>
      <w:r w:rsidRPr="00EB7800">
        <w:rPr>
          <w:rFonts w:ascii="Garamond" w:hAnsi="Garamond"/>
          <w:b/>
        </w:rPr>
        <w:t>8</w:t>
      </w:r>
      <w:r w:rsidRPr="00EB7800">
        <w:rPr>
          <w:rFonts w:ascii="Garamond" w:hAnsi="Garamond"/>
          <w:b/>
        </w:rPr>
        <w:t>/2026 z dnia 19 maja   2026 roku zmieniając</w:t>
      </w:r>
      <w:r w:rsidRPr="00EB7800">
        <w:rPr>
          <w:rFonts w:ascii="Garamond" w:hAnsi="Garamond"/>
          <w:b/>
        </w:rPr>
        <w:t>a</w:t>
      </w:r>
      <w:r w:rsidRPr="00EB7800">
        <w:rPr>
          <w:rFonts w:ascii="Garamond" w:hAnsi="Garamond"/>
          <w:b/>
        </w:rPr>
        <w:t xml:space="preserve"> Uchwałę Budżetową Gminy Gozdowo na rok 2026.została podjęta.</w:t>
      </w:r>
    </w:p>
    <w:p w14:paraId="6AE8C6D8" w14:textId="320908B2" w:rsidR="00735C70" w:rsidRPr="00EB7800" w:rsidRDefault="005155B9" w:rsidP="00BA25F7">
      <w:pPr>
        <w:jc w:val="both"/>
        <w:rPr>
          <w:rFonts w:ascii="Garamond" w:hAnsi="Garamond"/>
          <w:b/>
          <w:bCs/>
          <w:u w:val="single"/>
        </w:rPr>
      </w:pPr>
      <w:r w:rsidRPr="00EB7800">
        <w:rPr>
          <w:rFonts w:ascii="Garamond" w:hAnsi="Garamond"/>
          <w:b/>
          <w:bCs/>
          <w:u w:val="single"/>
        </w:rPr>
        <w:t>Ad. 5. Zakończenie obrad.</w:t>
      </w:r>
    </w:p>
    <w:p w14:paraId="5EEE21D8" w14:textId="212307E9" w:rsidR="005155B9" w:rsidRPr="00EB7800" w:rsidRDefault="005155B9" w:rsidP="00BA25F7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EB7800">
        <w:rPr>
          <w:rFonts w:ascii="Garamond" w:eastAsia="Times New Roman" w:hAnsi="Garamond" w:cs="Times New Roman"/>
          <w:kern w:val="0"/>
          <w14:ligatures w14:val="none"/>
        </w:rPr>
        <w:t>Z  uwagi  na  fakt, że porządek obrad został wyczerpany, Przewodniczący obrad podziękował wszystkim radnym za konstruktywny udział w sesji i zakończył obrady  XXVI</w:t>
      </w:r>
      <w:r w:rsidR="00EB7800" w:rsidRPr="00EB7800">
        <w:rPr>
          <w:rFonts w:ascii="Garamond" w:eastAsia="Times New Roman" w:hAnsi="Garamond" w:cs="Times New Roman"/>
          <w:kern w:val="0"/>
          <w14:ligatures w14:val="none"/>
        </w:rPr>
        <w:t>I</w:t>
      </w:r>
      <w:r w:rsidRPr="00EB7800">
        <w:rPr>
          <w:rFonts w:ascii="Garamond" w:eastAsia="Times New Roman" w:hAnsi="Garamond" w:cs="Times New Roman"/>
          <w:kern w:val="0"/>
          <w14:ligatures w14:val="none"/>
        </w:rPr>
        <w:t xml:space="preserve">I sesji Rady Gminy Gozdowo.  </w:t>
      </w:r>
    </w:p>
    <w:p w14:paraId="70954D35" w14:textId="77777777" w:rsidR="005155B9" w:rsidRPr="00C95743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2ABFE01E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i/>
          <w:iCs/>
          <w:kern w:val="0"/>
          <w14:ligatures w14:val="none"/>
        </w:rPr>
        <w:t xml:space="preserve">Na  tym  protokół  zakończono  i  podpisano . </w:t>
      </w:r>
    </w:p>
    <w:p w14:paraId="1E05AE1A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5AF4CEB2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7CAA65CA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>PROTOKOLANT OBRAD                                             PRZEWODNICZĄCY OBRAD</w:t>
      </w:r>
    </w:p>
    <w:p w14:paraId="30100280" w14:textId="77777777" w:rsidR="005155B9" w:rsidRPr="00ED13F4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</w:p>
    <w:p w14:paraId="713CB5C0" w14:textId="77777777" w:rsidR="005155B9" w:rsidRPr="000A1B67" w:rsidRDefault="005155B9" w:rsidP="005155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 xml:space="preserve">   /-/Monika Gronczewska </w:t>
      </w:r>
      <w:r w:rsidRPr="00ED13F4">
        <w:rPr>
          <w:rFonts w:ascii="Garamond" w:eastAsia="Times New Roman" w:hAnsi="Garamond" w:cs="Times New Roman"/>
          <w:b/>
          <w:bCs/>
          <w:kern w:val="0"/>
          <w14:ligatures w14:val="none"/>
        </w:rPr>
        <w:tab/>
        <w:t xml:space="preserve">                                                   /-/ Dariusz Śmigielski</w:t>
      </w:r>
    </w:p>
    <w:p w14:paraId="41156B01" w14:textId="77777777" w:rsidR="005155B9" w:rsidRDefault="005155B9" w:rsidP="005155B9"/>
    <w:p w14:paraId="6DB6E0B3" w14:textId="77777777" w:rsidR="005155B9" w:rsidRDefault="005155B9" w:rsidP="005155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7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Pełn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 odzwierciedlenie 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przebieg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sesji został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utrwalon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w formie zapisu elektronicznego. Nagranie jest udostępnione na stronie internetowej Gminy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pod linkiem: </w:t>
      </w:r>
    </w:p>
    <w:p w14:paraId="51280F6A" w14:textId="3FD1DF37" w:rsidR="00803C0D" w:rsidRDefault="00803C0D" w:rsidP="005155B9">
      <w:pPr>
        <w:spacing w:before="100" w:beforeAutospacing="1" w:after="100" w:afterAutospacing="1" w:line="240" w:lineRule="auto"/>
      </w:pPr>
      <w:hyperlink r:id="rId7" w:history="1">
        <w:r w:rsidRPr="008F546F">
          <w:rPr>
            <w:rStyle w:val="Hipercze"/>
          </w:rPr>
          <w:t>https://gozdowo.esesja.pl/transmisja/84155/xxviiianadzwyczajnaasesjaaradyagminyagozdowoawadniuaa19amajaa2026.htm</w:t>
        </w:r>
      </w:hyperlink>
    </w:p>
    <w:p w14:paraId="267F76AB" w14:textId="5321C24E" w:rsidR="005155B9" w:rsidRPr="003F3ADF" w:rsidRDefault="005155B9" w:rsidP="00515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78B">
        <w:rPr>
          <w:rFonts w:ascii="Times New Roman" w:eastAsia="Times New Roman" w:hAnsi="Times New Roman" w:cs="Times New Roman"/>
          <w:kern w:val="0"/>
          <w14:ligatures w14:val="none"/>
        </w:rPr>
        <w:t xml:space="preserve"> oraz dostępne do wglądu w Biurze Rady Gminy dla wszystkich zainteresowanych.</w:t>
      </w:r>
    </w:p>
    <w:p w14:paraId="5718F807" w14:textId="77777777" w:rsidR="005155B9" w:rsidRDefault="005155B9">
      <w:pPr>
        <w:rPr>
          <w:rFonts w:ascii="Arial" w:hAnsi="Arial"/>
        </w:rPr>
      </w:pPr>
    </w:p>
    <w:p w14:paraId="02837C6C" w14:textId="030B22A6" w:rsidR="00735C70" w:rsidRDefault="00735C70"/>
    <w:sectPr w:rsidR="00735C7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1906" w14:textId="77777777" w:rsidR="003B5397" w:rsidRDefault="003B5397">
      <w:pPr>
        <w:spacing w:after="0" w:line="240" w:lineRule="auto"/>
      </w:pPr>
      <w:r>
        <w:separator/>
      </w:r>
    </w:p>
  </w:endnote>
  <w:endnote w:type="continuationSeparator" w:id="0">
    <w:p w14:paraId="7B8FDFDD" w14:textId="77777777" w:rsidR="003B5397" w:rsidRDefault="003B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AA8E" w14:textId="266E0307" w:rsidR="0052465A" w:rsidRDefault="0052465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1CE7" w14:textId="77777777" w:rsidR="003B5397" w:rsidRDefault="003B5397">
      <w:pPr>
        <w:spacing w:after="0" w:line="240" w:lineRule="auto"/>
      </w:pPr>
      <w:r>
        <w:separator/>
      </w:r>
    </w:p>
  </w:footnote>
  <w:footnote w:type="continuationSeparator" w:id="0">
    <w:p w14:paraId="3AD3F198" w14:textId="77777777" w:rsidR="003B5397" w:rsidRDefault="003B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DD02" w14:textId="77777777" w:rsidR="0052465A" w:rsidRDefault="00000000">
    <w:pPr>
      <w:jc w:val="right"/>
    </w:pPr>
    <w:r>
      <w:rPr>
        <w:noProof/>
      </w:rPr>
      <w:drawing>
        <wp:inline distT="0" distB="0" distL="0" distR="0" wp14:anchorId="20A1AF46" wp14:editId="73E38329">
          <wp:extent cx="76200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1AD"/>
    <w:multiLevelType w:val="hybridMultilevel"/>
    <w:tmpl w:val="2772C6B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1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70"/>
    <w:rsid w:val="00040A45"/>
    <w:rsid w:val="0018305C"/>
    <w:rsid w:val="001D3AC8"/>
    <w:rsid w:val="002032A9"/>
    <w:rsid w:val="002766B3"/>
    <w:rsid w:val="003A2B15"/>
    <w:rsid w:val="003B5397"/>
    <w:rsid w:val="0042039D"/>
    <w:rsid w:val="005155B9"/>
    <w:rsid w:val="0052465A"/>
    <w:rsid w:val="00594D13"/>
    <w:rsid w:val="005B1B7D"/>
    <w:rsid w:val="00735C70"/>
    <w:rsid w:val="007D0699"/>
    <w:rsid w:val="007F3803"/>
    <w:rsid w:val="00803C0D"/>
    <w:rsid w:val="009A2CC3"/>
    <w:rsid w:val="00AF58E5"/>
    <w:rsid w:val="00B10036"/>
    <w:rsid w:val="00B60BE9"/>
    <w:rsid w:val="00BA25F7"/>
    <w:rsid w:val="00BF577F"/>
    <w:rsid w:val="00D17254"/>
    <w:rsid w:val="00EB7800"/>
    <w:rsid w:val="00E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8BD9"/>
  <w15:docId w15:val="{F66B7FC8-B89A-4B11-9A34-B454829A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80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5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9D"/>
  </w:style>
  <w:style w:type="paragraph" w:styleId="Stopka">
    <w:name w:val="footer"/>
    <w:basedOn w:val="Normalny"/>
    <w:link w:val="StopkaZnak"/>
    <w:uiPriority w:val="99"/>
    <w:unhideWhenUsed/>
    <w:rsid w:val="0042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zdowo.esesja.pl/transmisja/84155/xxviiianadzwyczajnaasesjaaradyagminyagozdowoawadniuaa19amajaa20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2122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4</cp:revision>
  <cp:lastPrinted>2026-05-20T07:13:00Z</cp:lastPrinted>
  <dcterms:created xsi:type="dcterms:W3CDTF">2026-05-13T10:15:00Z</dcterms:created>
  <dcterms:modified xsi:type="dcterms:W3CDTF">2026-05-20T07:14:00Z</dcterms:modified>
</cp:coreProperties>
</file>