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CC77" w14:textId="73FA102F" w:rsidR="00A47FEE" w:rsidRPr="005F742E" w:rsidRDefault="0073233F" w:rsidP="00BE10A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9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6DB">
        <w:rPr>
          <w:rFonts w:ascii="Times New Roman" w:hAnsi="Times New Roman" w:cs="Times New Roman"/>
          <w:b/>
          <w:sz w:val="24"/>
          <w:szCs w:val="24"/>
        </w:rPr>
        <w:tab/>
      </w:r>
      <w:r w:rsidR="00BE10A2" w:rsidRPr="005F742E">
        <w:rPr>
          <w:rFonts w:ascii="Times New Roman" w:hAnsi="Times New Roman" w:cs="Times New Roman"/>
          <w:b/>
        </w:rPr>
        <w:t xml:space="preserve"> </w:t>
      </w:r>
      <w:r w:rsidR="00A47FEE" w:rsidRPr="005F742E">
        <w:rPr>
          <w:rFonts w:ascii="Times New Roman" w:hAnsi="Times New Roman" w:cs="Times New Roman"/>
          <w:b/>
        </w:rPr>
        <w:t>Objaśnienia</w:t>
      </w:r>
      <w:r w:rsidRPr="005F742E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5F742E">
        <w:rPr>
          <w:rFonts w:ascii="Times New Roman" w:hAnsi="Times New Roman" w:cs="Times New Roman"/>
          <w:b/>
        </w:rPr>
        <w:t>4</w:t>
      </w:r>
      <w:r w:rsidRPr="005F742E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CB3364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CB3364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CB3364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CB3364">
        <w:rPr>
          <w:rFonts w:ascii="Times New Roman" w:eastAsia="Times New Roman" w:hAnsi="Times New Roman" w:cs="Times New Roman"/>
          <w:b/>
        </w:rPr>
        <w:t xml:space="preserve">    </w:t>
      </w:r>
      <w:r w:rsidRPr="00CB3364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CB3364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1" w:name="_Hlk104846724"/>
      <w:r w:rsidRPr="00CB3364">
        <w:rPr>
          <w:rFonts w:ascii="Times New Roman" w:eastAsia="Times New Roman" w:hAnsi="Times New Roman" w:cs="Times New Roman"/>
          <w:b/>
        </w:rPr>
        <w:t>W roku 202</w:t>
      </w:r>
      <w:r w:rsidR="0050076F" w:rsidRPr="00CB3364">
        <w:rPr>
          <w:rFonts w:ascii="Times New Roman" w:eastAsia="Times New Roman" w:hAnsi="Times New Roman" w:cs="Times New Roman"/>
          <w:b/>
        </w:rPr>
        <w:t>4</w:t>
      </w:r>
      <w:r w:rsidR="00C64267" w:rsidRPr="00CB3364">
        <w:rPr>
          <w:rFonts w:ascii="Times New Roman" w:eastAsia="Times New Roman" w:hAnsi="Times New Roman" w:cs="Times New Roman"/>
          <w:b/>
        </w:rPr>
        <w:t>:</w:t>
      </w:r>
      <w:r w:rsidRPr="00CB3364">
        <w:rPr>
          <w:rFonts w:ascii="Times New Roman" w:eastAsia="Times New Roman" w:hAnsi="Times New Roman" w:cs="Times New Roman"/>
          <w:b/>
        </w:rPr>
        <w:t xml:space="preserve">  </w:t>
      </w:r>
    </w:p>
    <w:bookmarkEnd w:id="1"/>
    <w:p w14:paraId="0E8CE81E" w14:textId="155CCEB9" w:rsidR="00CC7C3B" w:rsidRPr="00CB3364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B3364">
        <w:rPr>
          <w:rFonts w:ascii="Times New Roman" w:eastAsia="Times New Roman" w:hAnsi="Times New Roman" w:cs="Times New Roman"/>
          <w:b/>
        </w:rPr>
        <w:t>z</w:t>
      </w:r>
      <w:r w:rsidR="007F2575" w:rsidRPr="00CB3364">
        <w:rPr>
          <w:rFonts w:ascii="Times New Roman" w:eastAsia="Times New Roman" w:hAnsi="Times New Roman" w:cs="Times New Roman"/>
          <w:b/>
        </w:rPr>
        <w:t>więk</w:t>
      </w:r>
      <w:r w:rsidRPr="00CB3364">
        <w:rPr>
          <w:rFonts w:ascii="Times New Roman" w:eastAsia="Times New Roman" w:hAnsi="Times New Roman" w:cs="Times New Roman"/>
          <w:b/>
        </w:rPr>
        <w:t>sza się dochody ogółe</w:t>
      </w:r>
      <w:r w:rsidR="00307A32" w:rsidRPr="00CB3364">
        <w:rPr>
          <w:rFonts w:ascii="Times New Roman" w:eastAsia="Times New Roman" w:hAnsi="Times New Roman" w:cs="Times New Roman"/>
          <w:b/>
        </w:rPr>
        <w:t>m o kwotę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  <w:t>-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9656E8">
        <w:rPr>
          <w:rFonts w:ascii="Times New Roman" w:eastAsia="Times New Roman" w:hAnsi="Times New Roman" w:cs="Times New Roman"/>
          <w:b/>
        </w:rPr>
        <w:t xml:space="preserve">  70.822,68</w:t>
      </w:r>
      <w:r w:rsidRPr="00CB3364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CB3364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3364">
        <w:rPr>
          <w:rFonts w:ascii="Times New Roman" w:eastAsia="Times New Roman" w:hAnsi="Times New Roman" w:cs="Times New Roman"/>
        </w:rPr>
        <w:t>w tym:</w:t>
      </w:r>
    </w:p>
    <w:p w14:paraId="084C1696" w14:textId="0EF62E59" w:rsidR="00CC7C3B" w:rsidRPr="00CB3364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CB3364">
        <w:rPr>
          <w:rFonts w:ascii="Times New Roman" w:eastAsia="Times New Roman" w:hAnsi="Times New Roman" w:cs="Times New Roman"/>
          <w:b/>
        </w:rPr>
        <w:t>z</w:t>
      </w:r>
      <w:r w:rsidR="0050076F" w:rsidRPr="00CB3364">
        <w:rPr>
          <w:rFonts w:ascii="Times New Roman" w:eastAsia="Times New Roman" w:hAnsi="Times New Roman" w:cs="Times New Roman"/>
          <w:b/>
        </w:rPr>
        <w:t>więk</w:t>
      </w:r>
      <w:r w:rsidRPr="00CB3364">
        <w:rPr>
          <w:rFonts w:ascii="Times New Roman" w:eastAsia="Times New Roman" w:hAnsi="Times New Roman" w:cs="Times New Roman"/>
          <w:b/>
        </w:rPr>
        <w:t>sz</w:t>
      </w:r>
      <w:r w:rsidR="00307A32" w:rsidRPr="00CB3364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  <w:t>-</w:t>
      </w:r>
      <w:r w:rsidR="009656E8">
        <w:rPr>
          <w:rFonts w:ascii="Times New Roman" w:eastAsia="Times New Roman" w:hAnsi="Times New Roman" w:cs="Times New Roman"/>
          <w:b/>
        </w:rPr>
        <w:tab/>
        <w:t>100.240,28</w:t>
      </w:r>
      <w:r w:rsidR="00307A32" w:rsidRPr="00CB3364">
        <w:rPr>
          <w:rFonts w:ascii="Times New Roman" w:eastAsia="Times New Roman" w:hAnsi="Times New Roman" w:cs="Times New Roman"/>
          <w:b/>
        </w:rPr>
        <w:t xml:space="preserve"> </w:t>
      </w:r>
      <w:r w:rsidRPr="00CB3364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CB3364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3364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12C60AFF" w:rsidR="000C0B2F" w:rsidRPr="00CB3364" w:rsidRDefault="00CC7C3B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CB3364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CB3364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CB3364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kwocie </w:t>
      </w:r>
      <w:r w:rsidR="004D2FCD" w:rsidRPr="00CB3364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9656E8">
        <w:rPr>
          <w:rFonts w:ascii="Times New Roman" w:eastAsia="Times New Roman" w:hAnsi="Times New Roman" w:cs="Times New Roman"/>
          <w:b/>
          <w:bCs/>
          <w:sz w:val="20"/>
          <w:lang w:eastAsia="ar-SA"/>
        </w:rPr>
        <w:t>99.240,28</w:t>
      </w:r>
      <w:r w:rsidR="007F74C0" w:rsidRPr="00CB3364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</w:p>
    <w:p w14:paraId="2777BC7B" w14:textId="77777777" w:rsidR="00CB3364" w:rsidRPr="00840147" w:rsidRDefault="007C24EC" w:rsidP="00CB33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0147">
        <w:rPr>
          <w:rFonts w:ascii="Times New Roman" w:hAnsi="Times New Roman" w:cs="Times New Roman"/>
          <w:sz w:val="18"/>
          <w:szCs w:val="18"/>
        </w:rPr>
        <w:t>Na podstawie:</w:t>
      </w:r>
    </w:p>
    <w:p w14:paraId="756FDE50" w14:textId="77777777" w:rsidR="00CB3364" w:rsidRPr="00840147" w:rsidRDefault="00CB3364" w:rsidP="00CB33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0147">
        <w:rPr>
          <w:rFonts w:ascii="Times New Roman" w:eastAsia="Times New Roman" w:hAnsi="Times New Roman" w:cs="Times New Roman"/>
          <w:sz w:val="18"/>
          <w:szCs w:val="18"/>
        </w:rPr>
        <w:t>-) wpływu środków finansowych z tytułu zwrotu kosztów obsługi zadań realizowanych przez gminę w ramach Programu Priorytetowego „Czyste powietrze”,</w:t>
      </w:r>
    </w:p>
    <w:p w14:paraId="4529B40E" w14:textId="77777777" w:rsidR="00CB3364" w:rsidRPr="00840147" w:rsidRDefault="00CB3364" w:rsidP="00CB33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-) pisma dot. przyznanego wsparcia finansowego w ramach rządowego programu „Posiłek w szkole i w domu”,</w:t>
      </w:r>
    </w:p>
    <w:p w14:paraId="7DE78F2B" w14:textId="77777777" w:rsidR="009656E8" w:rsidRPr="00840147" w:rsidRDefault="009656E8" w:rsidP="009656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-) pisma z MUW w Warszawie Nr WF-I.3112.17.41.2024 z dnia 10.06.2024r.,</w:t>
      </w:r>
    </w:p>
    <w:p w14:paraId="376C5FE1" w14:textId="77777777" w:rsidR="009656E8" w:rsidRPr="00840147" w:rsidRDefault="009656E8" w:rsidP="009656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-) pisma z MUW w Warszawie Nr WF-I.3112.17.42.2024 z dnia 10.06.2024r.,</w:t>
      </w:r>
    </w:p>
    <w:p w14:paraId="52A09A33" w14:textId="53A70CEF" w:rsidR="009656E8" w:rsidRPr="00840147" w:rsidRDefault="009656E8" w:rsidP="009656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-) wpływu środków z MUW w Warszawie dot. refundacji podatku VAT za paliwo gazowe dla gospodarstw domowych,</w:t>
      </w:r>
    </w:p>
    <w:p w14:paraId="4AA810A1" w14:textId="2A1DC0EA" w:rsidR="009656E8" w:rsidRPr="00840147" w:rsidRDefault="009656E8" w:rsidP="009656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-) wpływu środków finansowych z Funduszu Pomocy na finansowanie lub dofinansowanie zadań bieżących w zakresie pomocy obywatelom Ukrainy dot. świadczeń rodzinnych,</w:t>
      </w:r>
    </w:p>
    <w:p w14:paraId="02F21F85" w14:textId="77777777" w:rsidR="00CB3364" w:rsidRPr="00731897" w:rsidRDefault="00CB3364" w:rsidP="00CB33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286C97" w14:textId="0550AC64" w:rsidR="00293DDD" w:rsidRPr="00731897" w:rsidRDefault="00CB3364" w:rsidP="00CB33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="00293DDD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7F2575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="00293DDD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Pr="0073189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1.000,00</w:t>
      </w:r>
      <w:r w:rsidR="00293DDD" w:rsidRPr="0073189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73189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73189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6D55F4C4" w14:textId="77777777" w:rsidR="00685353" w:rsidRPr="00731897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0AB785" w14:textId="2FBAE585" w:rsidR="00930234" w:rsidRPr="00731897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31897">
        <w:rPr>
          <w:rFonts w:ascii="Times New Roman" w:eastAsia="Times New Roman" w:hAnsi="Times New Roman" w:cs="Times New Roman"/>
          <w:b/>
        </w:rPr>
        <w:t>z</w:t>
      </w:r>
      <w:r w:rsidR="009656E8" w:rsidRPr="00731897">
        <w:rPr>
          <w:rFonts w:ascii="Times New Roman" w:eastAsia="Times New Roman" w:hAnsi="Times New Roman" w:cs="Times New Roman"/>
          <w:b/>
        </w:rPr>
        <w:t>mniej</w:t>
      </w:r>
      <w:r w:rsidRPr="00731897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731897">
        <w:rPr>
          <w:rFonts w:ascii="Times New Roman" w:eastAsia="Times New Roman" w:hAnsi="Times New Roman" w:cs="Times New Roman"/>
          <w:b/>
        </w:rPr>
        <w:tab/>
      </w:r>
      <w:r w:rsidR="00307A32" w:rsidRPr="00731897">
        <w:rPr>
          <w:rFonts w:ascii="Times New Roman" w:eastAsia="Times New Roman" w:hAnsi="Times New Roman" w:cs="Times New Roman"/>
          <w:b/>
        </w:rPr>
        <w:tab/>
      </w:r>
      <w:r w:rsidR="00307A32" w:rsidRPr="00731897">
        <w:rPr>
          <w:rFonts w:ascii="Times New Roman" w:eastAsia="Times New Roman" w:hAnsi="Times New Roman" w:cs="Times New Roman"/>
          <w:b/>
        </w:rPr>
        <w:tab/>
      </w:r>
      <w:r w:rsidR="00F812EA" w:rsidRPr="00731897">
        <w:rPr>
          <w:rFonts w:ascii="Times New Roman" w:eastAsia="Times New Roman" w:hAnsi="Times New Roman" w:cs="Times New Roman"/>
          <w:b/>
        </w:rPr>
        <w:tab/>
      </w:r>
      <w:r w:rsidR="009656E8" w:rsidRPr="00731897">
        <w:rPr>
          <w:rFonts w:ascii="Times New Roman" w:eastAsia="Times New Roman" w:hAnsi="Times New Roman" w:cs="Times New Roman"/>
          <w:b/>
        </w:rPr>
        <w:t>-   29.417,60</w:t>
      </w:r>
      <w:r w:rsidRPr="00731897">
        <w:rPr>
          <w:rFonts w:ascii="Times New Roman" w:eastAsia="Times New Roman" w:hAnsi="Times New Roman" w:cs="Times New Roman"/>
          <w:b/>
        </w:rPr>
        <w:t xml:space="preserve"> zł,</w:t>
      </w:r>
    </w:p>
    <w:p w14:paraId="092F6B2C" w14:textId="5AC401EB" w:rsidR="001C7C5C" w:rsidRPr="00731897" w:rsidRDefault="00930234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31897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7318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731897">
        <w:rPr>
          <w:rFonts w:ascii="Times New Roman" w:eastAsia="Times New Roman" w:hAnsi="Times New Roman" w:cs="Times New Roman"/>
          <w:sz w:val="20"/>
          <w:szCs w:val="20"/>
        </w:rPr>
        <w:t>zwięk</w:t>
      </w: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</w:t>
      </w:r>
      <w:r w:rsidR="00CB3364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sprzedaży majątku</w:t>
      </w: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wysokości </w:t>
      </w:r>
      <w:r w:rsidR="00C561D7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B3364" w:rsidRPr="0073189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8.746,88</w:t>
      </w:r>
      <w:r w:rsidR="00664B4F" w:rsidRPr="0073189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zł,</w:t>
      </w:r>
    </w:p>
    <w:p w14:paraId="51C27F9E" w14:textId="2DA6BB2C" w:rsidR="00BB5946" w:rsidRPr="00840147" w:rsidRDefault="00BB5946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Na podstawie:</w:t>
      </w:r>
    </w:p>
    <w:p w14:paraId="2C8A8C7C" w14:textId="77777777" w:rsidR="00CB3364" w:rsidRPr="00840147" w:rsidRDefault="00CB3364" w:rsidP="00CB3364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-) wpływu środków finansowych dot. Świadectw Efektywności Energetycznej w związku z umową zawartą w dniu 25.01.2017r. z Instytutem Gospodarki Nieruchomościami w Katowicach,</w:t>
      </w:r>
    </w:p>
    <w:p w14:paraId="01FA4C56" w14:textId="67CF99F8" w:rsidR="00664B4F" w:rsidRPr="00840147" w:rsidRDefault="00731897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oraz zmniejszenie z tyt. dotacji oraz środków przeznaczonych na inwestycje w wysokości </w:t>
      </w:r>
      <w:r w:rsidRPr="0084014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38.164,48 zł</w:t>
      </w: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</w:p>
    <w:p w14:paraId="25E1F062" w14:textId="78E1D9E9" w:rsidR="00731897" w:rsidRPr="00840147" w:rsidRDefault="00731897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Na podstawie:</w:t>
      </w:r>
    </w:p>
    <w:p w14:paraId="47CE0B4C" w14:textId="77777777" w:rsidR="00731897" w:rsidRPr="00840147" w:rsidRDefault="00731897" w:rsidP="007318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-) otrzymanej Promesy Dofinansowania Inwestycji z Rządowego Programu Odbudowy Zabytków Nr RPOZ/2022/11362/</w:t>
      </w:r>
      <w:proofErr w:type="spellStart"/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PolskiLad</w:t>
      </w:r>
      <w:proofErr w:type="spellEnd"/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840147">
        <w:rPr>
          <w:rFonts w:ascii="Times New Roman" w:eastAsia="Times New Roman" w:hAnsi="Times New Roman" w:cs="Times New Roman"/>
          <w:sz w:val="18"/>
          <w:szCs w:val="18"/>
        </w:rPr>
        <w:t xml:space="preserve">dot. finansowania Dotacji przeznaczonej na zad. </w:t>
      </w:r>
      <w:proofErr w:type="spellStart"/>
      <w:r w:rsidRPr="00840147">
        <w:rPr>
          <w:rFonts w:ascii="Times New Roman" w:eastAsia="Times New Roman" w:hAnsi="Times New Roman" w:cs="Times New Roman"/>
          <w:sz w:val="18"/>
          <w:szCs w:val="18"/>
        </w:rPr>
        <w:t>inw</w:t>
      </w:r>
      <w:proofErr w:type="spellEnd"/>
      <w:r w:rsidRPr="00840147">
        <w:rPr>
          <w:rFonts w:ascii="Times New Roman" w:eastAsia="Times New Roman" w:hAnsi="Times New Roman" w:cs="Times New Roman"/>
          <w:sz w:val="18"/>
          <w:szCs w:val="18"/>
        </w:rPr>
        <w:t>. pn. „Prace konserwatorsko-restauratorskie w Kościele zabytkowym p.w. Św. Apostołów Piotra i Pawła w Kurowie”,</w:t>
      </w:r>
    </w:p>
    <w:p w14:paraId="4694370E" w14:textId="77777777" w:rsidR="00731897" w:rsidRPr="00840147" w:rsidRDefault="00731897" w:rsidP="007318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40147">
        <w:rPr>
          <w:rFonts w:ascii="Times New Roman" w:eastAsia="Times New Roman" w:hAnsi="Times New Roman" w:cs="Times New Roman"/>
          <w:sz w:val="18"/>
          <w:szCs w:val="18"/>
        </w:rPr>
        <w:t xml:space="preserve">-) </w:t>
      </w: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otrzymanej Promesy Dofinansowania Inwestycji z Rządowego Programu Odbudowy Zabytków Nr Edycja2RPOZ/2023/1671/</w:t>
      </w:r>
      <w:proofErr w:type="spellStart"/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PolskiLad</w:t>
      </w:r>
      <w:proofErr w:type="spellEnd"/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840147">
        <w:rPr>
          <w:rFonts w:ascii="Times New Roman" w:eastAsia="Times New Roman" w:hAnsi="Times New Roman" w:cs="Times New Roman"/>
          <w:sz w:val="18"/>
          <w:szCs w:val="18"/>
        </w:rPr>
        <w:t xml:space="preserve">dot. finansowania Dotacji przeznaczonej na zad. </w:t>
      </w:r>
      <w:proofErr w:type="spellStart"/>
      <w:r w:rsidRPr="00840147">
        <w:rPr>
          <w:rFonts w:ascii="Times New Roman" w:eastAsia="Times New Roman" w:hAnsi="Times New Roman" w:cs="Times New Roman"/>
          <w:sz w:val="18"/>
          <w:szCs w:val="18"/>
        </w:rPr>
        <w:t>inw</w:t>
      </w:r>
      <w:proofErr w:type="spellEnd"/>
      <w:r w:rsidRPr="00840147">
        <w:rPr>
          <w:rFonts w:ascii="Times New Roman" w:eastAsia="Times New Roman" w:hAnsi="Times New Roman" w:cs="Times New Roman"/>
          <w:sz w:val="18"/>
          <w:szCs w:val="18"/>
        </w:rPr>
        <w:t>. pn. „Prace konserwatorsko-restauratorskie w Kościele p.w. Św. Stanisława Biskupa i Męczennika w Bonisławiu”,</w:t>
      </w:r>
    </w:p>
    <w:p w14:paraId="610B8DA5" w14:textId="03ECEB13" w:rsidR="00731897" w:rsidRPr="00731897" w:rsidRDefault="00731897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CC99A" w14:textId="05D8220B" w:rsidR="00CC7C3B" w:rsidRPr="00731897" w:rsidRDefault="00CC7C3B" w:rsidP="00F85B9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31897">
        <w:rPr>
          <w:rFonts w:ascii="Times New Roman" w:eastAsia="Times New Roman" w:hAnsi="Times New Roman" w:cs="Times New Roman"/>
          <w:b/>
        </w:rPr>
        <w:t>z</w:t>
      </w:r>
      <w:r w:rsidR="007F2575" w:rsidRPr="00731897">
        <w:rPr>
          <w:rFonts w:ascii="Times New Roman" w:eastAsia="Times New Roman" w:hAnsi="Times New Roman" w:cs="Times New Roman"/>
          <w:b/>
        </w:rPr>
        <w:t>więk</w:t>
      </w:r>
      <w:r w:rsidRPr="00731897">
        <w:rPr>
          <w:rFonts w:ascii="Times New Roman" w:eastAsia="Times New Roman" w:hAnsi="Times New Roman" w:cs="Times New Roman"/>
          <w:b/>
        </w:rPr>
        <w:t>sza się wyd</w:t>
      </w:r>
      <w:r w:rsidR="00D03227" w:rsidRPr="00731897">
        <w:rPr>
          <w:rFonts w:ascii="Times New Roman" w:eastAsia="Times New Roman" w:hAnsi="Times New Roman" w:cs="Times New Roman"/>
          <w:b/>
        </w:rPr>
        <w:t>atki ogółem  o kwotę</w:t>
      </w:r>
      <w:r w:rsidR="00D03227" w:rsidRPr="00731897">
        <w:rPr>
          <w:rFonts w:ascii="Times New Roman" w:eastAsia="Times New Roman" w:hAnsi="Times New Roman" w:cs="Times New Roman"/>
          <w:b/>
        </w:rPr>
        <w:tab/>
      </w:r>
      <w:r w:rsidR="00D03227" w:rsidRPr="00731897">
        <w:rPr>
          <w:rFonts w:ascii="Times New Roman" w:eastAsia="Times New Roman" w:hAnsi="Times New Roman" w:cs="Times New Roman"/>
          <w:b/>
        </w:rPr>
        <w:tab/>
      </w:r>
      <w:r w:rsidR="00D03227" w:rsidRPr="00731897">
        <w:rPr>
          <w:rFonts w:ascii="Times New Roman" w:eastAsia="Times New Roman" w:hAnsi="Times New Roman" w:cs="Times New Roman"/>
          <w:b/>
        </w:rPr>
        <w:tab/>
      </w:r>
      <w:r w:rsidR="00567093" w:rsidRPr="00731897">
        <w:rPr>
          <w:rFonts w:ascii="Times New Roman" w:eastAsia="Times New Roman" w:hAnsi="Times New Roman" w:cs="Times New Roman"/>
          <w:b/>
        </w:rPr>
        <w:tab/>
      </w:r>
      <w:r w:rsidR="00F812EA" w:rsidRPr="00731897">
        <w:rPr>
          <w:rFonts w:ascii="Times New Roman" w:eastAsia="Times New Roman" w:hAnsi="Times New Roman" w:cs="Times New Roman"/>
          <w:b/>
        </w:rPr>
        <w:t xml:space="preserve"> </w:t>
      </w:r>
      <w:r w:rsidR="00F812EA" w:rsidRPr="00731897">
        <w:rPr>
          <w:rFonts w:ascii="Times New Roman" w:eastAsia="Times New Roman" w:hAnsi="Times New Roman" w:cs="Times New Roman"/>
          <w:b/>
        </w:rPr>
        <w:tab/>
      </w:r>
      <w:r w:rsidR="00567093" w:rsidRPr="00731897">
        <w:rPr>
          <w:rFonts w:ascii="Times New Roman" w:eastAsia="Times New Roman" w:hAnsi="Times New Roman" w:cs="Times New Roman"/>
          <w:b/>
        </w:rPr>
        <w:t>-</w:t>
      </w:r>
      <w:r w:rsidR="00307A32" w:rsidRPr="00731897">
        <w:rPr>
          <w:rFonts w:ascii="Times New Roman" w:eastAsia="Times New Roman" w:hAnsi="Times New Roman" w:cs="Times New Roman"/>
          <w:b/>
        </w:rPr>
        <w:tab/>
      </w:r>
      <w:r w:rsidR="00731897" w:rsidRPr="00731897">
        <w:rPr>
          <w:rFonts w:ascii="Times New Roman" w:eastAsia="Times New Roman" w:hAnsi="Times New Roman" w:cs="Times New Roman"/>
          <w:b/>
        </w:rPr>
        <w:t>70.822,68</w:t>
      </w:r>
      <w:r w:rsidR="005447EC" w:rsidRPr="00731897">
        <w:rPr>
          <w:rFonts w:ascii="Times New Roman" w:eastAsia="Times New Roman" w:hAnsi="Times New Roman" w:cs="Times New Roman"/>
          <w:b/>
        </w:rPr>
        <w:t xml:space="preserve"> </w:t>
      </w:r>
      <w:r w:rsidR="00B702AC" w:rsidRPr="00731897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840147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147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6F53545A" w:rsidR="00CC7C3B" w:rsidRPr="00731897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731897">
        <w:rPr>
          <w:rFonts w:ascii="Times New Roman" w:eastAsia="Times New Roman" w:hAnsi="Times New Roman" w:cs="Times New Roman"/>
          <w:b/>
        </w:rPr>
        <w:t>z</w:t>
      </w:r>
      <w:r w:rsidR="00664B4F" w:rsidRPr="00731897">
        <w:rPr>
          <w:rFonts w:ascii="Times New Roman" w:eastAsia="Times New Roman" w:hAnsi="Times New Roman" w:cs="Times New Roman"/>
          <w:b/>
        </w:rPr>
        <w:t>więk</w:t>
      </w:r>
      <w:r w:rsidRPr="00731897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731897">
        <w:rPr>
          <w:rFonts w:ascii="Times New Roman" w:eastAsia="Times New Roman" w:hAnsi="Times New Roman" w:cs="Times New Roman"/>
        </w:rPr>
        <w:tab/>
      </w:r>
      <w:r w:rsidR="00D03227" w:rsidRPr="00731897">
        <w:rPr>
          <w:rFonts w:ascii="Times New Roman" w:eastAsia="Times New Roman" w:hAnsi="Times New Roman" w:cs="Times New Roman"/>
        </w:rPr>
        <w:tab/>
      </w:r>
      <w:r w:rsidR="00D03227" w:rsidRPr="00731897">
        <w:rPr>
          <w:rFonts w:ascii="Times New Roman" w:eastAsia="Times New Roman" w:hAnsi="Times New Roman" w:cs="Times New Roman"/>
        </w:rPr>
        <w:tab/>
      </w:r>
      <w:r w:rsidR="000E7205" w:rsidRPr="00731897">
        <w:rPr>
          <w:rFonts w:ascii="Times New Roman" w:eastAsia="Times New Roman" w:hAnsi="Times New Roman" w:cs="Times New Roman"/>
        </w:rPr>
        <w:t>-</w:t>
      </w:r>
      <w:r w:rsidR="00D03227" w:rsidRPr="00731897">
        <w:rPr>
          <w:rFonts w:ascii="Times New Roman" w:eastAsia="Times New Roman" w:hAnsi="Times New Roman" w:cs="Times New Roman"/>
        </w:rPr>
        <w:t xml:space="preserve">    </w:t>
      </w:r>
      <w:r w:rsidR="0074602A" w:rsidRPr="00731897">
        <w:rPr>
          <w:rFonts w:ascii="Times New Roman" w:eastAsia="Times New Roman" w:hAnsi="Times New Roman" w:cs="Times New Roman"/>
        </w:rPr>
        <w:t xml:space="preserve">    </w:t>
      </w:r>
      <w:r w:rsidR="00EC3D38" w:rsidRPr="00731897">
        <w:rPr>
          <w:rFonts w:ascii="Times New Roman" w:eastAsia="Times New Roman" w:hAnsi="Times New Roman" w:cs="Times New Roman"/>
        </w:rPr>
        <w:t xml:space="preserve">  </w:t>
      </w:r>
      <w:r w:rsidR="00731897" w:rsidRPr="00731897">
        <w:rPr>
          <w:rFonts w:ascii="Times New Roman" w:eastAsia="Times New Roman" w:hAnsi="Times New Roman" w:cs="Times New Roman"/>
          <w:b/>
        </w:rPr>
        <w:t xml:space="preserve">108.987,16 </w:t>
      </w:r>
      <w:r w:rsidRPr="00731897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777777" w:rsidR="00CC7C3B" w:rsidRPr="00840147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147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840147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6AD7FD73" w14:textId="038A0900" w:rsidR="00731897" w:rsidRPr="00731897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2" w:name="_Hlk159350716"/>
      <w:r w:rsidRPr="00731897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73189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>zmniejszenie wydatków majątkowych o kwotę</w:t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ab/>
        <w:t>38.164,48 zł,</w:t>
      </w:r>
    </w:p>
    <w:p w14:paraId="71A289B6" w14:textId="30848418" w:rsidR="00731897" w:rsidRPr="00731897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stanowiących wydatki o charakterze dotacyjnym na inwestycje i zakupy inwestycyjne, w tym:</w:t>
      </w:r>
    </w:p>
    <w:p w14:paraId="658CB876" w14:textId="7F05DB1D" w:rsidR="00664B4F" w:rsidRPr="00731897" w:rsidRDefault="00731897" w:rsidP="0073189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731897">
        <w:rPr>
          <w:rFonts w:ascii="Times New Roman" w:eastAsia="Times New Roman" w:hAnsi="Times New Roman" w:cs="Times New Roman"/>
          <w:b/>
          <w:lang w:eastAsia="ar-SA"/>
        </w:rPr>
        <w:t xml:space="preserve">-) </w:t>
      </w:r>
      <w:r w:rsidR="004A158C" w:rsidRPr="00731897">
        <w:rPr>
          <w:rFonts w:ascii="Times New Roman" w:eastAsia="Times New Roman" w:hAnsi="Times New Roman" w:cs="Times New Roman"/>
          <w:b/>
          <w:lang w:eastAsia="ar-SA"/>
        </w:rPr>
        <w:t>z</w:t>
      </w:r>
      <w:r w:rsidR="00664B4F" w:rsidRPr="00731897">
        <w:rPr>
          <w:rFonts w:ascii="Times New Roman" w:eastAsia="Times New Roman" w:hAnsi="Times New Roman" w:cs="Times New Roman"/>
          <w:b/>
          <w:lang w:eastAsia="ar-SA"/>
        </w:rPr>
        <w:t>więk</w:t>
      </w:r>
      <w:r w:rsidR="004A158C" w:rsidRPr="00731897">
        <w:rPr>
          <w:rFonts w:ascii="Times New Roman" w:eastAsia="Times New Roman" w:hAnsi="Times New Roman" w:cs="Times New Roman"/>
          <w:b/>
          <w:lang w:eastAsia="ar-SA"/>
        </w:rPr>
        <w:t>szon</w:t>
      </w:r>
      <w:r w:rsidR="0006112F" w:rsidRPr="00731897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731897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731897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1804E4" w:rsidRPr="00731897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731897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Pr="00731897">
        <w:rPr>
          <w:rFonts w:ascii="Times New Roman" w:eastAsia="Times New Roman" w:hAnsi="Times New Roman" w:cs="Times New Roman"/>
          <w:b/>
          <w:lang w:eastAsia="ar-SA"/>
        </w:rPr>
        <w:t>21</w:t>
      </w:r>
      <w:r w:rsidR="002E1F8F" w:rsidRPr="00731897">
        <w:rPr>
          <w:rFonts w:ascii="Times New Roman" w:eastAsia="Times New Roman" w:hAnsi="Times New Roman" w:cs="Times New Roman"/>
          <w:b/>
          <w:lang w:eastAsia="ar-SA"/>
        </w:rPr>
        <w:t>.</w:t>
      </w:r>
      <w:r w:rsidRPr="00731897">
        <w:rPr>
          <w:rFonts w:ascii="Times New Roman" w:eastAsia="Times New Roman" w:hAnsi="Times New Roman" w:cs="Times New Roman"/>
          <w:b/>
          <w:lang w:eastAsia="ar-SA"/>
        </w:rPr>
        <w:t>5</w:t>
      </w:r>
      <w:r w:rsidR="00CB3364" w:rsidRPr="00731897">
        <w:rPr>
          <w:rFonts w:ascii="Times New Roman" w:eastAsia="Times New Roman" w:hAnsi="Times New Roman" w:cs="Times New Roman"/>
          <w:b/>
          <w:lang w:eastAsia="ar-SA"/>
        </w:rPr>
        <w:t>0</w:t>
      </w:r>
      <w:r w:rsidR="002E1F8F" w:rsidRPr="00731897">
        <w:rPr>
          <w:rFonts w:ascii="Times New Roman" w:eastAsia="Times New Roman" w:hAnsi="Times New Roman" w:cs="Times New Roman"/>
          <w:b/>
          <w:lang w:eastAsia="ar-SA"/>
        </w:rPr>
        <w:t>0</w:t>
      </w:r>
      <w:r w:rsidR="001731EC" w:rsidRPr="00731897">
        <w:rPr>
          <w:rFonts w:ascii="Times New Roman" w:eastAsia="Times New Roman" w:hAnsi="Times New Roman" w:cs="Times New Roman"/>
          <w:b/>
          <w:lang w:eastAsia="ar-SA"/>
        </w:rPr>
        <w:t>,</w:t>
      </w:r>
      <w:r w:rsidR="00B46644" w:rsidRPr="00731897">
        <w:rPr>
          <w:rFonts w:ascii="Times New Roman" w:eastAsia="Times New Roman" w:hAnsi="Times New Roman" w:cs="Times New Roman"/>
          <w:b/>
          <w:lang w:eastAsia="ar-SA"/>
        </w:rPr>
        <w:t>00</w:t>
      </w:r>
      <w:r w:rsidR="004A158C" w:rsidRPr="00731897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731897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73189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75F958F9" w14:textId="77777777" w:rsidR="00731897" w:rsidRPr="00731897" w:rsidRDefault="00962E95" w:rsidP="00CB336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384068A8" w14:textId="3E3FB095" w:rsidR="002E1F8F" w:rsidRPr="001D5D35" w:rsidRDefault="00731897" w:rsidP="00F85B9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189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„</w:t>
      </w:r>
      <w:r w:rsidR="00CB3364" w:rsidRPr="0073189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Projekty techniczne, mapy do cel proj. roboty geodezyjne, wznowienie granic dróg gminnych” w kwocie </w:t>
      </w:r>
      <w:r w:rsidR="00CB3364" w:rsidRPr="0073189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1.500,00 zł</w:t>
      </w:r>
      <w:r w:rsidR="00CB3364" w:rsidRPr="0073189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2E1F8F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zał. Nr </w:t>
      </w:r>
      <w:r w:rsidR="00CB3364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2E1F8F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 uchwały budżetowej,</w:t>
      </w:r>
    </w:p>
    <w:p w14:paraId="77315877" w14:textId="0CE4E92B" w:rsidR="00731897" w:rsidRPr="001D5D35" w:rsidRDefault="00731897" w:rsidP="00F85B9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5D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„Modernizacja strażnicy OSP Gozdowo” w kwocie </w:t>
      </w:r>
      <w:r w:rsidRPr="001D5D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20.000,00 zł</w:t>
      </w:r>
      <w:r w:rsidRPr="001D5D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</w:t>
      </w:r>
    </w:p>
    <w:bookmarkEnd w:id="2"/>
    <w:p w14:paraId="1631F438" w14:textId="1385F743" w:rsidR="00CB3364" w:rsidRPr="001D5D35" w:rsidRDefault="00840147" w:rsidP="002C6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-) </w:t>
      </w:r>
      <w:r w:rsidR="00BB146F" w:rsidRPr="001D5D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zmniejszono</w:t>
      </w:r>
      <w:r w:rsidR="00BB146F" w:rsidRPr="001D5D35">
        <w:rPr>
          <w:rFonts w:ascii="Times New Roman" w:eastAsia="Times New Roman" w:hAnsi="Times New Roman" w:cs="Times New Roman"/>
          <w:b/>
          <w:bCs/>
          <w:lang w:eastAsia="ar-SA"/>
        </w:rPr>
        <w:t xml:space="preserve"> plan wydatków</w:t>
      </w:r>
      <w:r w:rsidR="00A936D5" w:rsidRPr="001D5D35">
        <w:rPr>
          <w:rFonts w:ascii="Times New Roman" w:eastAsia="Times New Roman" w:hAnsi="Times New Roman" w:cs="Times New Roman"/>
          <w:b/>
          <w:bCs/>
          <w:lang w:eastAsia="ar-SA"/>
        </w:rPr>
        <w:t xml:space="preserve"> na zakupy inwestycyjne </w:t>
      </w:r>
      <w:r w:rsidR="00CB3364" w:rsidRPr="001D5D35">
        <w:rPr>
          <w:rFonts w:ascii="Times New Roman" w:eastAsia="Times New Roman" w:hAnsi="Times New Roman" w:cs="Times New Roman"/>
          <w:bCs/>
          <w:lang w:eastAsia="ar-SA"/>
        </w:rPr>
        <w:t xml:space="preserve">jednostek budżetowych o kwotę </w:t>
      </w:r>
      <w:r w:rsidR="00731897" w:rsidRPr="001D5D35">
        <w:rPr>
          <w:rFonts w:ascii="Times New Roman" w:eastAsia="Times New Roman" w:hAnsi="Times New Roman" w:cs="Times New Roman"/>
          <w:b/>
          <w:lang w:eastAsia="ar-SA"/>
        </w:rPr>
        <w:t>21</w:t>
      </w:r>
      <w:r w:rsidR="00CB3364" w:rsidRPr="001D5D35">
        <w:rPr>
          <w:rFonts w:ascii="Times New Roman" w:eastAsia="Times New Roman" w:hAnsi="Times New Roman" w:cs="Times New Roman"/>
          <w:b/>
          <w:lang w:eastAsia="ar-SA"/>
        </w:rPr>
        <w:t>.500,00 zł</w:t>
      </w:r>
      <w:r w:rsidR="00CB3364" w:rsidRPr="001D5D35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</w:p>
    <w:p w14:paraId="283231E0" w14:textId="77777777" w:rsidR="00731897" w:rsidRPr="001D5D35" w:rsidRDefault="002C681E" w:rsidP="002C6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5D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realizację zad. pn: </w:t>
      </w:r>
    </w:p>
    <w:p w14:paraId="7CAA9C2E" w14:textId="28D803CD" w:rsidR="00CB3364" w:rsidRPr="001D5D35" w:rsidRDefault="00CB3364" w:rsidP="00F85B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D5D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„Wykup gruntów pod budowę dróg gminnych na terenie gminy Gozdowo” w kwocie </w:t>
      </w:r>
      <w:r w:rsidRPr="001D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1.500,00 zł</w:t>
      </w:r>
      <w:r w:rsidRPr="001D5D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– </w:t>
      </w:r>
      <w:r w:rsidR="00731897" w:rsidRPr="001D5D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zał. Nr 3 do uchwały budżetowej,</w:t>
      </w:r>
    </w:p>
    <w:p w14:paraId="3CF1F1DA" w14:textId="5347CB18" w:rsidR="00731897" w:rsidRPr="001D5D35" w:rsidRDefault="00731897" w:rsidP="00F85B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D5D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„Zakup nowego średniego samochodu ratowniczo-gaśniczego </w:t>
      </w:r>
      <w:r w:rsidR="001D5D35" w:rsidRPr="001D5D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wraz z pełnym wyposażeniem </w:t>
      </w:r>
      <w:r w:rsidRPr="001D5D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dla OSP Lelice”</w:t>
      </w:r>
      <w:r w:rsidR="001D5D35" w:rsidRPr="001D5D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kwocie </w:t>
      </w:r>
      <w:r w:rsidR="001D5D35" w:rsidRPr="001D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20.000,00 zł</w:t>
      </w:r>
      <w:r w:rsidR="001D5D35" w:rsidRPr="001D5D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– zał. Nr 3 do uchwały budżetowej.</w:t>
      </w:r>
    </w:p>
    <w:p w14:paraId="1501D144" w14:textId="77777777" w:rsidR="00840147" w:rsidRDefault="00840147" w:rsidP="0084014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8993CF" w14:textId="72E26E75" w:rsidR="00840147" w:rsidRPr="00840147" w:rsidRDefault="00840147" w:rsidP="008401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401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Zmieniona została nazwa zadania inwestycyjnego</w:t>
      </w:r>
      <w:r w:rsidR="004637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/przedsięwzięcia</w:t>
      </w:r>
      <w:r w:rsidRPr="008401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pierwotna nazwa: </w:t>
      </w:r>
      <w:r w:rsidRPr="008401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„Opracowanie dokumentacji projektowej i utworzenie Centrum opiekuńczo-mieszkalnego w Gozdowie”, aktualna nazwa</w:t>
      </w:r>
      <w:r w:rsidRPr="008401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84014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„</w:t>
      </w:r>
      <w:r w:rsidRPr="008401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Opracowanie dokumentacji projektowej i utworzenie Centrum opiekuńczo-mieszkalnego w Gozdowie oraz nadzór inwestorski” – poz. 1.3.2.3 zał. Nr 2 do WPF,</w:t>
      </w:r>
    </w:p>
    <w:p w14:paraId="01C5C7AB" w14:textId="77777777" w:rsidR="00840147" w:rsidRPr="001D5D35" w:rsidRDefault="00840147" w:rsidP="0084014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FE1A46" w14:textId="2194CC85" w:rsidR="00BE0146" w:rsidRPr="001D5D35" w:rsidRDefault="001D5D35" w:rsidP="00F85B9D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1D5D35">
        <w:rPr>
          <w:rFonts w:ascii="Times New Roman" w:eastAsia="Times New Roman" w:hAnsi="Times New Roman" w:cs="Times New Roman"/>
          <w:b/>
          <w:bCs/>
          <w:lang w:eastAsia="ar-SA"/>
        </w:rPr>
        <w:t xml:space="preserve">zmniejsza się wydatki majątkowe na programy, projekty lub zadania finansowane z udziałem środków , o których mowa w art.5 ust. 1 pkt 2 i 3 ustawy </w:t>
      </w:r>
      <w:r w:rsidRPr="001D5D35">
        <w:rPr>
          <w:rFonts w:ascii="Times New Roman" w:eastAsia="Times New Roman" w:hAnsi="Times New Roman" w:cs="Times New Roman"/>
          <w:bCs/>
          <w:lang w:eastAsia="ar-SA"/>
        </w:rPr>
        <w:t>– poz. 9.4 i 9.4.1 zał. Nr 1 do WPF.</w:t>
      </w:r>
    </w:p>
    <w:sectPr w:rsidR="00BE0146" w:rsidRPr="001D5D35" w:rsidSect="00840147">
      <w:footerReference w:type="default" r:id="rId8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4AB65" w14:textId="77777777" w:rsidR="005442A2" w:rsidRDefault="005442A2" w:rsidP="00C4791F">
      <w:pPr>
        <w:spacing w:after="0" w:line="240" w:lineRule="auto"/>
      </w:pPr>
      <w:r>
        <w:separator/>
      </w:r>
    </w:p>
  </w:endnote>
  <w:endnote w:type="continuationSeparator" w:id="0">
    <w:p w14:paraId="7BEE7736" w14:textId="77777777" w:rsidR="005442A2" w:rsidRDefault="005442A2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93806" w14:textId="77777777" w:rsidR="0004635A" w:rsidRDefault="00046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CDF87" w14:textId="77777777" w:rsidR="005442A2" w:rsidRDefault="005442A2" w:rsidP="00C4791F">
      <w:pPr>
        <w:spacing w:after="0" w:line="240" w:lineRule="auto"/>
      </w:pPr>
      <w:r>
        <w:separator/>
      </w:r>
    </w:p>
  </w:footnote>
  <w:footnote w:type="continuationSeparator" w:id="0">
    <w:p w14:paraId="01348E96" w14:textId="77777777" w:rsidR="005442A2" w:rsidRDefault="005442A2" w:rsidP="00C4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BF1"/>
    <w:multiLevelType w:val="hybridMultilevel"/>
    <w:tmpl w:val="9B267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992"/>
    <w:rsid w:val="00043E25"/>
    <w:rsid w:val="0004635A"/>
    <w:rsid w:val="00046E81"/>
    <w:rsid w:val="0005205E"/>
    <w:rsid w:val="00054C41"/>
    <w:rsid w:val="000563F4"/>
    <w:rsid w:val="00056D82"/>
    <w:rsid w:val="00060EE0"/>
    <w:rsid w:val="00060EE1"/>
    <w:rsid w:val="0006112F"/>
    <w:rsid w:val="000616AE"/>
    <w:rsid w:val="00061BD2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1324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F0"/>
    <w:rsid w:val="00150691"/>
    <w:rsid w:val="00150B51"/>
    <w:rsid w:val="001551C7"/>
    <w:rsid w:val="001551D9"/>
    <w:rsid w:val="00163EFB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958"/>
    <w:rsid w:val="00193D54"/>
    <w:rsid w:val="00194461"/>
    <w:rsid w:val="00195A8C"/>
    <w:rsid w:val="0019707D"/>
    <w:rsid w:val="001A022B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5268"/>
    <w:rsid w:val="002069C2"/>
    <w:rsid w:val="00206A3B"/>
    <w:rsid w:val="00206B6D"/>
    <w:rsid w:val="00211C7E"/>
    <w:rsid w:val="0021409F"/>
    <w:rsid w:val="00214545"/>
    <w:rsid w:val="00215DC4"/>
    <w:rsid w:val="0021725A"/>
    <w:rsid w:val="002174F7"/>
    <w:rsid w:val="00217DB1"/>
    <w:rsid w:val="00220004"/>
    <w:rsid w:val="00221BE2"/>
    <w:rsid w:val="00222437"/>
    <w:rsid w:val="002231DD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259F"/>
    <w:rsid w:val="00242831"/>
    <w:rsid w:val="00242838"/>
    <w:rsid w:val="002435C6"/>
    <w:rsid w:val="00245EA3"/>
    <w:rsid w:val="00246CEC"/>
    <w:rsid w:val="002478D7"/>
    <w:rsid w:val="00250D3E"/>
    <w:rsid w:val="00250F07"/>
    <w:rsid w:val="00250F44"/>
    <w:rsid w:val="00252BBD"/>
    <w:rsid w:val="00254D11"/>
    <w:rsid w:val="0025535F"/>
    <w:rsid w:val="00260DAA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6043"/>
    <w:rsid w:val="003341B4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1BF7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6C3C"/>
    <w:rsid w:val="004D7B15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4308"/>
    <w:rsid w:val="00505984"/>
    <w:rsid w:val="00507C3F"/>
    <w:rsid w:val="00510124"/>
    <w:rsid w:val="0051040F"/>
    <w:rsid w:val="00511FD4"/>
    <w:rsid w:val="00512698"/>
    <w:rsid w:val="00512D13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CEF"/>
    <w:rsid w:val="005332D5"/>
    <w:rsid w:val="005340A8"/>
    <w:rsid w:val="005406AE"/>
    <w:rsid w:val="0054403C"/>
    <w:rsid w:val="005442A2"/>
    <w:rsid w:val="005447EC"/>
    <w:rsid w:val="0055136E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B4F"/>
    <w:rsid w:val="00665804"/>
    <w:rsid w:val="00666BB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6944"/>
    <w:rsid w:val="006B711B"/>
    <w:rsid w:val="006B7F9C"/>
    <w:rsid w:val="006C0A98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4292"/>
    <w:rsid w:val="0072442D"/>
    <w:rsid w:val="007254B2"/>
    <w:rsid w:val="00725F2A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E59"/>
    <w:rsid w:val="00751F61"/>
    <w:rsid w:val="007523EF"/>
    <w:rsid w:val="007534F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6661"/>
    <w:rsid w:val="00780579"/>
    <w:rsid w:val="00780E42"/>
    <w:rsid w:val="007830FD"/>
    <w:rsid w:val="007833E4"/>
    <w:rsid w:val="00784614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788A"/>
    <w:rsid w:val="007F031D"/>
    <w:rsid w:val="007F0AE6"/>
    <w:rsid w:val="007F1DA6"/>
    <w:rsid w:val="007F20F4"/>
    <w:rsid w:val="007F2575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423"/>
    <w:rsid w:val="008737A7"/>
    <w:rsid w:val="00874B8E"/>
    <w:rsid w:val="00874DBE"/>
    <w:rsid w:val="0087533E"/>
    <w:rsid w:val="0087574F"/>
    <w:rsid w:val="0087745E"/>
    <w:rsid w:val="0088064C"/>
    <w:rsid w:val="00880D1B"/>
    <w:rsid w:val="00880FE5"/>
    <w:rsid w:val="00881708"/>
    <w:rsid w:val="008823E8"/>
    <w:rsid w:val="008823FC"/>
    <w:rsid w:val="00882BAC"/>
    <w:rsid w:val="00885AE9"/>
    <w:rsid w:val="00890569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5327"/>
    <w:rsid w:val="009254D7"/>
    <w:rsid w:val="00925C34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856"/>
    <w:rsid w:val="009A30CA"/>
    <w:rsid w:val="009A58F2"/>
    <w:rsid w:val="009A6ADB"/>
    <w:rsid w:val="009A6B09"/>
    <w:rsid w:val="009B0AA2"/>
    <w:rsid w:val="009B0CAA"/>
    <w:rsid w:val="009B22CC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3DEF"/>
    <w:rsid w:val="00A7457A"/>
    <w:rsid w:val="00A7518C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1927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4369"/>
    <w:rsid w:val="00B25034"/>
    <w:rsid w:val="00B253B0"/>
    <w:rsid w:val="00B2576F"/>
    <w:rsid w:val="00B26B39"/>
    <w:rsid w:val="00B31578"/>
    <w:rsid w:val="00B34157"/>
    <w:rsid w:val="00B3619E"/>
    <w:rsid w:val="00B36A39"/>
    <w:rsid w:val="00B371CC"/>
    <w:rsid w:val="00B373C6"/>
    <w:rsid w:val="00B3747A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4DF7"/>
    <w:rsid w:val="00BF73C9"/>
    <w:rsid w:val="00C01A59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CAB"/>
    <w:rsid w:val="00C6307B"/>
    <w:rsid w:val="00C63AFC"/>
    <w:rsid w:val="00C63C15"/>
    <w:rsid w:val="00C64267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6E0"/>
    <w:rsid w:val="00CA1918"/>
    <w:rsid w:val="00CA4B52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5028"/>
    <w:rsid w:val="00CC5B22"/>
    <w:rsid w:val="00CC6CC5"/>
    <w:rsid w:val="00CC7C3B"/>
    <w:rsid w:val="00CD12AC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BE2"/>
    <w:rsid w:val="00D14F56"/>
    <w:rsid w:val="00D169EE"/>
    <w:rsid w:val="00D201F2"/>
    <w:rsid w:val="00D21EF5"/>
    <w:rsid w:val="00D23689"/>
    <w:rsid w:val="00D25C12"/>
    <w:rsid w:val="00D27AD6"/>
    <w:rsid w:val="00D30C15"/>
    <w:rsid w:val="00D30D49"/>
    <w:rsid w:val="00D31849"/>
    <w:rsid w:val="00D327C9"/>
    <w:rsid w:val="00D330C9"/>
    <w:rsid w:val="00D34084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7AF5"/>
    <w:rsid w:val="00D904B3"/>
    <w:rsid w:val="00D912CB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1B80"/>
    <w:rsid w:val="00DD1EC5"/>
    <w:rsid w:val="00DD2074"/>
    <w:rsid w:val="00DD2543"/>
    <w:rsid w:val="00DD3458"/>
    <w:rsid w:val="00DD7019"/>
    <w:rsid w:val="00DD78E5"/>
    <w:rsid w:val="00DE400B"/>
    <w:rsid w:val="00DE4FAB"/>
    <w:rsid w:val="00DE6020"/>
    <w:rsid w:val="00DE604F"/>
    <w:rsid w:val="00DE7F90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D3D"/>
    <w:rsid w:val="00EB1F94"/>
    <w:rsid w:val="00EB31AB"/>
    <w:rsid w:val="00EB3951"/>
    <w:rsid w:val="00EB3B95"/>
    <w:rsid w:val="00EB43F2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4BD1"/>
    <w:rsid w:val="00F64CFE"/>
    <w:rsid w:val="00F67917"/>
    <w:rsid w:val="00F67A4B"/>
    <w:rsid w:val="00F67EF4"/>
    <w:rsid w:val="00F72315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BAB"/>
    <w:rsid w:val="00FA3F8D"/>
    <w:rsid w:val="00FA4ABC"/>
    <w:rsid w:val="00FA523A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90E"/>
    <w:rsid w:val="00FE3A27"/>
    <w:rsid w:val="00FE50EF"/>
    <w:rsid w:val="00FE7736"/>
    <w:rsid w:val="00FF01C4"/>
    <w:rsid w:val="00FF10AB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299E-74D0-4B91-B34D-CC6298C9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10</cp:revision>
  <cp:lastPrinted>2023-11-21T11:30:00Z</cp:lastPrinted>
  <dcterms:created xsi:type="dcterms:W3CDTF">2024-06-09T20:14:00Z</dcterms:created>
  <dcterms:modified xsi:type="dcterms:W3CDTF">2024-06-19T08:09:00Z</dcterms:modified>
</cp:coreProperties>
</file>