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3FA102F" w:rsidR="00A47FEE" w:rsidRPr="005F742E" w:rsidRDefault="0073233F" w:rsidP="00BE10A2">
      <w:pPr>
        <w:rPr>
          <w:rFonts w:ascii="Times New Roman" w:hAnsi="Times New Roman" w:cs="Times New Roman"/>
          <w:b/>
        </w:rPr>
      </w:pPr>
      <w:r w:rsidRPr="00A9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6DB">
        <w:rPr>
          <w:rFonts w:ascii="Times New Roman" w:hAnsi="Times New Roman" w:cs="Times New Roman"/>
          <w:b/>
          <w:sz w:val="24"/>
          <w:szCs w:val="24"/>
        </w:rPr>
        <w:tab/>
      </w:r>
      <w:r w:rsidR="00BE10A2" w:rsidRPr="005F742E">
        <w:rPr>
          <w:rFonts w:ascii="Times New Roman" w:hAnsi="Times New Roman" w:cs="Times New Roman"/>
          <w:b/>
        </w:rPr>
        <w:t xml:space="preserve"> </w:t>
      </w:r>
      <w:r w:rsidR="00A47FEE" w:rsidRPr="005F742E">
        <w:rPr>
          <w:rFonts w:ascii="Times New Roman" w:hAnsi="Times New Roman" w:cs="Times New Roman"/>
          <w:b/>
        </w:rPr>
        <w:t>Objaśnienia</w:t>
      </w:r>
      <w:r w:rsidRPr="005F742E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F742E">
        <w:rPr>
          <w:rFonts w:ascii="Times New Roman" w:hAnsi="Times New Roman" w:cs="Times New Roman"/>
          <w:b/>
        </w:rPr>
        <w:t>4</w:t>
      </w:r>
      <w:r w:rsidRPr="005F742E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CB3364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CB3364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CB3364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CB3364">
        <w:rPr>
          <w:rFonts w:ascii="Times New Roman" w:eastAsia="Times New Roman" w:hAnsi="Times New Roman" w:cs="Times New Roman"/>
          <w:b/>
        </w:rPr>
        <w:t xml:space="preserve">    </w:t>
      </w:r>
      <w:r w:rsidRPr="00CB3364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CB3364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CB3364">
        <w:rPr>
          <w:rFonts w:ascii="Times New Roman" w:eastAsia="Times New Roman" w:hAnsi="Times New Roman" w:cs="Times New Roman"/>
          <w:b/>
        </w:rPr>
        <w:t>W roku 202</w:t>
      </w:r>
      <w:r w:rsidR="0050076F" w:rsidRPr="00CB3364">
        <w:rPr>
          <w:rFonts w:ascii="Times New Roman" w:eastAsia="Times New Roman" w:hAnsi="Times New Roman" w:cs="Times New Roman"/>
          <w:b/>
        </w:rPr>
        <w:t>4</w:t>
      </w:r>
      <w:r w:rsidR="00C64267" w:rsidRPr="00CB3364">
        <w:rPr>
          <w:rFonts w:ascii="Times New Roman" w:eastAsia="Times New Roman" w:hAnsi="Times New Roman" w:cs="Times New Roman"/>
          <w:b/>
        </w:rPr>
        <w:t>:</w:t>
      </w:r>
      <w:r w:rsidRPr="00CB3364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1248122A" w:rsidR="00CC7C3B" w:rsidRPr="00CB3364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7F2575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sza się dochody ogółe</w:t>
      </w:r>
      <w:r w:rsidR="00307A32" w:rsidRPr="00CB3364">
        <w:rPr>
          <w:rFonts w:ascii="Times New Roman" w:eastAsia="Times New Roman" w:hAnsi="Times New Roman" w:cs="Times New Roman"/>
          <w:b/>
        </w:rPr>
        <w:t>m o kwotę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  <w:t>-</w:t>
      </w:r>
      <w:r w:rsidR="00CD3453">
        <w:rPr>
          <w:rFonts w:ascii="Times New Roman" w:eastAsia="Times New Roman" w:hAnsi="Times New Roman" w:cs="Times New Roman"/>
          <w:b/>
        </w:rPr>
        <w:tab/>
        <w:t>375.141,33</w:t>
      </w:r>
      <w:r w:rsidRPr="00CB3364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CB3364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3364">
        <w:rPr>
          <w:rFonts w:ascii="Times New Roman" w:eastAsia="Times New Roman" w:hAnsi="Times New Roman" w:cs="Times New Roman"/>
        </w:rPr>
        <w:t>w tym:</w:t>
      </w:r>
    </w:p>
    <w:p w14:paraId="084C1696" w14:textId="5D8B5F72" w:rsidR="00CC7C3B" w:rsidRPr="00CB3364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50076F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</w:t>
      </w:r>
      <w:r w:rsidR="00307A32" w:rsidRPr="00CB3364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  <w:t>-</w:t>
      </w:r>
      <w:r w:rsidR="009656E8">
        <w:rPr>
          <w:rFonts w:ascii="Times New Roman" w:eastAsia="Times New Roman" w:hAnsi="Times New Roman" w:cs="Times New Roman"/>
          <w:b/>
        </w:rPr>
        <w:tab/>
      </w:r>
      <w:r w:rsidR="00CD3453">
        <w:rPr>
          <w:rFonts w:ascii="Times New Roman" w:eastAsia="Times New Roman" w:hAnsi="Times New Roman" w:cs="Times New Roman"/>
          <w:b/>
        </w:rPr>
        <w:t>354.491,16</w:t>
      </w:r>
      <w:r w:rsidR="00307A32" w:rsidRPr="00CB3364">
        <w:rPr>
          <w:rFonts w:ascii="Times New Roman" w:eastAsia="Times New Roman" w:hAnsi="Times New Roman" w:cs="Times New Roman"/>
          <w:b/>
        </w:rPr>
        <w:t xml:space="preserve"> </w:t>
      </w:r>
      <w:r w:rsidRPr="00CB3364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CB3364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3364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1E2074FD" w:rsidR="000C0B2F" w:rsidRPr="00CB3364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CB3364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CB3364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CB3364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CB3364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CD3453">
        <w:rPr>
          <w:rFonts w:ascii="Times New Roman" w:eastAsia="Times New Roman" w:hAnsi="Times New Roman" w:cs="Times New Roman"/>
          <w:b/>
          <w:bCs/>
          <w:sz w:val="20"/>
          <w:lang w:eastAsia="ar-SA"/>
        </w:rPr>
        <w:t>338.063,08</w:t>
      </w:r>
      <w:r w:rsidR="007F74C0" w:rsidRPr="00CB3364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2777BC7B" w14:textId="77777777" w:rsidR="00CB3364" w:rsidRDefault="007C24EC" w:rsidP="00CB33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40147">
        <w:rPr>
          <w:rFonts w:ascii="Times New Roman" w:hAnsi="Times New Roman" w:cs="Times New Roman"/>
          <w:sz w:val="18"/>
          <w:szCs w:val="18"/>
        </w:rPr>
        <w:t>Na podstawie:</w:t>
      </w:r>
    </w:p>
    <w:p w14:paraId="1D4F5D44" w14:textId="61DC8924" w:rsidR="00921945" w:rsidRDefault="00921945" w:rsidP="00CB33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945">
        <w:rPr>
          <w:rFonts w:ascii="Times New Roman" w:hAnsi="Times New Roman" w:cs="Times New Roman"/>
          <w:sz w:val="18"/>
          <w:szCs w:val="18"/>
        </w:rPr>
        <w:t>-) pisma KBW Delegatura w Płocku Nr DPŁ.3112.13.2024 z dnia 25.06.2024r. w sprawie dotacji z przeznaczeniem na organizację i przeprowadzenie wyborów do Parlamentu Europejskiego,</w:t>
      </w:r>
    </w:p>
    <w:p w14:paraId="64861DD7" w14:textId="7BFBFF77" w:rsidR="00921945" w:rsidRDefault="00921945" w:rsidP="00CB33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945">
        <w:rPr>
          <w:rFonts w:ascii="Times New Roman" w:hAnsi="Times New Roman" w:cs="Times New Roman"/>
          <w:sz w:val="18"/>
          <w:szCs w:val="18"/>
        </w:rPr>
        <w:t>-) informacji dot. wsparcia jednostek samorządu terytorialnego w realizacji dodatkowych zadań oświatowych związanych z dziećmi i uczniami będącymi obywatelami Ukrainy,</w:t>
      </w:r>
    </w:p>
    <w:p w14:paraId="0D846C5F" w14:textId="123880D7" w:rsidR="00921945" w:rsidRDefault="00921945" w:rsidP="00CB33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945">
        <w:rPr>
          <w:rFonts w:ascii="Times New Roman" w:hAnsi="Times New Roman" w:cs="Times New Roman"/>
          <w:sz w:val="18"/>
          <w:szCs w:val="18"/>
        </w:rPr>
        <w:t>-) pisma MUW w Warszawie Nr WF-I.3112.17.32.2024 z dnia 17.06.2024r w sprawie dotacji z przeznaczeniem na dofinansowanie zadań realizowanych w ramach rządowego programu „Posiłek w szkole i w domu,</w:t>
      </w:r>
    </w:p>
    <w:p w14:paraId="1CB36C7C" w14:textId="54FE7938" w:rsidR="00921945" w:rsidRPr="00840147" w:rsidRDefault="00921945" w:rsidP="00CB336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21945">
        <w:rPr>
          <w:rFonts w:ascii="Times New Roman" w:hAnsi="Times New Roman" w:cs="Times New Roman"/>
          <w:sz w:val="18"/>
          <w:szCs w:val="18"/>
        </w:rPr>
        <w:t>-) pisma MUW w Warszawie Nr WF-I.3112.20.25.2024 z dnia 22.07.2024r,</w:t>
      </w:r>
    </w:p>
    <w:p w14:paraId="756FDE50" w14:textId="4BAD15BE" w:rsidR="00CB3364" w:rsidRDefault="00CD3453" w:rsidP="00CB33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453">
        <w:rPr>
          <w:rFonts w:ascii="Times New Roman" w:eastAsia="Times New Roman" w:hAnsi="Times New Roman" w:cs="Times New Roman"/>
          <w:sz w:val="18"/>
          <w:szCs w:val="18"/>
        </w:rPr>
        <w:t>-) pisma MUW w Warszawie Nr WF-I.3112.9.35.2024 z dnia  26.07.2024r,</w:t>
      </w:r>
    </w:p>
    <w:p w14:paraId="4A27E6AD" w14:textId="0E430C0F" w:rsidR="00CD3453" w:rsidRDefault="00CD3453" w:rsidP="00CB33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453">
        <w:rPr>
          <w:rFonts w:ascii="Times New Roman" w:eastAsia="Times New Roman" w:hAnsi="Times New Roman" w:cs="Times New Roman"/>
          <w:sz w:val="18"/>
          <w:szCs w:val="18"/>
        </w:rPr>
        <w:t>-) pisma MUW w Warszawie Nr WF-I.3112.15.36.2024 z dnia 08.08.2024r. dot. zwiększenia dotacji na wyposażenie szkół w podręczniki, materiały edukacyjne lub materiały ćwiczeniowe,</w:t>
      </w:r>
    </w:p>
    <w:p w14:paraId="76D018E2" w14:textId="77777777" w:rsidR="00CD3453" w:rsidRPr="00CD3453" w:rsidRDefault="00CD3453" w:rsidP="00CD34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453">
        <w:rPr>
          <w:rFonts w:ascii="Times New Roman" w:eastAsia="Times New Roman" w:hAnsi="Times New Roman" w:cs="Times New Roman"/>
          <w:sz w:val="18"/>
          <w:szCs w:val="18"/>
        </w:rPr>
        <w:t>-) pisma z MUW w Warszawie Nr WF-I.3112.17.59.2024 z dnia 01.08.2024r.,</w:t>
      </w:r>
    </w:p>
    <w:p w14:paraId="3D325811" w14:textId="28577DBB" w:rsidR="00CD3453" w:rsidRPr="00840147" w:rsidRDefault="00CD3453" w:rsidP="00CD34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3453">
        <w:rPr>
          <w:rFonts w:ascii="Times New Roman" w:eastAsia="Times New Roman" w:hAnsi="Times New Roman" w:cs="Times New Roman"/>
          <w:sz w:val="18"/>
          <w:szCs w:val="18"/>
        </w:rPr>
        <w:t>-) pisma z MUW w Warszawie Nr WF-I.3112.17.31.2024 z dnia 06.08.2024r.,</w:t>
      </w:r>
    </w:p>
    <w:p w14:paraId="52A09A33" w14:textId="53A70CEF" w:rsidR="009656E8" w:rsidRPr="00CD3453" w:rsidRDefault="009656E8" w:rsidP="009656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-) wpływu środków z MUW w Warszawie dot. refundacji podatku VAT za paliwo gazowe dla gospodarstw domowych,</w:t>
      </w:r>
    </w:p>
    <w:p w14:paraId="4AA810A1" w14:textId="2480C52F" w:rsidR="009656E8" w:rsidRPr="00CD3453" w:rsidRDefault="009656E8" w:rsidP="009656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-) wpływu środków finansowych z Funduszu Pomocy na finansowanie lub dofinansowanie zadań bieżących w zakresie pomocy obywatelom Ukrainy dot. świadczeń rodzinnych,</w:t>
      </w:r>
    </w:p>
    <w:p w14:paraId="77948C9C" w14:textId="77777777" w:rsidR="00CD3453" w:rsidRPr="00CD3453" w:rsidRDefault="00CD3453" w:rsidP="00CD3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-) pisma z MUW w Warszawie Nr WF-I.3112.20.22.2024 z dnia 31.07.2024r. na realizację rządowego programu „Dofinansowanie wynagrodzeń w postaci dodatku motywacyjnego oraz kosztów składek od tych </w:t>
      </w:r>
      <w:proofErr w:type="spellStart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wynagr</w:t>
      </w:r>
      <w:proofErr w:type="spellEnd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. pracowników zatrudnionych w samorządowych instytucjach opieki nad dziećmi w wieku do lat 3 na lata 2024-2027”,</w:t>
      </w:r>
    </w:p>
    <w:p w14:paraId="02F21F85" w14:textId="18E346C4" w:rsidR="00CB3364" w:rsidRPr="00CD3453" w:rsidRDefault="00CD3453" w:rsidP="00CD345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-) wniosku oraz oświadczenia o przyjęciu dofinansowania przyznanego w ramach Rewizji KPO, dot. Programu rozwoju instytucji opieki nad dziećmi w wieku do lat 3 – Aktywny Maluch 2022-2029,</w:t>
      </w:r>
    </w:p>
    <w:p w14:paraId="3A286C97" w14:textId="384BDBF8" w:rsidR="00293DDD" w:rsidRPr="00731897" w:rsidRDefault="00CB3364" w:rsidP="00CB33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="00293DDD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CD3453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16.428,08</w:t>
      </w:r>
      <w:r w:rsidR="00293DDD" w:rsidRPr="007318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73189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73189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6D55F4C4" w14:textId="77777777" w:rsidR="00685353" w:rsidRPr="00731897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0AB785" w14:textId="288F0CEA" w:rsidR="00930234" w:rsidRPr="00731897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31897">
        <w:rPr>
          <w:rFonts w:ascii="Times New Roman" w:eastAsia="Times New Roman" w:hAnsi="Times New Roman" w:cs="Times New Roman"/>
          <w:b/>
        </w:rPr>
        <w:t>z</w:t>
      </w:r>
      <w:r w:rsidR="00CD3453">
        <w:rPr>
          <w:rFonts w:ascii="Times New Roman" w:eastAsia="Times New Roman" w:hAnsi="Times New Roman" w:cs="Times New Roman"/>
          <w:b/>
        </w:rPr>
        <w:t>więk</w:t>
      </w:r>
      <w:r w:rsidRPr="00731897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731897">
        <w:rPr>
          <w:rFonts w:ascii="Times New Roman" w:eastAsia="Times New Roman" w:hAnsi="Times New Roman" w:cs="Times New Roman"/>
          <w:b/>
        </w:rPr>
        <w:tab/>
      </w:r>
      <w:r w:rsidR="00307A32" w:rsidRPr="00731897">
        <w:rPr>
          <w:rFonts w:ascii="Times New Roman" w:eastAsia="Times New Roman" w:hAnsi="Times New Roman" w:cs="Times New Roman"/>
          <w:b/>
        </w:rPr>
        <w:tab/>
      </w:r>
      <w:r w:rsidR="00307A32" w:rsidRPr="00731897">
        <w:rPr>
          <w:rFonts w:ascii="Times New Roman" w:eastAsia="Times New Roman" w:hAnsi="Times New Roman" w:cs="Times New Roman"/>
          <w:b/>
        </w:rPr>
        <w:tab/>
      </w:r>
      <w:r w:rsidR="00F812EA" w:rsidRPr="00731897">
        <w:rPr>
          <w:rFonts w:ascii="Times New Roman" w:eastAsia="Times New Roman" w:hAnsi="Times New Roman" w:cs="Times New Roman"/>
          <w:b/>
        </w:rPr>
        <w:tab/>
      </w:r>
      <w:r w:rsidR="009656E8" w:rsidRPr="00731897">
        <w:rPr>
          <w:rFonts w:ascii="Times New Roman" w:eastAsia="Times New Roman" w:hAnsi="Times New Roman" w:cs="Times New Roman"/>
          <w:b/>
        </w:rPr>
        <w:t xml:space="preserve">-   </w:t>
      </w:r>
      <w:r w:rsidR="00CD3453">
        <w:rPr>
          <w:rFonts w:ascii="Times New Roman" w:eastAsia="Times New Roman" w:hAnsi="Times New Roman" w:cs="Times New Roman"/>
          <w:b/>
        </w:rPr>
        <w:tab/>
        <w:t>20.650,17 z</w:t>
      </w:r>
      <w:r w:rsidRPr="00731897">
        <w:rPr>
          <w:rFonts w:ascii="Times New Roman" w:eastAsia="Times New Roman" w:hAnsi="Times New Roman" w:cs="Times New Roman"/>
          <w:b/>
        </w:rPr>
        <w:t>ł,</w:t>
      </w:r>
    </w:p>
    <w:p w14:paraId="51C27F9E" w14:textId="6E25D6C8" w:rsidR="00BB5946" w:rsidRPr="00CD3453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31897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73189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731897">
        <w:rPr>
          <w:rFonts w:ascii="Times New Roman" w:eastAsia="Times New Roman" w:hAnsi="Times New Roman" w:cs="Times New Roman"/>
          <w:sz w:val="20"/>
          <w:szCs w:val="20"/>
        </w:rPr>
        <w:t>zwięk</w:t>
      </w: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</w:t>
      </w:r>
      <w:r w:rsidR="00CD3453">
        <w:rPr>
          <w:rFonts w:ascii="Times New Roman" w:eastAsia="Times New Roman" w:hAnsi="Times New Roman" w:cs="Times New Roman"/>
          <w:sz w:val="20"/>
          <w:szCs w:val="20"/>
          <w:lang w:eastAsia="ar-SA"/>
        </w:rPr>
        <w:t>dotacji oraz środków przeznaczonych na inwestycje w wysokości 20.650,17 zł</w:t>
      </w:r>
      <w:r w:rsidR="00664B4F" w:rsidRPr="0073189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729D9929" w14:textId="29AE5634" w:rsidR="00CD3453" w:rsidRPr="00CD3453" w:rsidRDefault="00731897" w:rsidP="00CD345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40147">
        <w:rPr>
          <w:rFonts w:ascii="Times New Roman" w:eastAsia="Times New Roman" w:hAnsi="Times New Roman" w:cs="Times New Roman"/>
          <w:sz w:val="18"/>
          <w:szCs w:val="18"/>
          <w:lang w:eastAsia="ar-SA"/>
        </w:rPr>
        <w:t>Na podstawie:</w:t>
      </w:r>
    </w:p>
    <w:p w14:paraId="2309A485" w14:textId="77777777" w:rsidR="00CD3453" w:rsidRPr="00CD3453" w:rsidRDefault="00CD3453" w:rsidP="00CD3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-) otrzymanej wstępnej Promesy Dofinansowania Inwestycji z Rządowego Programu Odbudowy Zabytków Nr Edycja2RPOZ/2023/1671/</w:t>
      </w:r>
      <w:proofErr w:type="spellStart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PolskiLad</w:t>
      </w:r>
      <w:proofErr w:type="spellEnd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dot. finansowania Dotacji przeznaczonej na zad. </w:t>
      </w:r>
      <w:proofErr w:type="spellStart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inw</w:t>
      </w:r>
      <w:proofErr w:type="spellEnd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. pn. „Prace konserwatorsko-restauratorskie lub roboty budowlane w Kościele zabytkowym w Gozdowie – etap II”,</w:t>
      </w:r>
    </w:p>
    <w:p w14:paraId="6FC5A23C" w14:textId="2EBF50AA" w:rsidR="00CD3453" w:rsidRDefault="00CD3453" w:rsidP="00CD34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-) rezygnacji z dotacji dot. Dofinansowania Inwestycji z Rządowego Programu Odbudowy Zabytków Nr Edycja2RPOZ/2023/1671/</w:t>
      </w:r>
      <w:proofErr w:type="spellStart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PolskiLad</w:t>
      </w:r>
      <w:proofErr w:type="spellEnd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dot. finansowania Dotacji przeznaczonej na zad. </w:t>
      </w:r>
      <w:proofErr w:type="spellStart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inw</w:t>
      </w:r>
      <w:proofErr w:type="spellEnd"/>
      <w:r w:rsidRPr="00CD3453">
        <w:rPr>
          <w:rFonts w:ascii="Times New Roman" w:eastAsia="Times New Roman" w:hAnsi="Times New Roman" w:cs="Times New Roman"/>
          <w:sz w:val="18"/>
          <w:szCs w:val="18"/>
          <w:lang w:eastAsia="ar-SA"/>
        </w:rPr>
        <w:t>. pn. „Prace konserwatorsko-restauratorskie w Kościele p.w. Św. Stanisława Biskupa i Męczennika w Bonisławiu”,</w:t>
      </w:r>
    </w:p>
    <w:p w14:paraId="79210B37" w14:textId="3BE5A09D" w:rsidR="00FA326F" w:rsidRPr="00FA326F" w:rsidRDefault="00FA326F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A326F">
        <w:rPr>
          <w:rFonts w:ascii="Times New Roman" w:eastAsia="Times New Roman" w:hAnsi="Times New Roman" w:cs="Times New Roman"/>
          <w:bCs/>
          <w:sz w:val="18"/>
          <w:szCs w:val="18"/>
        </w:rPr>
        <w:t>-) W związku z zakończeniem postępowania przetargowego na zad.pn. „Zakup nowego średniego samochodu ratowniczo-gaśniczego wraz z pełnym wyposażeniem dla OSP Lelice”</w:t>
      </w:r>
    </w:p>
    <w:p w14:paraId="07766D21" w14:textId="734F89F0" w:rsidR="00CD3453" w:rsidRDefault="00FA326F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A326F">
        <w:rPr>
          <w:rFonts w:ascii="Times New Roman" w:eastAsia="Times New Roman" w:hAnsi="Times New Roman" w:cs="Times New Roman"/>
          <w:bCs/>
          <w:sz w:val="18"/>
          <w:szCs w:val="18"/>
        </w:rPr>
        <w:t xml:space="preserve">-) pisma </w:t>
      </w:r>
      <w:proofErr w:type="spellStart"/>
      <w:r w:rsidRPr="00FA326F">
        <w:rPr>
          <w:rFonts w:ascii="Times New Roman" w:eastAsia="Times New Roman" w:hAnsi="Times New Roman" w:cs="Times New Roman"/>
          <w:bCs/>
          <w:sz w:val="18"/>
          <w:szCs w:val="18"/>
        </w:rPr>
        <w:t>WFOŚiGW</w:t>
      </w:r>
      <w:proofErr w:type="spellEnd"/>
      <w:r w:rsidRPr="00FA326F">
        <w:rPr>
          <w:rFonts w:ascii="Times New Roman" w:eastAsia="Times New Roman" w:hAnsi="Times New Roman" w:cs="Times New Roman"/>
          <w:bCs/>
          <w:sz w:val="18"/>
          <w:szCs w:val="18"/>
        </w:rPr>
        <w:t xml:space="preserve"> w Warszawie Nr WFOŚiGW.LTO.WEE.4106.091.24.002.24976.24 z dnia 02.08.2024r. dot. przyznanego dofinansowania zad. pn. „Zakup nowego średniego samochodu ratowniczo-gaśniczego wraz z pełnym wyposażeniem dla OSP Lelice”,</w:t>
      </w:r>
    </w:p>
    <w:p w14:paraId="4D6BB366" w14:textId="07BF8BB3" w:rsidR="00FA326F" w:rsidRDefault="00FA326F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A326F">
        <w:rPr>
          <w:rFonts w:ascii="Times New Roman" w:eastAsia="Times New Roman" w:hAnsi="Times New Roman" w:cs="Times New Roman"/>
          <w:bCs/>
          <w:sz w:val="18"/>
          <w:szCs w:val="18"/>
        </w:rPr>
        <w:t>-) pisma UMWM w Warszawie nr UM07-6935-UM0715987/24 z dnia 22.07.2024r. dot. rozwiązania umowy nr 03807-6935-UM0715987/24 dot. zad. pn. „Zagospodarowanie części terenu przy Szkole Podstawowej w Lelicach”,</w:t>
      </w:r>
    </w:p>
    <w:p w14:paraId="5A5F0B1F" w14:textId="2AB00841" w:rsidR="00FA326F" w:rsidRDefault="00FA326F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FA326F">
        <w:rPr>
          <w:rFonts w:ascii="Times New Roman" w:eastAsia="Times New Roman" w:hAnsi="Times New Roman" w:cs="Times New Roman"/>
          <w:bCs/>
          <w:sz w:val="18"/>
          <w:szCs w:val="18"/>
        </w:rPr>
        <w:t>-) wniosku oraz oświadczenia o przyjęciu dofinansowania przyznanego w ramach Rewizji KPO, dot. Programu rozwoju instytucji opieki nad dziećmi w wieku do lat 3 – Aktywny Maluch 2022-2029,</w:t>
      </w:r>
    </w:p>
    <w:p w14:paraId="7B1E8861" w14:textId="77777777" w:rsidR="00FA326F" w:rsidRPr="00FA326F" w:rsidRDefault="00FA326F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3BCC99A" w14:textId="3D190F85" w:rsidR="00CC7C3B" w:rsidRPr="00FA326F" w:rsidRDefault="00CC7C3B" w:rsidP="00FA32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A326F">
        <w:rPr>
          <w:rFonts w:ascii="Times New Roman" w:eastAsia="Times New Roman" w:hAnsi="Times New Roman" w:cs="Times New Roman"/>
          <w:b/>
        </w:rPr>
        <w:t>z</w:t>
      </w:r>
      <w:r w:rsidR="007F2575" w:rsidRPr="00FA326F">
        <w:rPr>
          <w:rFonts w:ascii="Times New Roman" w:eastAsia="Times New Roman" w:hAnsi="Times New Roman" w:cs="Times New Roman"/>
          <w:b/>
        </w:rPr>
        <w:t>więk</w:t>
      </w:r>
      <w:r w:rsidRPr="00FA326F">
        <w:rPr>
          <w:rFonts w:ascii="Times New Roman" w:eastAsia="Times New Roman" w:hAnsi="Times New Roman" w:cs="Times New Roman"/>
          <w:b/>
        </w:rPr>
        <w:t>sza się wyd</w:t>
      </w:r>
      <w:r w:rsidR="00D03227" w:rsidRPr="00FA326F">
        <w:rPr>
          <w:rFonts w:ascii="Times New Roman" w:eastAsia="Times New Roman" w:hAnsi="Times New Roman" w:cs="Times New Roman"/>
          <w:b/>
        </w:rPr>
        <w:t>atki ogółem  o kwotę</w:t>
      </w:r>
      <w:r w:rsidR="00D03227" w:rsidRPr="00FA326F">
        <w:rPr>
          <w:rFonts w:ascii="Times New Roman" w:eastAsia="Times New Roman" w:hAnsi="Times New Roman" w:cs="Times New Roman"/>
          <w:b/>
        </w:rPr>
        <w:tab/>
      </w:r>
      <w:r w:rsidR="00D03227" w:rsidRPr="00FA326F">
        <w:rPr>
          <w:rFonts w:ascii="Times New Roman" w:eastAsia="Times New Roman" w:hAnsi="Times New Roman" w:cs="Times New Roman"/>
          <w:b/>
        </w:rPr>
        <w:tab/>
      </w:r>
      <w:r w:rsidR="00D03227" w:rsidRPr="00FA326F">
        <w:rPr>
          <w:rFonts w:ascii="Times New Roman" w:eastAsia="Times New Roman" w:hAnsi="Times New Roman" w:cs="Times New Roman"/>
          <w:b/>
        </w:rPr>
        <w:tab/>
      </w:r>
      <w:r w:rsidR="00567093" w:rsidRPr="00FA326F">
        <w:rPr>
          <w:rFonts w:ascii="Times New Roman" w:eastAsia="Times New Roman" w:hAnsi="Times New Roman" w:cs="Times New Roman"/>
          <w:b/>
        </w:rPr>
        <w:tab/>
      </w:r>
      <w:r w:rsidR="00F812EA" w:rsidRPr="00FA326F">
        <w:rPr>
          <w:rFonts w:ascii="Times New Roman" w:eastAsia="Times New Roman" w:hAnsi="Times New Roman" w:cs="Times New Roman"/>
          <w:b/>
        </w:rPr>
        <w:t xml:space="preserve"> </w:t>
      </w:r>
      <w:r w:rsidR="00F812EA" w:rsidRPr="00FA326F">
        <w:rPr>
          <w:rFonts w:ascii="Times New Roman" w:eastAsia="Times New Roman" w:hAnsi="Times New Roman" w:cs="Times New Roman"/>
          <w:b/>
        </w:rPr>
        <w:tab/>
      </w:r>
      <w:r w:rsidR="00567093" w:rsidRPr="00FA326F">
        <w:rPr>
          <w:rFonts w:ascii="Times New Roman" w:eastAsia="Times New Roman" w:hAnsi="Times New Roman" w:cs="Times New Roman"/>
          <w:b/>
        </w:rPr>
        <w:t>-</w:t>
      </w:r>
      <w:r w:rsidR="00307A32" w:rsidRPr="00FA326F">
        <w:rPr>
          <w:rFonts w:ascii="Times New Roman" w:eastAsia="Times New Roman" w:hAnsi="Times New Roman" w:cs="Times New Roman"/>
          <w:b/>
        </w:rPr>
        <w:tab/>
      </w:r>
      <w:r w:rsidR="00FA326F">
        <w:rPr>
          <w:rFonts w:ascii="Times New Roman" w:eastAsia="Times New Roman" w:hAnsi="Times New Roman" w:cs="Times New Roman"/>
          <w:b/>
        </w:rPr>
        <w:t>375.141,33</w:t>
      </w:r>
      <w:r w:rsidR="005447EC" w:rsidRPr="00FA326F">
        <w:rPr>
          <w:rFonts w:ascii="Times New Roman" w:eastAsia="Times New Roman" w:hAnsi="Times New Roman" w:cs="Times New Roman"/>
          <w:b/>
        </w:rPr>
        <w:t xml:space="preserve"> </w:t>
      </w:r>
      <w:r w:rsidR="00B702AC" w:rsidRPr="00FA326F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840147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147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52C387D6" w:rsidR="00CC7C3B" w:rsidRPr="00731897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731897">
        <w:rPr>
          <w:rFonts w:ascii="Times New Roman" w:eastAsia="Times New Roman" w:hAnsi="Times New Roman" w:cs="Times New Roman"/>
          <w:b/>
        </w:rPr>
        <w:t>z</w:t>
      </w:r>
      <w:r w:rsidR="00664B4F" w:rsidRPr="00731897">
        <w:rPr>
          <w:rFonts w:ascii="Times New Roman" w:eastAsia="Times New Roman" w:hAnsi="Times New Roman" w:cs="Times New Roman"/>
          <w:b/>
        </w:rPr>
        <w:t>więk</w:t>
      </w:r>
      <w:r w:rsidRPr="00731897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731897">
        <w:rPr>
          <w:rFonts w:ascii="Times New Roman" w:eastAsia="Times New Roman" w:hAnsi="Times New Roman" w:cs="Times New Roman"/>
        </w:rPr>
        <w:tab/>
      </w:r>
      <w:r w:rsidR="00D03227" w:rsidRPr="00731897">
        <w:rPr>
          <w:rFonts w:ascii="Times New Roman" w:eastAsia="Times New Roman" w:hAnsi="Times New Roman" w:cs="Times New Roman"/>
        </w:rPr>
        <w:tab/>
      </w:r>
      <w:r w:rsidR="00D03227" w:rsidRPr="00731897">
        <w:rPr>
          <w:rFonts w:ascii="Times New Roman" w:eastAsia="Times New Roman" w:hAnsi="Times New Roman" w:cs="Times New Roman"/>
        </w:rPr>
        <w:tab/>
      </w:r>
      <w:r w:rsidR="000E7205" w:rsidRPr="00731897">
        <w:rPr>
          <w:rFonts w:ascii="Times New Roman" w:eastAsia="Times New Roman" w:hAnsi="Times New Roman" w:cs="Times New Roman"/>
        </w:rPr>
        <w:t>-</w:t>
      </w:r>
      <w:r w:rsidR="00D03227" w:rsidRPr="00731897">
        <w:rPr>
          <w:rFonts w:ascii="Times New Roman" w:eastAsia="Times New Roman" w:hAnsi="Times New Roman" w:cs="Times New Roman"/>
        </w:rPr>
        <w:t xml:space="preserve">    </w:t>
      </w:r>
      <w:r w:rsidR="0074602A" w:rsidRPr="00731897">
        <w:rPr>
          <w:rFonts w:ascii="Times New Roman" w:eastAsia="Times New Roman" w:hAnsi="Times New Roman" w:cs="Times New Roman"/>
        </w:rPr>
        <w:t xml:space="preserve">    </w:t>
      </w:r>
      <w:r w:rsidR="00EC3D38" w:rsidRPr="00731897">
        <w:rPr>
          <w:rFonts w:ascii="Times New Roman" w:eastAsia="Times New Roman" w:hAnsi="Times New Roman" w:cs="Times New Roman"/>
        </w:rPr>
        <w:t xml:space="preserve"> </w:t>
      </w:r>
      <w:r w:rsidR="00FA326F">
        <w:rPr>
          <w:rFonts w:ascii="Times New Roman" w:eastAsia="Times New Roman" w:hAnsi="Times New Roman" w:cs="Times New Roman"/>
        </w:rPr>
        <w:tab/>
      </w:r>
      <w:r w:rsidR="00FA326F" w:rsidRPr="00FA326F">
        <w:rPr>
          <w:rFonts w:ascii="Times New Roman" w:eastAsia="Times New Roman" w:hAnsi="Times New Roman" w:cs="Times New Roman"/>
          <w:b/>
          <w:bCs/>
        </w:rPr>
        <w:t>5</w:t>
      </w:r>
      <w:r w:rsidR="00BB0277">
        <w:rPr>
          <w:rFonts w:ascii="Times New Roman" w:eastAsia="Times New Roman" w:hAnsi="Times New Roman" w:cs="Times New Roman"/>
          <w:b/>
          <w:bCs/>
        </w:rPr>
        <w:t>5</w:t>
      </w:r>
      <w:r w:rsidR="00FA326F" w:rsidRPr="00FA326F">
        <w:rPr>
          <w:rFonts w:ascii="Times New Roman" w:eastAsia="Times New Roman" w:hAnsi="Times New Roman" w:cs="Times New Roman"/>
          <w:b/>
          <w:bCs/>
        </w:rPr>
        <w:t>6.638,05</w:t>
      </w:r>
      <w:r w:rsidR="00731897" w:rsidRPr="00FA326F">
        <w:rPr>
          <w:rFonts w:ascii="Times New Roman" w:eastAsia="Times New Roman" w:hAnsi="Times New Roman" w:cs="Times New Roman"/>
          <w:b/>
          <w:bCs/>
        </w:rPr>
        <w:t xml:space="preserve"> </w:t>
      </w:r>
      <w:r w:rsidRPr="00FA326F">
        <w:rPr>
          <w:rFonts w:ascii="Times New Roman" w:eastAsia="Times New Roman" w:hAnsi="Times New Roman" w:cs="Times New Roman"/>
          <w:b/>
          <w:bCs/>
        </w:rPr>
        <w:t>z</w:t>
      </w:r>
      <w:r w:rsidRPr="00731897">
        <w:rPr>
          <w:rFonts w:ascii="Times New Roman" w:eastAsia="Times New Roman" w:hAnsi="Times New Roman" w:cs="Times New Roman"/>
          <w:b/>
          <w:bCs/>
        </w:rPr>
        <w:t>ł</w:t>
      </w:r>
    </w:p>
    <w:p w14:paraId="16DE50B6" w14:textId="77777777" w:rsidR="00CC7C3B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0147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840147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411E0D2D" w14:textId="77777777" w:rsidR="00723068" w:rsidRPr="00840147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D7FD73" w14:textId="550C5AEF" w:rsidR="00731897" w:rsidRPr="00731897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1" w:name="_Hlk159350716"/>
      <w:r w:rsidRPr="00731897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73189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>zmniejszenie wydatków majątkowych o kwotę</w:t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ab/>
      </w:r>
      <w:r w:rsidR="00FA326F">
        <w:rPr>
          <w:rFonts w:ascii="Times New Roman" w:eastAsia="Times New Roman" w:hAnsi="Times New Roman" w:cs="Times New Roman"/>
          <w:b/>
          <w:lang w:eastAsia="ar-SA"/>
        </w:rPr>
        <w:t>1</w:t>
      </w:r>
      <w:r w:rsidR="00BB0277">
        <w:rPr>
          <w:rFonts w:ascii="Times New Roman" w:eastAsia="Times New Roman" w:hAnsi="Times New Roman" w:cs="Times New Roman"/>
          <w:b/>
          <w:lang w:eastAsia="ar-SA"/>
        </w:rPr>
        <w:t>81</w:t>
      </w:r>
      <w:r w:rsidR="00FA326F">
        <w:rPr>
          <w:rFonts w:ascii="Times New Roman" w:eastAsia="Times New Roman" w:hAnsi="Times New Roman" w:cs="Times New Roman"/>
          <w:b/>
          <w:lang w:eastAsia="ar-SA"/>
        </w:rPr>
        <w:t>.496,72</w:t>
      </w:r>
      <w:r w:rsidR="00731897" w:rsidRPr="00731897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7A493DB2" w:rsidR="00731897" w:rsidRPr="00731897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>
        <w:rPr>
          <w:rFonts w:ascii="Times New Roman" w:eastAsia="Times New Roman" w:hAnsi="Times New Roman" w:cs="Times New Roman"/>
          <w:sz w:val="20"/>
          <w:szCs w:val="20"/>
          <w:lang w:eastAsia="ar-SA"/>
        </w:rPr>
        <w:t>inwestycje i zakupy inwestycyjne o których mowa w art.236 ust. 4 pkt 1 ustawy w wysokości 1</w:t>
      </w:r>
      <w:r w:rsidR="00BB0277">
        <w:rPr>
          <w:rFonts w:ascii="Times New Roman" w:eastAsia="Times New Roman" w:hAnsi="Times New Roman" w:cs="Times New Roman"/>
          <w:sz w:val="20"/>
          <w:szCs w:val="20"/>
          <w:lang w:eastAsia="ar-SA"/>
        </w:rPr>
        <w:t>81</w:t>
      </w:r>
      <w:r w:rsidR="00FA32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.496,72 zł, w tym zwiększenie </w:t>
      </w: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wydatk</w:t>
      </w:r>
      <w:r w:rsidR="00FA326F">
        <w:rPr>
          <w:rFonts w:ascii="Times New Roman" w:eastAsia="Times New Roman" w:hAnsi="Times New Roman" w:cs="Times New Roman"/>
          <w:sz w:val="20"/>
          <w:szCs w:val="20"/>
          <w:lang w:eastAsia="ar-SA"/>
        </w:rPr>
        <w:t>ów majątkowych</w:t>
      </w: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 charakterze dotacyjnym na inwestycje i zakupy </w:t>
      </w:r>
      <w:r w:rsidR="00FA32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wysokości 19.322,08 zł </w:t>
      </w: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, w tym:</w:t>
      </w:r>
      <w:r w:rsidR="00FA326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CB876" w14:textId="62E9D477" w:rsidR="00664B4F" w:rsidRPr="00731897" w:rsidRDefault="00731897" w:rsidP="005A6F0D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r w:rsidRPr="00731897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731897">
        <w:rPr>
          <w:rFonts w:ascii="Times New Roman" w:eastAsia="Times New Roman" w:hAnsi="Times New Roman" w:cs="Times New Roman"/>
          <w:b/>
          <w:lang w:eastAsia="ar-SA"/>
        </w:rPr>
        <w:t>z</w:t>
      </w:r>
      <w:r w:rsidR="00664B4F" w:rsidRPr="00731897">
        <w:rPr>
          <w:rFonts w:ascii="Times New Roman" w:eastAsia="Times New Roman" w:hAnsi="Times New Roman" w:cs="Times New Roman"/>
          <w:b/>
          <w:lang w:eastAsia="ar-SA"/>
        </w:rPr>
        <w:t>więk</w:t>
      </w:r>
      <w:r w:rsidR="004A158C" w:rsidRPr="00731897">
        <w:rPr>
          <w:rFonts w:ascii="Times New Roman" w:eastAsia="Times New Roman" w:hAnsi="Times New Roman" w:cs="Times New Roman"/>
          <w:b/>
          <w:lang w:eastAsia="ar-SA"/>
        </w:rPr>
        <w:t>szon</w:t>
      </w:r>
      <w:r w:rsidR="0006112F" w:rsidRPr="00731897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731897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731897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731897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731897">
        <w:rPr>
          <w:rFonts w:ascii="Times New Roman" w:eastAsia="Times New Roman" w:hAnsi="Times New Roman" w:cs="Times New Roman"/>
          <w:bCs/>
          <w:lang w:eastAsia="ar-SA"/>
        </w:rPr>
        <w:t>o kwotę</w:t>
      </w:r>
      <w:r w:rsidR="009555D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555DD" w:rsidRPr="00422880">
        <w:rPr>
          <w:rFonts w:ascii="Times New Roman" w:eastAsia="Times New Roman" w:hAnsi="Times New Roman" w:cs="Times New Roman"/>
          <w:b/>
          <w:lang w:eastAsia="ar-SA"/>
        </w:rPr>
        <w:t>7</w:t>
      </w:r>
      <w:r w:rsidR="00422880">
        <w:rPr>
          <w:rFonts w:ascii="Times New Roman" w:eastAsia="Times New Roman" w:hAnsi="Times New Roman" w:cs="Times New Roman"/>
          <w:b/>
          <w:lang w:eastAsia="ar-SA"/>
        </w:rPr>
        <w:t>72</w:t>
      </w:r>
      <w:r w:rsidR="00B30E47" w:rsidRPr="00422880">
        <w:rPr>
          <w:rFonts w:ascii="Times New Roman" w:eastAsia="Times New Roman" w:hAnsi="Times New Roman" w:cs="Times New Roman"/>
          <w:b/>
          <w:lang w:eastAsia="ar-SA"/>
        </w:rPr>
        <w:t>.</w:t>
      </w:r>
      <w:r w:rsidR="00422880">
        <w:rPr>
          <w:rFonts w:ascii="Times New Roman" w:eastAsia="Times New Roman" w:hAnsi="Times New Roman" w:cs="Times New Roman"/>
          <w:b/>
          <w:lang w:eastAsia="ar-SA"/>
        </w:rPr>
        <w:t>4</w:t>
      </w:r>
      <w:r w:rsidR="00B30E47">
        <w:rPr>
          <w:rFonts w:ascii="Times New Roman" w:eastAsia="Times New Roman" w:hAnsi="Times New Roman" w:cs="Times New Roman"/>
          <w:b/>
          <w:lang w:eastAsia="ar-SA"/>
        </w:rPr>
        <w:t>64,42</w:t>
      </w:r>
      <w:r w:rsidR="004A158C" w:rsidRPr="00731897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731897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731897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75F958F9" w14:textId="77777777" w:rsidR="00731897" w:rsidRPr="00731897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7318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3DE3350" w14:textId="58E4E8A2" w:rsidR="00B30E47" w:rsidRPr="00B30E47" w:rsidRDefault="00B30E47" w:rsidP="00B30E4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„Modernizacja infrastruktury drogowej na terenie gminy Gozdowo” w kwocie </w:t>
      </w:r>
      <w:r w:rsidRPr="005A6F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24.000,00 zł –</w:t>
      </w: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zał. Nr 3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budżetowej,</w:t>
      </w:r>
    </w:p>
    <w:p w14:paraId="757BE301" w14:textId="6369DCE9" w:rsidR="00B30E47" w:rsidRDefault="00B30E47" w:rsidP="00B30E47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„Wyk</w:t>
      </w: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onanie dokumentacji projektowej sieci wodociągowej w m. Gozdowo, ul. Bukowa” w kwocie </w:t>
      </w:r>
      <w:r w:rsidRPr="005A6F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2.300,00 zł</w:t>
      </w: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6F4CB4AD" w14:textId="33E597FB" w:rsidR="00AF05DB" w:rsidRDefault="00AF05DB" w:rsidP="00B30E47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„Montaż oświetlenia na terenie gminy Gozdowo” w kwocie </w:t>
      </w:r>
      <w:r w:rsidRPr="005A6F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10.100,00 zł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1AD3F14F" w14:textId="04B74767" w:rsidR="00B30E47" w:rsidRDefault="00B30E47" w:rsidP="00B30E47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>„Zakup nowego średniego samochodu ratowniczo-gaśniczego wraz z pełnym wyposażeniem dla OSP Lelice”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wysokości </w:t>
      </w:r>
      <w:r w:rsidRPr="005A6F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100.000,00 zł</w:t>
      </w: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stanowiących dofinansowanie z </w:t>
      </w:r>
      <w:proofErr w:type="spellStart"/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– zał. Nr 3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budżetowej,</w:t>
      </w:r>
    </w:p>
    <w:p w14:paraId="39A26CB9" w14:textId="77777777" w:rsidR="00B30E47" w:rsidRPr="00B30E47" w:rsidRDefault="00B30E47" w:rsidP="00B30E47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_Hlk175092366"/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„Utworzenie nowych miejsc opieki dla dzieci w wieku do lat 3 w instytucji opieki: Klub Dziecięcy "Radosna Kraina" w Gozdowie” w ramach Programu rozwoju instytucji opieki nad dziećmi w wieku do lat 3 " Aktywny Maluch 2022-2029" w wysokości </w:t>
      </w:r>
      <w:r w:rsidRPr="005A6F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136.064,42 zł</w:t>
      </w: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(z czwartą cyfrą „7” klasyfikacji budżetowej wydatków w kwocie – 93.500,00 zł, z czwartą cyfrą „9” klasyfikacji budżetowej wydatków w kwocie – 42.564,42 zł) – poz.1.1.2.1 zał. Nr 2 do WPF,</w:t>
      </w:r>
    </w:p>
    <w:bookmarkEnd w:id="2"/>
    <w:p w14:paraId="66D0D617" w14:textId="5D18A199" w:rsidR="00BB0277" w:rsidRDefault="00B30E47" w:rsidP="00BB027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„Prace konserwatorsko-restauratorskie lub roboty budowlane w Kościele zabytkowym w Gozdowie – etap II” w kwocie </w:t>
      </w:r>
      <w:r w:rsidRPr="005A6F0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500.000,00 zł</w:t>
      </w: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6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(stanowiące dotację z Rządowego Programu Odbudowy Zabytków) </w:t>
      </w:r>
      <w:r w:rsidRPr="00B30E47">
        <w:rPr>
          <w:rFonts w:ascii="Times New Roman" w:eastAsia="Times New Roman" w:hAnsi="Times New Roman" w:cs="Times New Roman"/>
          <w:sz w:val="20"/>
          <w:szCs w:val="20"/>
          <w:lang w:eastAsia="ar-SA"/>
        </w:rPr>
        <w:t>-  zał. nr 4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</w:t>
      </w:r>
      <w:r w:rsidR="005A6F0D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1DADC044" w14:textId="73CDAD5E" w:rsidR="00BB0277" w:rsidRPr="00BB0277" w:rsidRDefault="00BB0277" w:rsidP="00BB0277">
      <w:pPr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B0277">
        <w:rPr>
          <w:rFonts w:ascii="Times New Roman" w:eastAsia="Times New Roman" w:hAnsi="Times New Roman" w:cs="Times New Roman"/>
          <w:b/>
          <w:lang w:eastAsia="ar-SA"/>
        </w:rPr>
        <w:t>-) zwiększono plan dotacji celowych dla podmiotów zaliczanych i niezaliczanych do sektora finansów publicznych na 2024</w:t>
      </w:r>
      <w:r w:rsidRPr="00BB027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rok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 kwotę 12.000,00 zł, </w:t>
      </w:r>
      <w:r w:rsidRPr="00BB0277">
        <w:rPr>
          <w:rFonts w:ascii="Times New Roman" w:eastAsia="Times New Roman" w:hAnsi="Times New Roman" w:cs="Times New Roman"/>
          <w:sz w:val="20"/>
          <w:szCs w:val="20"/>
          <w:lang w:eastAsia="ar-SA"/>
        </w:rPr>
        <w:t>dot.</w:t>
      </w:r>
      <w:r w:rsidRPr="00BB0277">
        <w:t xml:space="preserve"> </w:t>
      </w:r>
      <w:r w:rsidRPr="00BB0277">
        <w:rPr>
          <w:rFonts w:ascii="Times New Roman" w:eastAsia="Times New Roman" w:hAnsi="Times New Roman" w:cs="Times New Roman"/>
          <w:sz w:val="20"/>
          <w:szCs w:val="20"/>
          <w:lang w:eastAsia="ar-SA"/>
        </w:rPr>
        <w:t>wpłat jednostek na państwowy fundusz celowy na finansowanie lub dofinansowanie zadań inwestycyjnych, na dofinansowanie zakupu radiowozu dla Komendy Powiatowej Policji w Sierpcu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wysokości 12.000,00 zł </w:t>
      </w:r>
      <w:r w:rsidRPr="00BB02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4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budżetowej,</w:t>
      </w:r>
    </w:p>
    <w:p w14:paraId="0EA86B45" w14:textId="1B19B2D2" w:rsidR="009555DD" w:rsidRPr="005A6F0D" w:rsidRDefault="009555DD" w:rsidP="00BB0277">
      <w:pPr>
        <w:spacing w:after="0"/>
        <w:ind w:firstLine="360"/>
        <w:rPr>
          <w:rFonts w:ascii="Times New Roman" w:eastAsia="Times New Roman" w:hAnsi="Times New Roman" w:cs="Times New Roman"/>
          <w:lang w:eastAsia="ar-SA"/>
        </w:rPr>
      </w:pP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-) zmniejszono plan wydatków inwestycyjnych jednostek budżetowych </w:t>
      </w:r>
      <w:r w:rsidRPr="005A6F0D">
        <w:rPr>
          <w:rFonts w:ascii="Times New Roman" w:eastAsia="Times New Roman" w:hAnsi="Times New Roman" w:cs="Times New Roman"/>
          <w:lang w:eastAsia="ar-SA"/>
        </w:rPr>
        <w:t xml:space="preserve">o kwotę </w:t>
      </w:r>
      <w:r w:rsidR="00AF05DB" w:rsidRPr="005A6F0D">
        <w:rPr>
          <w:rFonts w:ascii="Times New Roman" w:eastAsia="Times New Roman" w:hAnsi="Times New Roman" w:cs="Times New Roman"/>
          <w:b/>
          <w:bCs/>
          <w:lang w:eastAsia="ar-SA"/>
        </w:rPr>
        <w:t>694.176,14</w:t>
      </w: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Pr="005A6F0D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23664907" w14:textId="2F2582B7" w:rsidR="00B30E47" w:rsidRDefault="009555DD" w:rsidP="009555DD">
      <w:pPr>
        <w:pStyle w:val="Akapitzlist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555DD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</w:p>
    <w:p w14:paraId="4D14742E" w14:textId="5A2BBCC9" w:rsidR="009555DD" w:rsidRDefault="009555DD" w:rsidP="009555DD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„Przebudowa dróg na terenie gminy Gozdowo oraz nadzór inwestorski” </w:t>
      </w:r>
      <w:r w:rsidR="006177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(stanowiące środki własne budżetu gminy)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kwocie </w:t>
      </w:r>
      <w:r w:rsidRPr="0061775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24.000,00 zł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119E6F07" w14:textId="24EAC83F" w:rsidR="009555DD" w:rsidRDefault="009555DD" w:rsidP="009555DD">
      <w:pPr>
        <w:pStyle w:val="Akapitzlist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„Zagospodarowanie części terenu przy Szkole Podstawowej w Lelicach” w kwocie </w:t>
      </w:r>
      <w:r w:rsidRPr="0061775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169.984,82 zł</w:t>
      </w:r>
      <w:r w:rsidR="00775E3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58D65C8C" w14:textId="5AF648C1" w:rsidR="00AF05DB" w:rsidRDefault="00AF05DB" w:rsidP="00AF05DB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„Utworzenie nowych miejsc opieki dla dzieci w wieku do lat 3 w instytucji opieki: Klub Dziecięcy "Radosna Kraina" w Gozdowie” w ramach Programu rozwoju instytucji opieki nad dziećmi w wieku do lat 3 " Aktywny Maluch 2022-2029" w wysokości </w:t>
      </w:r>
      <w:r w:rsidRPr="0061775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19.513,40 zł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poz.</w:t>
      </w:r>
      <w:r w:rsidR="006177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zał. Nr 2 do WPF,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7FAD84C8" w14:textId="18E9CF85" w:rsidR="00AF05DB" w:rsidRPr="00AF05DB" w:rsidRDefault="00AF05DB" w:rsidP="00AF05DB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„Prace konserwatorsko-restauratorskie w Kościele p.w. Św. Stanisława Biskupa i Męczennika w Bonisławiu” w kwocie </w:t>
      </w:r>
      <w:r w:rsidRPr="0061775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480.106,00 zł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1775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(stanowiące dotację z Rządowego Programu Odbudowy Zabytków) 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>– zał. Nr 4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3ECBE537" w14:textId="1E1DB35E" w:rsidR="00AF05DB" w:rsidRPr="00AF05DB" w:rsidRDefault="00AF05DB" w:rsidP="00AF05DB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„Prace konserwatorsko-restauratorskie w Kościele zabytkowym p.w. Św. Apostołów Piotra i Pawła w Kurowie” w kwocie </w:t>
      </w:r>
      <w:r w:rsidRPr="0061775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372,87 zł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6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(stanowiące dotację z Rządowego Programu Odbudowy Zabytków) 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>– zał. Nr 4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4A8FBC2C" w14:textId="0E594E5A" w:rsidR="00AF05DB" w:rsidRPr="00AF05DB" w:rsidRDefault="00AF05DB" w:rsidP="00AF05DB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„Prace konserwatorsko-restauratorskie w Kościele zabytkowym p.w. Wszystkich Świętych w Gozdowie” w kwocie </w:t>
      </w:r>
      <w:r w:rsidRPr="0061775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199,05 zł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6F0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(stanowiące dotację z Rządowego Programu Odbudowy Zabytków) </w:t>
      </w:r>
      <w:r w:rsidRPr="00AF05DB">
        <w:rPr>
          <w:rFonts w:ascii="Times New Roman" w:eastAsia="Times New Roman" w:hAnsi="Times New Roman" w:cs="Times New Roman"/>
          <w:sz w:val="20"/>
          <w:szCs w:val="20"/>
          <w:lang w:eastAsia="ar-SA"/>
        </w:rPr>
        <w:t>– zał. Nr 4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budżetowej,</w:t>
      </w:r>
    </w:p>
    <w:p w14:paraId="5E10D1E8" w14:textId="7D76B412" w:rsidR="00775E30" w:rsidRDefault="00775E30" w:rsidP="00AF05DB">
      <w:pPr>
        <w:pStyle w:val="Akapitzlist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D92C0A" w14:textId="793B8428" w:rsidR="009555DD" w:rsidRPr="004032F5" w:rsidRDefault="009555DD" w:rsidP="004032F5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ar-SA"/>
        </w:rPr>
      </w:pPr>
      <w:bookmarkStart w:id="3" w:name="_Hlk175091080"/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-) zmniejszono plan wydatków na zakupy inwestycyjne </w:t>
      </w:r>
      <w:r w:rsidRPr="005A6F0D">
        <w:rPr>
          <w:rFonts w:ascii="Times New Roman" w:eastAsia="Times New Roman" w:hAnsi="Times New Roman" w:cs="Times New Roman"/>
          <w:bCs/>
          <w:lang w:eastAsia="ar-SA"/>
        </w:rPr>
        <w:t xml:space="preserve">jednostek budżetowych o kwotę </w:t>
      </w:r>
      <w:r w:rsidR="00775E30" w:rsidRPr="004032F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422880" w:rsidRPr="004032F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5E30" w:rsidRPr="004032F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</w:t>
      </w:r>
      <w:r w:rsidR="00422880" w:rsidRPr="004032F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5E30" w:rsidRPr="004032F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85,00</w:t>
      </w:r>
      <w:r w:rsidRPr="004032F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zł</w:t>
      </w:r>
      <w:r w:rsidRPr="005A6F0D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1D5D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na realizację zad. pn: </w:t>
      </w:r>
    </w:p>
    <w:bookmarkEnd w:id="3"/>
    <w:p w14:paraId="27E00CFE" w14:textId="6FD6A459" w:rsidR="00775E30" w:rsidRPr="00775E30" w:rsidRDefault="009555DD" w:rsidP="00775E3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5E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„</w:t>
      </w:r>
      <w:r w:rsidR="00775E30" w:rsidRPr="00775E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Modernizacja zbiorników w Stacji Uzdatniania Wody w m. Gozdowo i Lelice” w kw</w:t>
      </w:r>
      <w:r w:rsidRPr="00775E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ocie </w:t>
      </w:r>
      <w:r w:rsidR="00775E30" w:rsidRPr="00775E3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42.2</w:t>
      </w:r>
      <w:r w:rsidRPr="00775E3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00</w:t>
      </w:r>
      <w:r w:rsidR="00775E30" w:rsidRPr="00775E3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,00</w:t>
      </w:r>
      <w:r w:rsidRPr="00775E3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zł</w:t>
      </w:r>
      <w:r w:rsidRPr="00775E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zał. Nr 3 do uchwały budżetowej,</w:t>
      </w:r>
    </w:p>
    <w:p w14:paraId="3CF1F1DA" w14:textId="34098F43" w:rsidR="00731897" w:rsidRPr="00775E30" w:rsidRDefault="00775E30" w:rsidP="00775E3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„Z</w:t>
      </w:r>
      <w:r w:rsidR="009555DD" w:rsidRPr="00775E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akup nowego średniego samochodu ratowniczo-gaśniczego wraz z pełnym wyposażeniem dla OSP Lelice” w kwocie </w:t>
      </w:r>
      <w:r w:rsidR="009555DD" w:rsidRPr="00775E3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229.585,00 </w:t>
      </w:r>
      <w:r w:rsidR="009555DD" w:rsidRPr="00775E3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9555DD" w:rsidRPr="00775E3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– zał. Nr 3 do uchwały budżetowej,</w:t>
      </w:r>
      <w:bookmarkEnd w:id="1"/>
    </w:p>
    <w:p w14:paraId="106F1BF9" w14:textId="3F88BC5C" w:rsidR="00775E30" w:rsidRDefault="00775E30" w:rsidP="0042288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AEFB2C" w14:textId="02E6BA74" w:rsidR="00422880" w:rsidRDefault="00422880" w:rsidP="0042288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6F4D0D" w14:textId="3414B844" w:rsidR="00422880" w:rsidRPr="005A6F0D" w:rsidRDefault="00422880" w:rsidP="00422880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bookmarkStart w:id="4" w:name="_Hlk175093456"/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>zwiększa się dochody bieżące na programy, projekty lub zadania finansowane z udziałem środków , o których mowa w art.</w:t>
      </w:r>
      <w:r w:rsidR="006B4F1F"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>5 ust. 1 pkt 2 i 3 ustawy</w:t>
      </w:r>
      <w:r w:rsidRPr="005A6F0D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Pr="00BB0277">
        <w:rPr>
          <w:rFonts w:ascii="Times New Roman" w:eastAsia="Times New Roman" w:hAnsi="Times New Roman" w:cs="Times New Roman"/>
          <w:b/>
          <w:lang w:eastAsia="ar-SA"/>
        </w:rPr>
        <w:t>9.628,41 zł</w:t>
      </w:r>
      <w:r w:rsidRPr="005A6F0D">
        <w:rPr>
          <w:rFonts w:ascii="Times New Roman" w:eastAsia="Times New Roman" w:hAnsi="Times New Roman" w:cs="Times New Roman"/>
          <w:lang w:eastAsia="ar-SA"/>
        </w:rPr>
        <w:t>, stanowiące dotacje i środki o charakterze bieżącym na realizację programu, projektu lub zadania finansowanego z udziałem środków o których mowa w art. 5 ust. 1 pkt 2 i 3 ustawy w wysokości 9.628,41 zł  – poz. 9.</w:t>
      </w:r>
      <w:r w:rsidR="006B4F1F" w:rsidRPr="005A6F0D">
        <w:rPr>
          <w:rFonts w:ascii="Times New Roman" w:eastAsia="Times New Roman" w:hAnsi="Times New Roman" w:cs="Times New Roman"/>
          <w:lang w:eastAsia="ar-SA"/>
        </w:rPr>
        <w:t>1</w:t>
      </w:r>
      <w:r w:rsidRPr="005A6F0D">
        <w:rPr>
          <w:rFonts w:ascii="Times New Roman" w:eastAsia="Times New Roman" w:hAnsi="Times New Roman" w:cs="Times New Roman"/>
          <w:lang w:eastAsia="ar-SA"/>
        </w:rPr>
        <w:t xml:space="preserve"> i 9.</w:t>
      </w:r>
      <w:r w:rsidR="006B4F1F" w:rsidRPr="005A6F0D">
        <w:rPr>
          <w:rFonts w:ascii="Times New Roman" w:eastAsia="Times New Roman" w:hAnsi="Times New Roman" w:cs="Times New Roman"/>
          <w:lang w:eastAsia="ar-SA"/>
        </w:rPr>
        <w:t>1</w:t>
      </w:r>
      <w:r w:rsidRPr="005A6F0D">
        <w:rPr>
          <w:rFonts w:ascii="Times New Roman" w:eastAsia="Times New Roman" w:hAnsi="Times New Roman" w:cs="Times New Roman"/>
          <w:lang w:eastAsia="ar-SA"/>
        </w:rPr>
        <w:t>.1 zał. Nr 1 do WPF</w:t>
      </w:r>
      <w:r w:rsidR="006B4F1F" w:rsidRPr="005A6F0D">
        <w:rPr>
          <w:rFonts w:ascii="Times New Roman" w:eastAsia="Times New Roman" w:hAnsi="Times New Roman" w:cs="Times New Roman"/>
          <w:lang w:eastAsia="ar-SA"/>
        </w:rPr>
        <w:t>,</w:t>
      </w:r>
      <w:bookmarkEnd w:id="4"/>
    </w:p>
    <w:p w14:paraId="11F7528F" w14:textId="3998A2FF" w:rsidR="006B4F1F" w:rsidRPr="005A6F0D" w:rsidRDefault="006B4F1F" w:rsidP="00422880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dochody majątkowe </w:t>
      </w:r>
      <w:bookmarkStart w:id="5" w:name="_Hlk175093610"/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>na programy, projekty lub zadania finansowane z udziałem środków , o których mowa w art. 5 ust. 1 pkt 2 i 3 ustawy</w:t>
      </w:r>
      <w:r w:rsidRPr="005A6F0D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Pr="00BB0277">
        <w:rPr>
          <w:rFonts w:ascii="Times New Roman" w:eastAsia="Times New Roman" w:hAnsi="Times New Roman" w:cs="Times New Roman"/>
          <w:b/>
          <w:lang w:eastAsia="ar-SA"/>
        </w:rPr>
        <w:t>8.917,17 zł</w:t>
      </w:r>
      <w:r w:rsidRPr="005A6F0D">
        <w:rPr>
          <w:rFonts w:ascii="Times New Roman" w:eastAsia="Times New Roman" w:hAnsi="Times New Roman" w:cs="Times New Roman"/>
          <w:lang w:eastAsia="ar-SA"/>
        </w:rPr>
        <w:t xml:space="preserve">, </w:t>
      </w:r>
      <w:bookmarkEnd w:id="5"/>
      <w:r w:rsidRPr="005A6F0D">
        <w:rPr>
          <w:rFonts w:ascii="Times New Roman" w:eastAsia="Times New Roman" w:hAnsi="Times New Roman" w:cs="Times New Roman"/>
          <w:lang w:eastAsia="ar-SA"/>
        </w:rPr>
        <w:t>stanowiące dochody majątkowe</w:t>
      </w:r>
      <w:r w:rsidRPr="005A6F0D">
        <w:t xml:space="preserve"> </w:t>
      </w:r>
      <w:r w:rsidRPr="005A6F0D">
        <w:rPr>
          <w:rFonts w:ascii="Times New Roman" w:eastAsia="Times New Roman" w:hAnsi="Times New Roman" w:cs="Times New Roman"/>
          <w:lang w:eastAsia="ar-SA"/>
        </w:rPr>
        <w:t xml:space="preserve">na programy, projekty lub zadania finansowane z udziałem środków, o których mowa w art. 5 ust. 1 pkt 2 ustawy  wysokości 8.917,17 zł  – poz. 9.2 i 9.2.1 zał. Nr 1 do WPF, w tym zmniejsza się środki określone w art. 5 ust. 1 pkt. 2 ustawy o kwotę 33.647,25 zł </w:t>
      </w:r>
      <w:r w:rsidR="00CD3111" w:rsidRPr="005A6F0D">
        <w:rPr>
          <w:rFonts w:ascii="Times New Roman" w:eastAsia="Times New Roman" w:hAnsi="Times New Roman" w:cs="Times New Roman"/>
          <w:lang w:eastAsia="ar-SA"/>
        </w:rPr>
        <w:t>– poz. 9.2.1.1 zał. Nr 1 do WPF,</w:t>
      </w:r>
    </w:p>
    <w:p w14:paraId="0F7F1E65" w14:textId="5D097CE7" w:rsidR="00CD3111" w:rsidRPr="005A6F0D" w:rsidRDefault="00CD3111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zwiększa się wydatki bieżące na programy, projekty lub zadania finansowane z udziałem środków, o których mowa w art.</w:t>
      </w:r>
      <w:r w:rsidR="004032F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Pr="005A6F0D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>9.628,41 zł</w:t>
      </w:r>
      <w:r w:rsidR="004032F5">
        <w:rPr>
          <w:rFonts w:ascii="Times New Roman" w:eastAsia="Times New Roman" w:hAnsi="Times New Roman" w:cs="Times New Roman"/>
          <w:bCs/>
          <w:lang w:eastAsia="ar-SA"/>
        </w:rPr>
        <w:t xml:space="preserve">, stanowiące wydatki </w:t>
      </w:r>
      <w:r w:rsidR="004032F5" w:rsidRPr="004032F5">
        <w:rPr>
          <w:rFonts w:ascii="Times New Roman" w:eastAsia="Times New Roman" w:hAnsi="Times New Roman" w:cs="Times New Roman"/>
          <w:bCs/>
          <w:lang w:eastAsia="ar-SA"/>
        </w:rPr>
        <w:t xml:space="preserve">bieżące na programy, projekty lub zadania finansowane z udziałem środków, o których mowa w art. 5 ust. 1 pkt 2 </w:t>
      </w:r>
      <w:r w:rsidR="004032F5">
        <w:rPr>
          <w:rFonts w:ascii="Times New Roman" w:eastAsia="Times New Roman" w:hAnsi="Times New Roman" w:cs="Times New Roman"/>
          <w:bCs/>
          <w:lang w:eastAsia="ar-SA"/>
        </w:rPr>
        <w:t>ustawy</w:t>
      </w:r>
      <w:r w:rsidRPr="005A6F0D">
        <w:rPr>
          <w:rFonts w:ascii="Times New Roman" w:eastAsia="Times New Roman" w:hAnsi="Times New Roman" w:cs="Times New Roman"/>
          <w:bCs/>
          <w:lang w:eastAsia="ar-SA"/>
        </w:rPr>
        <w:t xml:space="preserve"> – poz. 9.3 i 9.3.1 zał. Nr 1 do WPF,</w:t>
      </w:r>
    </w:p>
    <w:p w14:paraId="66E18AD9" w14:textId="4522C4E4" w:rsidR="006C7500" w:rsidRPr="005A6F0D" w:rsidRDefault="006C7500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zmniejsza się wydatki majątkowe na </w:t>
      </w:r>
      <w:bookmarkStart w:id="6" w:name="_Hlk175093246"/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>programy, projekty lub zadania finansowane z udziałem środków, o których mowa w art.</w:t>
      </w:r>
      <w:r w:rsidR="004032F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Pr="005A6F0D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CD3111" w:rsidRPr="005A6F0D">
        <w:rPr>
          <w:rFonts w:ascii="Times New Roman" w:eastAsia="Times New Roman" w:hAnsi="Times New Roman" w:cs="Times New Roman"/>
          <w:b/>
          <w:bCs/>
          <w:lang w:eastAsia="ar-SA"/>
        </w:rPr>
        <w:t>93.520,58</w:t>
      </w: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="004032F5">
        <w:rPr>
          <w:rFonts w:ascii="Times New Roman" w:eastAsia="Times New Roman" w:hAnsi="Times New Roman" w:cs="Times New Roman"/>
          <w:bCs/>
          <w:lang w:eastAsia="ar-SA"/>
        </w:rPr>
        <w:t xml:space="preserve">, stanowiące </w:t>
      </w:r>
      <w:r w:rsidR="004032F5" w:rsidRPr="004032F5">
        <w:rPr>
          <w:rFonts w:ascii="Times New Roman" w:eastAsia="Times New Roman" w:hAnsi="Times New Roman" w:cs="Times New Roman"/>
          <w:bCs/>
          <w:lang w:eastAsia="ar-SA"/>
        </w:rPr>
        <w:t>wydatki majątkowe na programy, projekty lub zadania finansowane z udziałem środków, o których mowa w art. 5 ust. 1 pkt 2</w:t>
      </w:r>
      <w:r w:rsidR="004032F5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Pr="005A6F0D">
        <w:rPr>
          <w:rFonts w:ascii="Times New Roman" w:eastAsia="Times New Roman" w:hAnsi="Times New Roman" w:cs="Times New Roman"/>
          <w:bCs/>
          <w:lang w:eastAsia="ar-SA"/>
        </w:rPr>
        <w:t xml:space="preserve"> – po</w:t>
      </w:r>
      <w:r w:rsidR="00CD3111" w:rsidRPr="005A6F0D">
        <w:rPr>
          <w:rFonts w:ascii="Times New Roman" w:eastAsia="Times New Roman" w:hAnsi="Times New Roman" w:cs="Times New Roman"/>
          <w:bCs/>
          <w:lang w:eastAsia="ar-SA"/>
        </w:rPr>
        <w:t>z. 9.4 i 9.4.1 zał. Nr 1 do WPF, w tym finansowane środkami określonymi w art. 5 ust. 1 pkt 2 ustawy w wysokości 33.647,25 zł – poz. 9.4.1.1 zał. Nr 1 do WPF,</w:t>
      </w:r>
    </w:p>
    <w:p w14:paraId="135EEF17" w14:textId="443C12E8" w:rsidR="00CD3111" w:rsidRPr="005A6F0D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5A6F0D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wydatki objęte limitem, o którym mowa w art. 226 ust. 3 pkt 4 ustawy </w:t>
      </w:r>
      <w:r w:rsidRPr="005A6F0D">
        <w:rPr>
          <w:rFonts w:ascii="Times New Roman" w:eastAsia="Times New Roman" w:hAnsi="Times New Roman" w:cs="Times New Roman"/>
          <w:bCs/>
          <w:lang w:eastAsia="ar-SA"/>
        </w:rPr>
        <w:t>o kwotę 116.551,02 zł, stanowiące wydatki majątkowe  – poz. 10.1 i 10.1.2 zał. Nr 1 do WPF.</w:t>
      </w:r>
    </w:p>
    <w:bookmarkEnd w:id="6"/>
    <w:p w14:paraId="2321C0D5" w14:textId="77777777" w:rsidR="006C7500" w:rsidRPr="005A6F0D" w:rsidRDefault="006C7500" w:rsidP="00840147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0A31EEA9" w14:textId="77777777" w:rsidR="001662A5" w:rsidRPr="005A6F0D" w:rsidRDefault="006C7500" w:rsidP="00840147">
      <w:pPr>
        <w:spacing w:after="0"/>
        <w:rPr>
          <w:rFonts w:ascii="Times New Roman" w:hAnsi="Times New Roman" w:cs="Times New Roman"/>
          <w:b/>
        </w:rPr>
      </w:pPr>
      <w:r w:rsidRPr="005A6F0D">
        <w:rPr>
          <w:rFonts w:ascii="Times New Roman" w:eastAsia="Times New Roman" w:hAnsi="Times New Roman" w:cs="Times New Roman"/>
          <w:b/>
          <w:lang w:eastAsia="ar-SA"/>
        </w:rPr>
        <w:t>II/</w:t>
      </w:r>
      <w:r w:rsidR="001662A5" w:rsidRPr="005A6F0D">
        <w:rPr>
          <w:rFonts w:ascii="Times New Roman" w:hAnsi="Times New Roman" w:cs="Times New Roman"/>
          <w:b/>
        </w:rPr>
        <w:t xml:space="preserve"> </w:t>
      </w:r>
    </w:p>
    <w:p w14:paraId="1B8993CF" w14:textId="528D90FE" w:rsidR="00840147" w:rsidRPr="003B4809" w:rsidRDefault="001662A5" w:rsidP="001662A5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032F5">
        <w:rPr>
          <w:rFonts w:ascii="Times New Roman" w:hAnsi="Times New Roman" w:cs="Times New Roman"/>
          <w:b/>
        </w:rPr>
        <w:t xml:space="preserve">W wykazie przedsięwzięć – zał. Nr  2 do WPF </w:t>
      </w:r>
      <w:r w:rsidRPr="004032F5">
        <w:rPr>
          <w:rFonts w:ascii="Times New Roman" w:hAnsi="Times New Roman" w:cs="Times New Roman"/>
        </w:rPr>
        <w:t>z</w:t>
      </w:r>
      <w:r w:rsidR="004032F5" w:rsidRPr="004032F5">
        <w:rPr>
          <w:rFonts w:ascii="Times New Roman" w:eastAsia="Times New Roman" w:hAnsi="Times New Roman" w:cs="Times New Roman"/>
          <w:bCs/>
          <w:lang w:eastAsia="ar-SA"/>
        </w:rPr>
        <w:t>mieniona została nazwa zadania i</w:t>
      </w:r>
      <w:r w:rsidR="00840147" w:rsidRPr="004032F5">
        <w:rPr>
          <w:rFonts w:ascii="Times New Roman" w:eastAsia="Times New Roman" w:hAnsi="Times New Roman" w:cs="Times New Roman"/>
          <w:bCs/>
          <w:lang w:eastAsia="ar-SA"/>
        </w:rPr>
        <w:t>nwestycyjnego</w:t>
      </w:r>
      <w:r w:rsidR="004637B1" w:rsidRPr="004032F5">
        <w:rPr>
          <w:rFonts w:ascii="Times New Roman" w:eastAsia="Times New Roman" w:hAnsi="Times New Roman" w:cs="Times New Roman"/>
          <w:bCs/>
          <w:lang w:eastAsia="ar-SA"/>
        </w:rPr>
        <w:t>/</w:t>
      </w:r>
      <w:r w:rsidR="004032F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4637B1" w:rsidRPr="004032F5">
        <w:rPr>
          <w:rFonts w:ascii="Times New Roman" w:eastAsia="Times New Roman" w:hAnsi="Times New Roman" w:cs="Times New Roman"/>
          <w:bCs/>
          <w:lang w:eastAsia="ar-SA"/>
        </w:rPr>
        <w:t>przedsięwzięcia</w:t>
      </w:r>
      <w:r w:rsidR="00840147" w:rsidRPr="004032F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 pierwotna nazwa:</w:t>
      </w:r>
      <w:r w:rsidR="00840147" w:rsidRPr="007517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0147" w:rsidRPr="00751783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„</w:t>
      </w:r>
      <w:r w:rsidRPr="0075178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Utworzenie nowych miejsc opieki dla dzieci w wieku do lat 3 w instytucji opieki: Klub Dziecięcy "Radosna Kraina" w Gozdowie”</w:t>
      </w:r>
      <w:r w:rsidRPr="0075178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ramach Programu rozwoju instytucji opieki nad dziećmi w wieku do lat 3 – MALUCH+</w:t>
      </w:r>
      <w:r w:rsidR="00840147" w:rsidRPr="0075178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”,</w:t>
      </w:r>
      <w:r w:rsidR="00840147" w:rsidRPr="007517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aktualna nazwa: </w:t>
      </w:r>
      <w:r w:rsidR="00840147" w:rsidRPr="00751783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„</w:t>
      </w:r>
      <w:r w:rsidRPr="0075178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Utworzenie nowych miejsc opieki dla dzieci w wieku do lat 3 w instytucji opieki: Klub Dziecięcy "Radosna Kraina" w Gozdowie” w ramach Programu rozwoju instytucji opieki nad dziećmi w wieku do lat 3 - Aktywny Maluch 2022-2029</w:t>
      </w:r>
      <w:r w:rsidR="00840147" w:rsidRPr="00751783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”</w:t>
      </w:r>
      <w:r w:rsidR="00840147" w:rsidRPr="001662A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6C7500" w:rsidRPr="003B48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– poz.</w:t>
      </w:r>
      <w:r w:rsidRPr="003B48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1.1</w:t>
      </w:r>
      <w:r w:rsidR="006C7500" w:rsidRPr="003B48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</w:t>
      </w:r>
      <w:r w:rsidRPr="003B48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1.1, poz. 1.1.2.1, poz.</w:t>
      </w:r>
      <w:r w:rsidR="003B4809" w:rsidRPr="003B48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3B48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1.3.1.1, poz. 1.3.2.4</w:t>
      </w:r>
      <w:r w:rsidR="006C7500" w:rsidRPr="003B48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zał. Nr 2 do WPF.</w:t>
      </w:r>
    </w:p>
    <w:p w14:paraId="049F27B3" w14:textId="77777777" w:rsidR="001662A5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245DD" w14:textId="5B81AB8E" w:rsidR="001662A5" w:rsidRPr="005A6F0D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6F0D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>
        <w:rPr>
          <w:rFonts w:ascii="Times New Roman" w:hAnsi="Times New Roman" w:cs="Times New Roman"/>
          <w:b/>
        </w:rPr>
        <w:t xml:space="preserve"> finansowe”, „Limit 2024 roku”, </w:t>
      </w:r>
      <w:r w:rsidRPr="005A6F0D">
        <w:rPr>
          <w:rFonts w:ascii="Times New Roman" w:hAnsi="Times New Roman" w:cs="Times New Roman"/>
          <w:b/>
        </w:rPr>
        <w:t xml:space="preserve">„Limit zobowiązań”: </w:t>
      </w:r>
    </w:p>
    <w:p w14:paraId="2A654851" w14:textId="77777777" w:rsidR="001662A5" w:rsidRPr="005A6F0D" w:rsidRDefault="001662A5" w:rsidP="001662A5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5A6F0D">
        <w:rPr>
          <w:rFonts w:ascii="Times New Roman" w:eastAsia="Times New Roman" w:hAnsi="Times New Roman" w:cs="Times New Roman"/>
          <w:b/>
          <w:u w:val="single"/>
          <w:lang w:eastAsia="ar-SA"/>
        </w:rPr>
        <w:t>Wydatki bieżące na przedsięwzięcia:</w:t>
      </w:r>
    </w:p>
    <w:p w14:paraId="6C6CE127" w14:textId="2B9BFCEA" w:rsidR="001662A5" w:rsidRPr="00751783" w:rsidRDefault="001662A5" w:rsidP="008B1A8D">
      <w:pPr>
        <w:pStyle w:val="Akapitzlist"/>
        <w:numPr>
          <w:ilvl w:val="0"/>
          <w:numId w:val="13"/>
        </w:numPr>
        <w:ind w:right="-142"/>
        <w:rPr>
          <w:rFonts w:ascii="Times New Roman" w:eastAsia="Times New Roman" w:hAnsi="Times New Roman" w:cs="Times New Roman"/>
          <w:lang w:eastAsia="ar-SA"/>
        </w:rPr>
      </w:pPr>
      <w:r w:rsidRPr="00751783">
        <w:rPr>
          <w:rFonts w:ascii="Times New Roman" w:eastAsia="Times New Roman" w:hAnsi="Times New Roman" w:cs="Times New Roman"/>
          <w:b/>
          <w:lang w:eastAsia="ar-SA"/>
        </w:rPr>
        <w:t>W poz. 1.1.1.1</w:t>
      </w:r>
      <w:r w:rsidRPr="00751783">
        <w:rPr>
          <w:rFonts w:ascii="Times New Roman" w:eastAsia="Times New Roman" w:hAnsi="Times New Roman" w:cs="Times New Roman"/>
          <w:lang w:eastAsia="ar-SA"/>
        </w:rPr>
        <w:t xml:space="preserve"> zał. Nr 2 do WPF w</w:t>
      </w:r>
      <w:r w:rsidRPr="00751783">
        <w:rPr>
          <w:rFonts w:ascii="Times New Roman" w:hAnsi="Times New Roman"/>
        </w:rPr>
        <w:t xml:space="preserve">prowadza się zmianę </w:t>
      </w:r>
      <w:r w:rsidR="00751783" w:rsidRPr="00751783">
        <w:rPr>
          <w:rFonts w:ascii="Times New Roman" w:hAnsi="Times New Roman"/>
        </w:rPr>
        <w:t>(zwiększenie</w:t>
      </w:r>
      <w:r w:rsidRPr="00751783">
        <w:rPr>
          <w:rFonts w:ascii="Times New Roman" w:hAnsi="Times New Roman"/>
        </w:rPr>
        <w:t>) w przedsięwzięciu pn</w:t>
      </w:r>
      <w:r w:rsidRPr="00751783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  <w:r w:rsidRPr="00751783">
        <w:rPr>
          <w:rFonts w:ascii="Times New Roman" w:eastAsia="Times New Roman" w:hAnsi="Times New Roman" w:cs="Times New Roman"/>
          <w:bCs/>
          <w:i/>
          <w:lang w:eastAsia="ar-SA"/>
        </w:rPr>
        <w:t>„</w:t>
      </w:r>
      <w:r w:rsidRPr="00751783">
        <w:rPr>
          <w:rFonts w:ascii="Times New Roman" w:eastAsia="Times New Roman" w:hAnsi="Times New Roman" w:cs="Times New Roman"/>
          <w:i/>
          <w:lang w:eastAsia="ar-SA"/>
        </w:rPr>
        <w:t>Utworzenie nowych miejsc opieki dla dzieci w wieku do lat 3 w instytucji opieki: Klub Dziecięcy "Radosna Kraina" w Gozdowie” w ramach Programu rozwoju instytucji opieki nad dziećmi w wieku do lat 3 - Aktywny Maluch 2022-2029</w:t>
      </w:r>
      <w:r w:rsidRPr="00751783">
        <w:rPr>
          <w:rFonts w:ascii="Times New Roman" w:eastAsia="Times New Roman" w:hAnsi="Times New Roman" w:cs="Times New Roman"/>
          <w:bCs/>
          <w:i/>
          <w:lang w:eastAsia="ar-SA"/>
        </w:rPr>
        <w:t>”</w:t>
      </w:r>
      <w:r w:rsidRPr="0075178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751783">
        <w:rPr>
          <w:rFonts w:ascii="Times New Roman" w:eastAsia="Times New Roman" w:hAnsi="Times New Roman" w:cs="Times New Roman"/>
          <w:lang w:eastAsia="ar-SA"/>
        </w:rPr>
        <w:t>z okresem realizacji w latach 2023 – 2024. Łączne nakłady finansowe wynoszą 197.865,41 zł. Limit wydatków w roku 2024 – 197.373,41 zł. Limit zobowiązań na w/w przedsięwzięcie wynosi 197.373,41 zł</w:t>
      </w:r>
      <w:r w:rsidRPr="00751783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66F79912" w14:textId="6EE3CED8" w:rsidR="001662A5" w:rsidRPr="00751783" w:rsidRDefault="001662A5" w:rsidP="001662A5">
      <w:pPr>
        <w:pStyle w:val="Akapitzlist"/>
        <w:numPr>
          <w:ilvl w:val="0"/>
          <w:numId w:val="13"/>
        </w:numPr>
        <w:rPr>
          <w:rFonts w:ascii="Times New Roman" w:eastAsia="Times New Roman" w:hAnsi="Times New Roman" w:cs="Times New Roman"/>
          <w:lang w:eastAsia="ar-SA"/>
        </w:rPr>
      </w:pPr>
      <w:r w:rsidRPr="00751783">
        <w:rPr>
          <w:rFonts w:ascii="Times New Roman" w:eastAsia="Times New Roman" w:hAnsi="Times New Roman" w:cs="Times New Roman"/>
          <w:b/>
          <w:lang w:eastAsia="ar-SA"/>
        </w:rPr>
        <w:t>W poz. 1.3.1.1</w:t>
      </w:r>
      <w:r w:rsidRPr="00751783">
        <w:rPr>
          <w:rFonts w:ascii="Times New Roman" w:eastAsia="Times New Roman" w:hAnsi="Times New Roman" w:cs="Times New Roman"/>
          <w:lang w:eastAsia="ar-SA"/>
        </w:rPr>
        <w:t xml:space="preserve"> zał. Nr 2 do WPF wprowadza się zmianę</w:t>
      </w:r>
      <w:r w:rsidR="00751783" w:rsidRPr="00751783">
        <w:rPr>
          <w:rFonts w:ascii="Times New Roman" w:eastAsia="Times New Roman" w:hAnsi="Times New Roman" w:cs="Times New Roman"/>
          <w:lang w:eastAsia="ar-SA"/>
        </w:rPr>
        <w:t xml:space="preserve"> (zmniejszenie) </w:t>
      </w:r>
      <w:r w:rsidRPr="00751783">
        <w:rPr>
          <w:rFonts w:ascii="Times New Roman" w:eastAsia="Times New Roman" w:hAnsi="Times New Roman" w:cs="Times New Roman"/>
          <w:lang w:eastAsia="ar-SA"/>
        </w:rPr>
        <w:t xml:space="preserve">w przedsięwzięciu pn. </w:t>
      </w:r>
      <w:r w:rsidRPr="00751783">
        <w:rPr>
          <w:rFonts w:ascii="Times New Roman" w:eastAsia="Times New Roman" w:hAnsi="Times New Roman" w:cs="Times New Roman"/>
          <w:i/>
          <w:lang w:eastAsia="ar-SA"/>
        </w:rPr>
        <w:t xml:space="preserve">„Utworzenie nowych miejsc opieki dla dzieci w wieku do lat 3 w instytucji opieki: Klub Dziecięcy "Radosna Kraina" w Gozdowie” w ramach Programu rozwoju instytucji opieki nad dziećmi w wieku do lat 3 - Aktywny Maluch 2022-2029” </w:t>
      </w:r>
      <w:r w:rsidRPr="00751783">
        <w:rPr>
          <w:rFonts w:ascii="Times New Roman" w:eastAsia="Times New Roman" w:hAnsi="Times New Roman" w:cs="Times New Roman"/>
          <w:lang w:eastAsia="ar-SA"/>
        </w:rPr>
        <w:t xml:space="preserve">z okresem realizacji w latach 2023 – 2024. Łączne nakłady finansowe wynoszą </w:t>
      </w:r>
      <w:r w:rsidR="00751783" w:rsidRPr="00751783">
        <w:rPr>
          <w:rFonts w:ascii="Times New Roman" w:eastAsia="Times New Roman" w:hAnsi="Times New Roman" w:cs="Times New Roman"/>
          <w:lang w:eastAsia="ar-SA"/>
        </w:rPr>
        <w:t>0,00</w:t>
      </w:r>
      <w:r w:rsidRPr="00751783">
        <w:rPr>
          <w:rFonts w:ascii="Times New Roman" w:eastAsia="Times New Roman" w:hAnsi="Times New Roman" w:cs="Times New Roman"/>
          <w:lang w:eastAsia="ar-SA"/>
        </w:rPr>
        <w:t xml:space="preserve"> zł. Limit wydatków w roku 2024 – </w:t>
      </w:r>
      <w:r w:rsidR="00751783" w:rsidRPr="00751783">
        <w:rPr>
          <w:rFonts w:ascii="Times New Roman" w:eastAsia="Times New Roman" w:hAnsi="Times New Roman" w:cs="Times New Roman"/>
          <w:lang w:eastAsia="ar-SA"/>
        </w:rPr>
        <w:t>0,00</w:t>
      </w:r>
      <w:r w:rsidRPr="00751783">
        <w:rPr>
          <w:rFonts w:ascii="Times New Roman" w:eastAsia="Times New Roman" w:hAnsi="Times New Roman" w:cs="Times New Roman"/>
          <w:lang w:eastAsia="ar-SA"/>
        </w:rPr>
        <w:t xml:space="preserve"> zł. Limit zobowiązań na w/w przedsięwzięcie wynosi </w:t>
      </w:r>
      <w:r w:rsidR="00751783" w:rsidRPr="00751783">
        <w:rPr>
          <w:rFonts w:ascii="Times New Roman" w:eastAsia="Times New Roman" w:hAnsi="Times New Roman" w:cs="Times New Roman"/>
          <w:lang w:eastAsia="ar-SA"/>
        </w:rPr>
        <w:t>0,00</w:t>
      </w:r>
      <w:r w:rsidRPr="00751783">
        <w:rPr>
          <w:rFonts w:ascii="Times New Roman" w:eastAsia="Times New Roman" w:hAnsi="Times New Roman" w:cs="Times New Roman"/>
          <w:lang w:eastAsia="ar-SA"/>
        </w:rPr>
        <w:t xml:space="preserve"> zł.</w:t>
      </w:r>
    </w:p>
    <w:p w14:paraId="40B80B43" w14:textId="77777777" w:rsidR="001662A5" w:rsidRPr="005A6F0D" w:rsidRDefault="001662A5" w:rsidP="001662A5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bookmarkStart w:id="7" w:name="_Hlk159352740"/>
      <w:r w:rsidRPr="005A6F0D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bookmarkEnd w:id="7"/>
    <w:p w14:paraId="60764424" w14:textId="205578C1" w:rsidR="00751783" w:rsidRPr="00751783" w:rsidRDefault="00751783" w:rsidP="00751783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751783">
        <w:rPr>
          <w:rFonts w:ascii="Times New Roman" w:eastAsia="Times New Roman" w:hAnsi="Times New Roman" w:cs="Times New Roman"/>
          <w:lang w:eastAsia="ar-SA"/>
        </w:rPr>
        <w:t xml:space="preserve">W poz. 1.1.2.1 zał. Nr 2 do WPF wprowadza się zmianę (zwiększenie) w przedsięwzięciu pn. </w:t>
      </w:r>
      <w:r w:rsidRPr="00751783">
        <w:rPr>
          <w:rFonts w:ascii="Times New Roman" w:eastAsia="Times New Roman" w:hAnsi="Times New Roman" w:cs="Times New Roman"/>
          <w:i/>
          <w:lang w:eastAsia="ar-SA"/>
        </w:rPr>
        <w:t>„Utworzenie nowych miejsc opieki dla dzieci w wieku do lat 3 w instytucji opieki: Klub Dziecięcy "Radosna Kraina" w Gozdowie” w ramach Programu rozwoju instytucji opieki nad dziećmi w wieku do lat 3 - Aktywny Maluch 2022-2029”</w:t>
      </w:r>
      <w:r w:rsidRPr="00751783">
        <w:rPr>
          <w:rFonts w:ascii="Times New Roman" w:eastAsia="Times New Roman" w:hAnsi="Times New Roman" w:cs="Times New Roman"/>
          <w:lang w:eastAsia="ar-SA"/>
        </w:rPr>
        <w:t xml:space="preserve"> z okresem realizacji w latach 2023 – 2024. Łączne nakłady finansowe wynoszą 387.439,70 zł. Limit wydatków w roku 2024 – 368.985,72 zł. Limit zobowiązań na w/w przedsięwzięcie wynosi 368.985,72 zł.</w:t>
      </w:r>
    </w:p>
    <w:p w14:paraId="23F9B85C" w14:textId="0513C8D1" w:rsidR="00751783" w:rsidRPr="00751783" w:rsidRDefault="00751783" w:rsidP="00751783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751783">
        <w:rPr>
          <w:rFonts w:ascii="Times New Roman" w:eastAsia="Times New Roman" w:hAnsi="Times New Roman" w:cs="Times New Roman"/>
          <w:lang w:eastAsia="ar-SA"/>
        </w:rPr>
        <w:t>W poz. 1.3.2.4 zał. Nr 2 do WPF wprowadza się zmianę (zmniejszenie) w przedsięwzięciu pn. „Utworzenie nowych miejsc opieki dla dzieci w wieku do lat 3 w instytucji opieki: Klub Dziecięcy "Radosna Kraina" w Gozdowie” w ramach Programu rozwoju instytucji opieki nad dziećmi w wieku do lat 3 - Aktywny Maluch 2022-2029” z okresem realizacji w latach 2023 – 2024. Łączne nakłady finansowe wynoszą 1.546,02 zł. Limit wydatków w roku 2024 – 0,00 zł. Limit zobowiązań na w/w przedsięwzięcie wynosi 0,00 zł.</w:t>
      </w:r>
    </w:p>
    <w:p w14:paraId="45E627DE" w14:textId="46D71721" w:rsidR="00664A1C" w:rsidRPr="00C60151" w:rsidRDefault="00664A1C" w:rsidP="00C60151">
      <w:pPr>
        <w:spacing w:line="240" w:lineRule="auto"/>
        <w:rPr>
          <w:rFonts w:ascii="Times New Roman" w:eastAsia="Times New Roman" w:hAnsi="Times New Roman" w:cs="Times New Roman"/>
          <w:bCs/>
          <w:i/>
          <w:lang w:eastAsia="ar-SA"/>
        </w:rPr>
      </w:pPr>
      <w:bookmarkStart w:id="8" w:name="_GoBack"/>
      <w:bookmarkEnd w:id="8"/>
    </w:p>
    <w:sectPr w:rsidR="00664A1C" w:rsidRPr="00C60151" w:rsidSect="00840147">
      <w:footerReference w:type="default" r:id="rId8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A5002" w14:textId="77777777" w:rsidR="00EB760D" w:rsidRDefault="00EB760D" w:rsidP="00C4791F">
      <w:pPr>
        <w:spacing w:after="0" w:line="240" w:lineRule="auto"/>
      </w:pPr>
      <w:r>
        <w:separator/>
      </w:r>
    </w:p>
  </w:endnote>
  <w:endnote w:type="continuationSeparator" w:id="0">
    <w:p w14:paraId="30E74877" w14:textId="77777777" w:rsidR="00EB760D" w:rsidRDefault="00EB760D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93806" w14:textId="77777777" w:rsidR="0004635A" w:rsidRDefault="00046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FA482" w14:textId="77777777" w:rsidR="00EB760D" w:rsidRDefault="00EB760D" w:rsidP="00C4791F">
      <w:pPr>
        <w:spacing w:after="0" w:line="240" w:lineRule="auto"/>
      </w:pPr>
      <w:r>
        <w:separator/>
      </w:r>
    </w:p>
  </w:footnote>
  <w:footnote w:type="continuationSeparator" w:id="0">
    <w:p w14:paraId="5F2A00AA" w14:textId="77777777" w:rsidR="00EB760D" w:rsidRDefault="00EB760D" w:rsidP="00C4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BF1"/>
    <w:multiLevelType w:val="hybridMultilevel"/>
    <w:tmpl w:val="CC0A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27E13"/>
    <w:multiLevelType w:val="hybridMultilevel"/>
    <w:tmpl w:val="48D6A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0975"/>
    <w:multiLevelType w:val="hybridMultilevel"/>
    <w:tmpl w:val="1346C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992"/>
    <w:rsid w:val="00043E25"/>
    <w:rsid w:val="0004635A"/>
    <w:rsid w:val="00046E81"/>
    <w:rsid w:val="0005205E"/>
    <w:rsid w:val="00054C41"/>
    <w:rsid w:val="000563F4"/>
    <w:rsid w:val="00056D82"/>
    <w:rsid w:val="00060EE0"/>
    <w:rsid w:val="00060EE1"/>
    <w:rsid w:val="0006112F"/>
    <w:rsid w:val="000616AE"/>
    <w:rsid w:val="00061BD2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1324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51C7"/>
    <w:rsid w:val="001551D9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5268"/>
    <w:rsid w:val="002069C2"/>
    <w:rsid w:val="00206A3B"/>
    <w:rsid w:val="00206B6D"/>
    <w:rsid w:val="00211C7E"/>
    <w:rsid w:val="0021409F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6043"/>
    <w:rsid w:val="003341B4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4308"/>
    <w:rsid w:val="00505984"/>
    <w:rsid w:val="00507C3F"/>
    <w:rsid w:val="00510124"/>
    <w:rsid w:val="0051040F"/>
    <w:rsid w:val="00511FD4"/>
    <w:rsid w:val="00512698"/>
    <w:rsid w:val="00512D13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CEF"/>
    <w:rsid w:val="005332D5"/>
    <w:rsid w:val="005340A8"/>
    <w:rsid w:val="005406AE"/>
    <w:rsid w:val="0054403C"/>
    <w:rsid w:val="005442A2"/>
    <w:rsid w:val="005447EC"/>
    <w:rsid w:val="0055136E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90569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856"/>
    <w:rsid w:val="009A30CA"/>
    <w:rsid w:val="009A58F2"/>
    <w:rsid w:val="009A6ADB"/>
    <w:rsid w:val="009A6B09"/>
    <w:rsid w:val="009B0AA2"/>
    <w:rsid w:val="009B0CAA"/>
    <w:rsid w:val="009B22CC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1927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BE2"/>
    <w:rsid w:val="00D14F56"/>
    <w:rsid w:val="00D169EE"/>
    <w:rsid w:val="00D201F2"/>
    <w:rsid w:val="00D21EF5"/>
    <w:rsid w:val="00D23689"/>
    <w:rsid w:val="00D25C12"/>
    <w:rsid w:val="00D27AD6"/>
    <w:rsid w:val="00D30C15"/>
    <w:rsid w:val="00D30D49"/>
    <w:rsid w:val="00D31849"/>
    <w:rsid w:val="00D327C9"/>
    <w:rsid w:val="00D330C9"/>
    <w:rsid w:val="00D34084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7AF5"/>
    <w:rsid w:val="00D904B3"/>
    <w:rsid w:val="00D912CB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1B80"/>
    <w:rsid w:val="00DD1EC5"/>
    <w:rsid w:val="00DD2074"/>
    <w:rsid w:val="00DD2543"/>
    <w:rsid w:val="00DD3458"/>
    <w:rsid w:val="00DD7019"/>
    <w:rsid w:val="00DD78E5"/>
    <w:rsid w:val="00DE400B"/>
    <w:rsid w:val="00DE4FAB"/>
    <w:rsid w:val="00DE6020"/>
    <w:rsid w:val="00DE604F"/>
    <w:rsid w:val="00DE7F90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90E"/>
    <w:rsid w:val="00FE3A27"/>
    <w:rsid w:val="00FE50EF"/>
    <w:rsid w:val="00FE7736"/>
    <w:rsid w:val="00FF01C4"/>
    <w:rsid w:val="00FF10AB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123B-0DC9-4C0D-A500-981597ED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1941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24</cp:revision>
  <cp:lastPrinted>2024-08-21T09:35:00Z</cp:lastPrinted>
  <dcterms:created xsi:type="dcterms:W3CDTF">2024-06-09T20:14:00Z</dcterms:created>
  <dcterms:modified xsi:type="dcterms:W3CDTF">2024-08-21T09:35:00Z</dcterms:modified>
</cp:coreProperties>
</file>