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1F86" w14:textId="2D6B9E85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5639B7">
        <w:rPr>
          <w:rFonts w:ascii="Times New Roman" w:hAnsi="Times New Roman"/>
          <w:b/>
          <w:bCs/>
          <w:sz w:val="24"/>
          <w:szCs w:val="24"/>
        </w:rPr>
        <w:t>V</w:t>
      </w:r>
      <w:r w:rsidR="00AE4792">
        <w:rPr>
          <w:rFonts w:ascii="Times New Roman" w:hAnsi="Times New Roman"/>
          <w:b/>
          <w:bCs/>
          <w:sz w:val="24"/>
          <w:szCs w:val="24"/>
        </w:rPr>
        <w:t>I</w:t>
      </w:r>
      <w:r w:rsidR="00263ED0">
        <w:rPr>
          <w:rFonts w:ascii="Times New Roman" w:hAnsi="Times New Roman"/>
          <w:b/>
          <w:bCs/>
          <w:sz w:val="24"/>
          <w:szCs w:val="24"/>
        </w:rPr>
        <w:t>I</w:t>
      </w:r>
      <w:r w:rsidR="005639B7">
        <w:rPr>
          <w:rFonts w:ascii="Times New Roman" w:hAnsi="Times New Roman"/>
          <w:b/>
          <w:bCs/>
          <w:sz w:val="24"/>
          <w:szCs w:val="24"/>
        </w:rPr>
        <w:t>/</w:t>
      </w:r>
      <w:r w:rsidR="00AE4792">
        <w:rPr>
          <w:rFonts w:ascii="Times New Roman" w:hAnsi="Times New Roman"/>
          <w:b/>
          <w:bCs/>
          <w:sz w:val="24"/>
          <w:szCs w:val="24"/>
        </w:rPr>
        <w:t>….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24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2F436B77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AE4792">
        <w:rPr>
          <w:rFonts w:ascii="Times New Roman" w:hAnsi="Times New Roman"/>
          <w:bCs/>
          <w:sz w:val="24"/>
          <w:szCs w:val="24"/>
        </w:rPr>
        <w:t>…………..</w:t>
      </w:r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2279FD">
        <w:rPr>
          <w:rFonts w:ascii="Times New Roman" w:hAnsi="Times New Roman"/>
          <w:bCs/>
          <w:sz w:val="24"/>
          <w:szCs w:val="24"/>
        </w:rPr>
        <w:t>4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3FF321ED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2279FD">
        <w:rPr>
          <w:rFonts w:ascii="Times New Roman" w:hAnsi="Times New Roman"/>
          <w:b/>
          <w:sz w:val="24"/>
          <w:szCs w:val="24"/>
        </w:rPr>
        <w:t>4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63230AC5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AE4792">
        <w:rPr>
          <w:rFonts w:ascii="Times New Roman" w:hAnsi="Times New Roman"/>
          <w:sz w:val="24"/>
          <w:szCs w:val="24"/>
        </w:rPr>
        <w:t>4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AE4792">
        <w:rPr>
          <w:rFonts w:ascii="Times New Roman" w:hAnsi="Times New Roman"/>
          <w:sz w:val="24"/>
          <w:szCs w:val="24"/>
        </w:rPr>
        <w:t>53</w:t>
      </w:r>
      <w:bookmarkStart w:id="0" w:name="_GoBack"/>
      <w:bookmarkEnd w:id="0"/>
      <w:r w:rsidR="008965CB">
        <w:rPr>
          <w:rFonts w:ascii="Times New Roman" w:hAnsi="Times New Roman"/>
          <w:sz w:val="24"/>
          <w:szCs w:val="24"/>
        </w:rPr>
        <w:t>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78514265" w:rsidR="00512EF0" w:rsidRPr="00D02024" w:rsidRDefault="00512EF0" w:rsidP="00512EF0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LVIII/413/23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2279FD">
        <w:rPr>
          <w:rFonts w:ascii="Times New Roman" w:hAnsi="Times New Roman" w:cs="Times New Roman"/>
          <w:b w:val="0"/>
          <w:sz w:val="24"/>
          <w:szCs w:val="24"/>
        </w:rPr>
        <w:t>4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-2036</w:t>
      </w:r>
      <w:r w:rsidRPr="00D02024">
        <w:rPr>
          <w:rFonts w:ascii="Times New Roman" w:hAnsi="Times New Roman" w:cs="Times New Roman"/>
          <w:sz w:val="24"/>
          <w:szCs w:val="24"/>
        </w:rPr>
        <w:t xml:space="preserve">  z dnia 2</w:t>
      </w:r>
      <w:r w:rsidR="002279FD">
        <w:rPr>
          <w:rFonts w:ascii="Times New Roman" w:hAnsi="Times New Roman" w:cs="Times New Roman"/>
          <w:sz w:val="24"/>
          <w:szCs w:val="24"/>
        </w:rPr>
        <w:t>8</w:t>
      </w:r>
      <w:r w:rsidRPr="00D0202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2279FD">
        <w:rPr>
          <w:rFonts w:ascii="Times New Roman" w:hAnsi="Times New Roman" w:cs="Times New Roman"/>
          <w:sz w:val="24"/>
          <w:szCs w:val="24"/>
        </w:rPr>
        <w:t>3</w:t>
      </w:r>
      <w:r w:rsidRPr="00D02024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4E135B5" w14:textId="34B37B7B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9A3A8D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uchwały,</w:t>
      </w:r>
    </w:p>
    <w:p w14:paraId="3780E2C1" w14:textId="77777777" w:rsidR="009A3A8D" w:rsidRPr="009A3A8D" w:rsidRDefault="009A3A8D" w:rsidP="009A3A8D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Dokonuje się zmiany w Wykazie przedsięwzięć do Wieloletniej Prognozy Finansowej</w:t>
      </w:r>
    </w:p>
    <w:p w14:paraId="6687E246" w14:textId="77777777" w:rsidR="009A3A8D" w:rsidRP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zgodnie z załącznikiem Nr 2 do uchwały.</w:t>
      </w:r>
    </w:p>
    <w:p w14:paraId="260BFB46" w14:textId="77777777" w:rsid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3F411503" w14:textId="77777777" w:rsidR="00B4416D" w:rsidRDefault="00B4416D"/>
    <w:p w14:paraId="3ECFFAE4" w14:textId="77777777" w:rsidR="00B4416D" w:rsidRPr="00B4416D" w:rsidRDefault="00B4416D" w:rsidP="00BA2D1F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F0"/>
    <w:rsid w:val="000F00A4"/>
    <w:rsid w:val="0011521D"/>
    <w:rsid w:val="001A12E0"/>
    <w:rsid w:val="00214D7C"/>
    <w:rsid w:val="002279FD"/>
    <w:rsid w:val="00263ED0"/>
    <w:rsid w:val="00271589"/>
    <w:rsid w:val="002829A7"/>
    <w:rsid w:val="00291CE1"/>
    <w:rsid w:val="002C34FB"/>
    <w:rsid w:val="00311BC4"/>
    <w:rsid w:val="003A3423"/>
    <w:rsid w:val="00400897"/>
    <w:rsid w:val="00415892"/>
    <w:rsid w:val="004C0D56"/>
    <w:rsid w:val="004E7691"/>
    <w:rsid w:val="00512EF0"/>
    <w:rsid w:val="005174FE"/>
    <w:rsid w:val="00560E58"/>
    <w:rsid w:val="005639B7"/>
    <w:rsid w:val="00597859"/>
    <w:rsid w:val="005A0619"/>
    <w:rsid w:val="005B2160"/>
    <w:rsid w:val="005B560D"/>
    <w:rsid w:val="005D5228"/>
    <w:rsid w:val="005D6A09"/>
    <w:rsid w:val="005F06A2"/>
    <w:rsid w:val="00606798"/>
    <w:rsid w:val="00625485"/>
    <w:rsid w:val="006458F4"/>
    <w:rsid w:val="00652E8B"/>
    <w:rsid w:val="00683FF1"/>
    <w:rsid w:val="00720CA9"/>
    <w:rsid w:val="0072474F"/>
    <w:rsid w:val="007E6E51"/>
    <w:rsid w:val="007F7FDE"/>
    <w:rsid w:val="0084380C"/>
    <w:rsid w:val="00887B1E"/>
    <w:rsid w:val="008965CB"/>
    <w:rsid w:val="008E7558"/>
    <w:rsid w:val="00936301"/>
    <w:rsid w:val="00942851"/>
    <w:rsid w:val="009643BB"/>
    <w:rsid w:val="00995812"/>
    <w:rsid w:val="0099754C"/>
    <w:rsid w:val="009A0761"/>
    <w:rsid w:val="009A3A8D"/>
    <w:rsid w:val="009C45A2"/>
    <w:rsid w:val="009E7ED7"/>
    <w:rsid w:val="00A4033B"/>
    <w:rsid w:val="00A41FFF"/>
    <w:rsid w:val="00A50AB1"/>
    <w:rsid w:val="00A65DE8"/>
    <w:rsid w:val="00A83810"/>
    <w:rsid w:val="00AA1D6E"/>
    <w:rsid w:val="00AD1C3A"/>
    <w:rsid w:val="00AE4792"/>
    <w:rsid w:val="00AE6B4E"/>
    <w:rsid w:val="00B121ED"/>
    <w:rsid w:val="00B4416D"/>
    <w:rsid w:val="00B47ED5"/>
    <w:rsid w:val="00BA2D1F"/>
    <w:rsid w:val="00C60A03"/>
    <w:rsid w:val="00CA7FE4"/>
    <w:rsid w:val="00D02024"/>
    <w:rsid w:val="00D23806"/>
    <w:rsid w:val="00E0745D"/>
    <w:rsid w:val="00E10CD5"/>
    <w:rsid w:val="00E4474C"/>
    <w:rsid w:val="00ED4D97"/>
    <w:rsid w:val="00F132C3"/>
    <w:rsid w:val="00F135F7"/>
    <w:rsid w:val="00F16CF3"/>
    <w:rsid w:val="00F34763"/>
    <w:rsid w:val="00F652A5"/>
    <w:rsid w:val="00F77C3E"/>
    <w:rsid w:val="00FA731E"/>
    <w:rsid w:val="00FB1CE7"/>
    <w:rsid w:val="00FC2A86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12</cp:revision>
  <cp:lastPrinted>2023-07-04T06:02:00Z</cp:lastPrinted>
  <dcterms:created xsi:type="dcterms:W3CDTF">2024-06-09T20:14:00Z</dcterms:created>
  <dcterms:modified xsi:type="dcterms:W3CDTF">2024-10-18T12:28:00Z</dcterms:modified>
</cp:coreProperties>
</file>