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60833" w14:textId="77777777" w:rsidR="00602C51" w:rsidRDefault="000D0D92" w:rsidP="000D0D92">
      <w:pPr>
        <w:jc w:val="right"/>
        <w:rPr>
          <w:rFonts w:ascii="Times New Roman" w:hAnsi="Times New Roman" w:cs="Times New Roman"/>
          <w:i/>
        </w:rPr>
      </w:pPr>
      <w:r w:rsidRPr="000D0D92">
        <w:rPr>
          <w:rFonts w:ascii="Times New Roman" w:hAnsi="Times New Roman" w:cs="Times New Roman"/>
          <w:i/>
        </w:rPr>
        <w:t>Załącznik nr ….. do Uchwały Nr ………</w:t>
      </w:r>
      <w:r w:rsidRPr="000D0D92">
        <w:rPr>
          <w:rFonts w:ascii="Times New Roman" w:hAnsi="Times New Roman" w:cs="Times New Roman"/>
          <w:i/>
        </w:rPr>
        <w:br/>
        <w:t>z dnia ………..</w:t>
      </w:r>
    </w:p>
    <w:p w14:paraId="3E95695D" w14:textId="77777777" w:rsidR="000D0D92" w:rsidRDefault="000D0D92" w:rsidP="000D0D92">
      <w:pPr>
        <w:jc w:val="right"/>
        <w:rPr>
          <w:rFonts w:ascii="Times New Roman" w:hAnsi="Times New Roman" w:cs="Times New Roman"/>
          <w:i/>
        </w:rPr>
      </w:pPr>
    </w:p>
    <w:p w14:paraId="04F7F0A7" w14:textId="77777777" w:rsidR="000D0D92" w:rsidRDefault="000D0D92" w:rsidP="00532263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D0D92">
        <w:rPr>
          <w:rFonts w:ascii="Times New Roman" w:hAnsi="Times New Roman" w:cs="Times New Roman"/>
          <w:b/>
          <w:sz w:val="24"/>
          <w:u w:val="single"/>
        </w:rPr>
        <w:t>PLAN PRACY</w:t>
      </w:r>
    </w:p>
    <w:p w14:paraId="36D7DE4E" w14:textId="730CE6ED" w:rsidR="000D0D92" w:rsidRDefault="000D0D92" w:rsidP="005322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KOMISJI </w:t>
      </w:r>
      <w:r w:rsidR="00113B62">
        <w:rPr>
          <w:rFonts w:ascii="Times New Roman" w:hAnsi="Times New Roman" w:cs="Times New Roman"/>
          <w:b/>
          <w:sz w:val="24"/>
        </w:rPr>
        <w:t>ZDROWIA, OŚWIATY, KULTURY I SPRAW SPOŁECZNYCH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13B62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RADY GMINY GOZDOWO </w:t>
      </w:r>
      <w:r>
        <w:rPr>
          <w:rFonts w:ascii="Times New Roman" w:hAnsi="Times New Roman" w:cs="Times New Roman"/>
          <w:b/>
          <w:sz w:val="24"/>
        </w:rPr>
        <w:br/>
        <w:t>NA ROK 20</w:t>
      </w:r>
      <w:r w:rsidR="00632B77">
        <w:rPr>
          <w:rFonts w:ascii="Times New Roman" w:hAnsi="Times New Roman" w:cs="Times New Roman"/>
          <w:b/>
          <w:sz w:val="24"/>
        </w:rPr>
        <w:t>2</w:t>
      </w:r>
      <w:r w:rsidR="00285AF2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0"/>
        <w:gridCol w:w="1552"/>
        <w:gridCol w:w="7229"/>
      </w:tblGrid>
      <w:tr w:rsidR="00693B58" w14:paraId="46B73649" w14:textId="77777777" w:rsidTr="00532263"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78338D" w14:textId="77777777" w:rsidR="00693B58" w:rsidRDefault="00693B58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</w:t>
            </w:r>
          </w:p>
        </w:tc>
        <w:tc>
          <w:tcPr>
            <w:tcW w:w="7229" w:type="dxa"/>
            <w:shd w:val="clear" w:color="auto" w:fill="FFFFFF" w:themeFill="background1"/>
          </w:tcPr>
          <w:p w14:paraId="285E5A34" w14:textId="77777777" w:rsidR="00693B58" w:rsidRPr="00693B58" w:rsidRDefault="00693B58" w:rsidP="00693B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3B58">
              <w:rPr>
                <w:rFonts w:ascii="Times New Roman" w:hAnsi="Times New Roman" w:cs="Times New Roman"/>
                <w:sz w:val="24"/>
              </w:rPr>
              <w:t xml:space="preserve">Przedmiotem działania są sprawy szczególnie dotyczące oświaty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693B58">
              <w:rPr>
                <w:rFonts w:ascii="Times New Roman" w:hAnsi="Times New Roman" w:cs="Times New Roman"/>
                <w:sz w:val="24"/>
              </w:rPr>
              <w:t>i kultury gminnej, sportu, zdrowia i opieki społecznej oraz promocji Gminy.</w:t>
            </w:r>
          </w:p>
        </w:tc>
      </w:tr>
      <w:tr w:rsidR="000D0D92" w14:paraId="26BB1398" w14:textId="77777777" w:rsidTr="00532263">
        <w:tc>
          <w:tcPr>
            <w:tcW w:w="5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AA6D9A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14:paraId="0E3B9A0B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Kwartał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14:paraId="1F915D75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Zadania</w:t>
            </w:r>
          </w:p>
        </w:tc>
      </w:tr>
      <w:tr w:rsidR="00285AF2" w14:paraId="74245776" w14:textId="77777777" w:rsidTr="00532263">
        <w:trPr>
          <w:trHeight w:val="454"/>
        </w:trPr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3E78B01E" w14:textId="77777777" w:rsidR="00285AF2" w:rsidRDefault="00285AF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Align w:val="center"/>
          </w:tcPr>
          <w:p w14:paraId="370955A0" w14:textId="77777777" w:rsidR="00285AF2" w:rsidRDefault="00285AF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7C26B616" w14:textId="313C323E" w:rsidR="00285AF2" w:rsidRDefault="00285AF2" w:rsidP="00532263">
            <w:pPr>
              <w:pStyle w:val="Akapitzlist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>Podsumowanie pracy komisji za rok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341BBC" w14:paraId="2F6869A5" w14:textId="77777777" w:rsidTr="00532263">
        <w:trPr>
          <w:trHeight w:val="454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71EB69A2" w14:textId="77777777" w:rsidR="00341BBC" w:rsidRDefault="00341BBC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552" w:type="dxa"/>
            <w:vMerge w:val="restart"/>
            <w:vAlign w:val="center"/>
          </w:tcPr>
          <w:p w14:paraId="6F406DA0" w14:textId="77777777" w:rsidR="00341BBC" w:rsidRDefault="00341BBC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7229" w:type="dxa"/>
            <w:vAlign w:val="center"/>
          </w:tcPr>
          <w:p w14:paraId="15BA840B" w14:textId="5581EE9A" w:rsidR="00341BBC" w:rsidRPr="00357478" w:rsidRDefault="00AC272A" w:rsidP="00532263">
            <w:pPr>
              <w:pStyle w:val="Akapitzlist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Zaopiniowanie sprawozdania z działalności Gminnej </w:t>
            </w:r>
            <w:r w:rsidR="00FE5CA1">
              <w:rPr>
                <w:rFonts w:ascii="Times New Roman" w:hAnsi="Times New Roman" w:cs="Times New Roman"/>
                <w:sz w:val="24"/>
                <w:szCs w:val="24"/>
              </w:rPr>
              <w:t xml:space="preserve">Biblioteki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Publicznej </w:t>
            </w:r>
            <w:r w:rsidR="00FE5CA1">
              <w:rPr>
                <w:rFonts w:ascii="Times New Roman" w:hAnsi="Times New Roman" w:cs="Times New Roman"/>
                <w:sz w:val="24"/>
                <w:szCs w:val="24"/>
              </w:rPr>
              <w:t>w Go</w:t>
            </w:r>
            <w:r w:rsidR="00632B77">
              <w:rPr>
                <w:rFonts w:ascii="Times New Roman" w:hAnsi="Times New Roman" w:cs="Times New Roman"/>
                <w:sz w:val="24"/>
                <w:szCs w:val="24"/>
              </w:rPr>
              <w:t>zdowie za 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5CA1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F12507" w14:paraId="6117A449" w14:textId="77777777" w:rsidTr="00532263">
        <w:trPr>
          <w:trHeight w:val="454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3ACFB2EF" w14:textId="77777777" w:rsidR="00F12507" w:rsidRDefault="00F12507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4D1051F7" w14:textId="77777777" w:rsidR="00F12507" w:rsidRDefault="00F12507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06255417" w14:textId="70FFC695" w:rsidR="00F12507" w:rsidRDefault="00F12507" w:rsidP="0009504D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sprawozdania z działalności Gminnego Ośrodka Pomocy Społecznej w Gozdowie za 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341BBC" w14:paraId="4B83903A" w14:textId="77777777" w:rsidTr="00532263">
        <w:trPr>
          <w:trHeight w:val="454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53A9BC00" w14:textId="77777777" w:rsidR="00341BBC" w:rsidRDefault="00341BBC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319E3CC5" w14:textId="77777777" w:rsidR="00341BBC" w:rsidRDefault="00341BBC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1E8E1335" w14:textId="7A7C2A3F" w:rsidR="009F3C95" w:rsidRPr="001F0793" w:rsidRDefault="00AC272A" w:rsidP="00532263">
            <w:pPr>
              <w:pStyle w:val="Akapitzlist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s</w:t>
            </w:r>
            <w:r w:rsidR="009F3C95" w:rsidRPr="001F0793">
              <w:rPr>
                <w:rFonts w:ascii="Times New Roman" w:hAnsi="Times New Roman" w:cs="Times New Roman"/>
                <w:sz w:val="24"/>
                <w:szCs w:val="24"/>
              </w:rPr>
              <w:t>prawozdani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F3C95" w:rsidRPr="001F0793">
              <w:rPr>
                <w:rFonts w:ascii="Times New Roman" w:hAnsi="Times New Roman" w:cs="Times New Roman"/>
                <w:sz w:val="24"/>
                <w:szCs w:val="24"/>
              </w:rPr>
              <w:t xml:space="preserve"> z działalności klub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9F3C95" w:rsidRPr="001F0793">
              <w:rPr>
                <w:rFonts w:ascii="Times New Roman" w:hAnsi="Times New Roman" w:cs="Times New Roman"/>
                <w:sz w:val="24"/>
                <w:szCs w:val="24"/>
              </w:rPr>
              <w:t xml:space="preserve"> dziecięc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 na terenie Gminy Gozdowo</w:t>
            </w:r>
            <w:r w:rsidR="00632B77">
              <w:rPr>
                <w:rFonts w:ascii="Times New Roman" w:hAnsi="Times New Roman" w:cs="Times New Roman"/>
                <w:sz w:val="24"/>
                <w:szCs w:val="24"/>
              </w:rPr>
              <w:t xml:space="preserve"> za 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3C95" w:rsidRPr="001F0793">
              <w:rPr>
                <w:rFonts w:ascii="Times New Roman" w:hAnsi="Times New Roman" w:cs="Times New Roman"/>
                <w:sz w:val="24"/>
                <w:szCs w:val="24"/>
              </w:rPr>
              <w:t xml:space="preserve"> rok. </w:t>
            </w:r>
          </w:p>
        </w:tc>
      </w:tr>
      <w:tr w:rsidR="00AC272A" w14:paraId="1E841982" w14:textId="77777777" w:rsidTr="00532263">
        <w:trPr>
          <w:trHeight w:val="660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1140CED9" w14:textId="77777777" w:rsidR="00AC272A" w:rsidRDefault="00AC272A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7E4C2322" w14:textId="77777777" w:rsidR="00AC272A" w:rsidRDefault="00AC272A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49ECDA6B" w14:textId="68F18152" w:rsidR="00AC272A" w:rsidRPr="00357478" w:rsidRDefault="00AC272A" w:rsidP="00532263">
            <w:pPr>
              <w:pStyle w:val="Akapitzlist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Kierownika SPZOZ w Gozdowie dotycząca funkcjonowania zakładu za 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 oraz zawartych kontraktów na 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 </w:t>
            </w:r>
          </w:p>
        </w:tc>
      </w:tr>
      <w:tr w:rsidR="00F12507" w14:paraId="6514DC52" w14:textId="77777777" w:rsidTr="00532263">
        <w:trPr>
          <w:trHeight w:val="439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001D8383" w14:textId="77777777" w:rsidR="00F12507" w:rsidRDefault="00F12507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552" w:type="dxa"/>
            <w:vMerge w:val="restart"/>
            <w:vAlign w:val="center"/>
          </w:tcPr>
          <w:p w14:paraId="074AF7E8" w14:textId="77777777" w:rsidR="00F12507" w:rsidRDefault="00F12507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7229" w:type="dxa"/>
            <w:vAlign w:val="center"/>
          </w:tcPr>
          <w:p w14:paraId="6215456A" w14:textId="66B40018" w:rsidR="00F12507" w:rsidRPr="00357478" w:rsidRDefault="00F12507" w:rsidP="0009504D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sprawozdania z wykonania budżetu gminy za 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F12507" w14:paraId="10292C09" w14:textId="77777777" w:rsidTr="00532263">
        <w:trPr>
          <w:trHeight w:val="363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6C552B20" w14:textId="77777777" w:rsidR="00F12507" w:rsidRDefault="00F12507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1A6455B3" w14:textId="77777777" w:rsidR="00F12507" w:rsidRDefault="00F12507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16387D3C" w14:textId="6AC5ADD0" w:rsidR="00F12507" w:rsidRPr="00F37D52" w:rsidRDefault="00F12507" w:rsidP="001F0793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raportu o stanie gminy za 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F12507" w14:paraId="7D702F90" w14:textId="77777777" w:rsidTr="00532263">
        <w:trPr>
          <w:trHeight w:val="454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0A5512C0" w14:textId="77777777" w:rsidR="00F12507" w:rsidRDefault="00F12507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7CBD0060" w14:textId="77777777" w:rsidR="00F12507" w:rsidRDefault="00F12507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79C45EA7" w14:textId="60E78BFC" w:rsidR="00F12507" w:rsidRDefault="00F12507" w:rsidP="00532263">
            <w:pPr>
              <w:pStyle w:val="Akapitzlist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z realizacji Gminnego Programu Profilaktyki i Rozwiazywania Problemów Alkoholowych za 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F12507" w14:paraId="7A1C4E5F" w14:textId="77777777" w:rsidTr="00532263">
        <w:trPr>
          <w:trHeight w:val="577"/>
        </w:trPr>
        <w:tc>
          <w:tcPr>
            <w:tcW w:w="57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8B0274" w14:textId="77777777" w:rsidR="00F12507" w:rsidRDefault="00F12507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14:paraId="6DE9E3EB" w14:textId="77777777" w:rsidR="00F12507" w:rsidRDefault="00F12507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0D9AF06" w14:textId="415F3847" w:rsidR="00F12507" w:rsidRPr="00F37D52" w:rsidRDefault="00F12507" w:rsidP="00532263">
            <w:pPr>
              <w:pStyle w:val="Akapitzlist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F0793">
              <w:rPr>
                <w:rFonts w:ascii="Times New Roman" w:hAnsi="Times New Roman" w:cs="Times New Roman"/>
                <w:sz w:val="24"/>
                <w:szCs w:val="24"/>
              </w:rPr>
              <w:t>cen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F0793">
              <w:rPr>
                <w:rFonts w:ascii="Times New Roman" w:hAnsi="Times New Roman" w:cs="Times New Roman"/>
                <w:sz w:val="24"/>
                <w:szCs w:val="24"/>
              </w:rPr>
              <w:t xml:space="preserve"> zaso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bów pomocy społecznej za rok 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0793">
              <w:rPr>
                <w:rFonts w:ascii="Times New Roman" w:hAnsi="Times New Roman" w:cs="Times New Roman"/>
                <w:sz w:val="24"/>
                <w:szCs w:val="24"/>
              </w:rPr>
              <w:t xml:space="preserve"> dla gminy Gozdowo. </w:t>
            </w:r>
          </w:p>
        </w:tc>
      </w:tr>
      <w:tr w:rsidR="001F0793" w14:paraId="1AF30DA0" w14:textId="77777777" w:rsidTr="00532263">
        <w:trPr>
          <w:trHeight w:val="454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6034082D" w14:textId="77777777" w:rsidR="001F0793" w:rsidRDefault="001F0793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552" w:type="dxa"/>
            <w:vMerge w:val="restart"/>
            <w:vAlign w:val="center"/>
          </w:tcPr>
          <w:p w14:paraId="472A7E17" w14:textId="77777777" w:rsidR="001F0793" w:rsidRDefault="001F0793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7229" w:type="dxa"/>
            <w:vAlign w:val="center"/>
          </w:tcPr>
          <w:p w14:paraId="443406BB" w14:textId="7AC11862" w:rsidR="001F0793" w:rsidRPr="00357478" w:rsidRDefault="00AC272A" w:rsidP="00532263">
            <w:pPr>
              <w:pStyle w:val="Akapitzlist"/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dyrektorów szkół</w:t>
            </w:r>
            <w:r w:rsidR="00F12507">
              <w:rPr>
                <w:rFonts w:ascii="Times New Roman" w:hAnsi="Times New Roman" w:cs="Times New Roman"/>
                <w:sz w:val="24"/>
                <w:szCs w:val="24"/>
              </w:rPr>
              <w:t xml:space="preserve"> i przedszkola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wynikach pracy dydaktyczno-wychowawczej w roku szkolnym 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plany organizacyjne placówek oświatowych na rok szkolny 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0793" w14:paraId="09CE687C" w14:textId="77777777" w:rsidTr="00532263">
        <w:trPr>
          <w:trHeight w:val="454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795E76DB" w14:textId="77777777" w:rsidR="001F0793" w:rsidRDefault="001F0793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3802B78E" w14:textId="77777777" w:rsidR="001F0793" w:rsidRDefault="001F0793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5B489023" w14:textId="68659D22" w:rsidR="001F0793" w:rsidRPr="00357478" w:rsidRDefault="00AC272A" w:rsidP="001F0793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Sprawozdanie Kapelmistrza Młodzieżowej Orkiestry Dętej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Gozdowie z działalności orkiestry za 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</w:p>
        </w:tc>
      </w:tr>
      <w:tr w:rsidR="001F0793" w14:paraId="5007F542" w14:textId="77777777" w:rsidTr="00532263">
        <w:trPr>
          <w:trHeight w:val="454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4E8B0163" w14:textId="77777777" w:rsidR="001F0793" w:rsidRDefault="001F0793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45C1107A" w14:textId="77777777" w:rsidR="001F0793" w:rsidRDefault="001F0793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1AA1E62C" w14:textId="114E0B36" w:rsidR="001F0793" w:rsidRPr="00F12507" w:rsidRDefault="00E3113B" w:rsidP="00F1250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informacji o stanie realizacji zadań oświatowych Gminy Gozdowo w roku szkolnym 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0793" w14:paraId="151D1EA2" w14:textId="77777777" w:rsidTr="00532263">
        <w:trPr>
          <w:trHeight w:val="454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68B9E589" w14:textId="77777777" w:rsidR="001F0793" w:rsidRDefault="001F0793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552" w:type="dxa"/>
            <w:vMerge w:val="restart"/>
            <w:vAlign w:val="center"/>
          </w:tcPr>
          <w:p w14:paraId="3EA79E13" w14:textId="77777777" w:rsidR="001F0793" w:rsidRDefault="001F0793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7229" w:type="dxa"/>
            <w:vAlign w:val="center"/>
          </w:tcPr>
          <w:p w14:paraId="3F68088F" w14:textId="717EE861" w:rsidR="001F0793" w:rsidRPr="001F0793" w:rsidRDefault="001F0793" w:rsidP="00532263">
            <w:pPr>
              <w:pStyle w:val="Akapitzlist"/>
              <w:numPr>
                <w:ilvl w:val="0"/>
                <w:numId w:val="7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793">
              <w:rPr>
                <w:rFonts w:ascii="Times New Roman" w:hAnsi="Times New Roman" w:cs="Times New Roman"/>
                <w:sz w:val="24"/>
                <w:szCs w:val="24"/>
              </w:rPr>
              <w:t>Zapoznanie się z dokumentami przygotowanymi do podjęcia uchwały w sprawie przyjęcia „Programu współpracy Gminy Gozdowo z org</w:t>
            </w:r>
            <w:r w:rsidR="00632B77">
              <w:rPr>
                <w:rFonts w:ascii="Times New Roman" w:hAnsi="Times New Roman" w:cs="Times New Roman"/>
                <w:sz w:val="24"/>
                <w:szCs w:val="24"/>
              </w:rPr>
              <w:t>anizacjami pozarządowymi na 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0793">
              <w:rPr>
                <w:rFonts w:ascii="Times New Roman" w:hAnsi="Times New Roman" w:cs="Times New Roman"/>
                <w:sz w:val="24"/>
                <w:szCs w:val="24"/>
              </w:rPr>
              <w:t xml:space="preserve"> rok”.</w:t>
            </w:r>
          </w:p>
        </w:tc>
      </w:tr>
      <w:tr w:rsidR="00F12507" w14:paraId="101586B9" w14:textId="77777777" w:rsidTr="00532263">
        <w:trPr>
          <w:trHeight w:val="477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4E2F49DF" w14:textId="77777777" w:rsidR="00F12507" w:rsidRDefault="00F12507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0731BC5E" w14:textId="77777777" w:rsidR="00F12507" w:rsidRDefault="00F12507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1A141926" w14:textId="6E6C844C" w:rsidR="00F12507" w:rsidRPr="00F12507" w:rsidRDefault="00F12507" w:rsidP="00532263">
            <w:pPr>
              <w:pStyle w:val="Akapitzlist"/>
              <w:numPr>
                <w:ilvl w:val="0"/>
                <w:numId w:val="7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Wyrażenie </w:t>
            </w: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>opinii w sprawie uchwał podatkowych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E3113B" w14:paraId="09B888B4" w14:textId="77777777" w:rsidTr="00532263">
        <w:trPr>
          <w:trHeight w:val="214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68FBE44D" w14:textId="77777777" w:rsidR="00E3113B" w:rsidRDefault="00E3113B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22725230" w14:textId="77777777" w:rsidR="00E3113B" w:rsidRDefault="00E3113B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16C7CAB7" w14:textId="5D95816A" w:rsidR="00E3113B" w:rsidRDefault="00E3113B" w:rsidP="001F0793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projektu budżetu gminy na rok 202</w:t>
            </w:r>
            <w:r w:rsidR="00285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113B" w14:paraId="6981A485" w14:textId="77777777" w:rsidTr="00532263">
        <w:trPr>
          <w:trHeight w:val="249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03833DE7" w14:textId="77777777" w:rsidR="00E3113B" w:rsidRDefault="00E3113B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5CEA846F" w14:textId="77777777" w:rsidR="00E3113B" w:rsidRDefault="00E3113B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2BE77509" w14:textId="5C82AC98" w:rsidR="00E3113B" w:rsidRDefault="00E3113B" w:rsidP="001F0793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Zaopiniowanie projektu Wieloletniej Prognozy Finansowej </w:t>
            </w:r>
          </w:p>
        </w:tc>
      </w:tr>
      <w:tr w:rsidR="00285AF2" w14:paraId="12B7BD0F" w14:textId="77777777" w:rsidTr="005B296B">
        <w:trPr>
          <w:trHeight w:val="562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5A4BB196" w14:textId="77777777" w:rsidR="00285AF2" w:rsidRDefault="00285AF2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2" w:type="dxa"/>
            <w:vMerge/>
            <w:vAlign w:val="center"/>
          </w:tcPr>
          <w:p w14:paraId="24E8AF6B" w14:textId="77777777" w:rsidR="00285AF2" w:rsidRDefault="00285AF2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vAlign w:val="center"/>
          </w:tcPr>
          <w:p w14:paraId="0D9E733E" w14:textId="420CEC5A" w:rsidR="00285AF2" w:rsidRPr="00285AF2" w:rsidRDefault="00285AF2" w:rsidP="001F0793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>Opracowanie planu pracy komisji na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</w:tbl>
    <w:p w14:paraId="323DB4E0" w14:textId="4090E35C" w:rsidR="00357478" w:rsidRPr="00357478" w:rsidRDefault="00357478" w:rsidP="00EF4C23">
      <w:pPr>
        <w:jc w:val="center"/>
        <w:rPr>
          <w:rFonts w:ascii="Times New Roman" w:hAnsi="Times New Roman" w:cs="Times New Roman"/>
          <w:i/>
          <w:sz w:val="24"/>
        </w:rPr>
      </w:pPr>
      <w:r w:rsidRPr="00357478">
        <w:rPr>
          <w:rFonts w:ascii="Times New Roman" w:hAnsi="Times New Roman" w:cs="Times New Roman"/>
          <w:i/>
          <w:sz w:val="24"/>
        </w:rPr>
        <w:t xml:space="preserve">Komisja zastrzega sobie prawo zmiany planu pracy w trakcie roku, z uwagi </w:t>
      </w:r>
      <w:r w:rsidR="00A808FC">
        <w:rPr>
          <w:rFonts w:ascii="Times New Roman" w:hAnsi="Times New Roman" w:cs="Times New Roman"/>
          <w:i/>
          <w:sz w:val="24"/>
        </w:rPr>
        <w:br/>
      </w:r>
      <w:r w:rsidRPr="00357478">
        <w:rPr>
          <w:rFonts w:ascii="Times New Roman" w:hAnsi="Times New Roman" w:cs="Times New Roman"/>
          <w:i/>
          <w:sz w:val="24"/>
        </w:rPr>
        <w:t>na możliwość pojawienia się nowych zagadnień.</w:t>
      </w:r>
    </w:p>
    <w:sectPr w:rsidR="00357478" w:rsidRPr="00357478" w:rsidSect="0053226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72DD7"/>
    <w:multiLevelType w:val="hybridMultilevel"/>
    <w:tmpl w:val="23169004"/>
    <w:lvl w:ilvl="0" w:tplc="7A4C5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761B4"/>
    <w:multiLevelType w:val="hybridMultilevel"/>
    <w:tmpl w:val="3CC48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3006"/>
    <w:multiLevelType w:val="hybridMultilevel"/>
    <w:tmpl w:val="D0A6FA60"/>
    <w:lvl w:ilvl="0" w:tplc="DD0A7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26611E"/>
    <w:multiLevelType w:val="hybridMultilevel"/>
    <w:tmpl w:val="6B1CA72A"/>
    <w:lvl w:ilvl="0" w:tplc="9DD44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4701D"/>
    <w:multiLevelType w:val="hybridMultilevel"/>
    <w:tmpl w:val="81BC8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83FBF"/>
    <w:multiLevelType w:val="hybridMultilevel"/>
    <w:tmpl w:val="BD68F7DE"/>
    <w:lvl w:ilvl="0" w:tplc="B6E612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F6246"/>
    <w:multiLevelType w:val="hybridMultilevel"/>
    <w:tmpl w:val="67F4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74369">
    <w:abstractNumId w:val="3"/>
  </w:num>
  <w:num w:numId="2" w16cid:durableId="1927878498">
    <w:abstractNumId w:val="2"/>
  </w:num>
  <w:num w:numId="3" w16cid:durableId="1700664351">
    <w:abstractNumId w:val="0"/>
  </w:num>
  <w:num w:numId="4" w16cid:durableId="1172180131">
    <w:abstractNumId w:val="1"/>
  </w:num>
  <w:num w:numId="5" w16cid:durableId="267931665">
    <w:abstractNumId w:val="5"/>
  </w:num>
  <w:num w:numId="6" w16cid:durableId="2042052565">
    <w:abstractNumId w:val="4"/>
  </w:num>
  <w:num w:numId="7" w16cid:durableId="817040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07"/>
    <w:rsid w:val="00050F59"/>
    <w:rsid w:val="00094E4B"/>
    <w:rsid w:val="0009504D"/>
    <w:rsid w:val="000D0D92"/>
    <w:rsid w:val="000E0E47"/>
    <w:rsid w:val="00113B62"/>
    <w:rsid w:val="001F0793"/>
    <w:rsid w:val="002400DE"/>
    <w:rsid w:val="00285AF2"/>
    <w:rsid w:val="002C541A"/>
    <w:rsid w:val="002C7FE3"/>
    <w:rsid w:val="00341BBC"/>
    <w:rsid w:val="00357478"/>
    <w:rsid w:val="003C0B84"/>
    <w:rsid w:val="004F517E"/>
    <w:rsid w:val="005123B2"/>
    <w:rsid w:val="00532263"/>
    <w:rsid w:val="00602C51"/>
    <w:rsid w:val="00632B77"/>
    <w:rsid w:val="00693B58"/>
    <w:rsid w:val="00696A9A"/>
    <w:rsid w:val="0070489D"/>
    <w:rsid w:val="007A3F2C"/>
    <w:rsid w:val="007C0FF4"/>
    <w:rsid w:val="007E4209"/>
    <w:rsid w:val="008A5B39"/>
    <w:rsid w:val="008E3107"/>
    <w:rsid w:val="009F3C95"/>
    <w:rsid w:val="00A808FC"/>
    <w:rsid w:val="00AC272A"/>
    <w:rsid w:val="00B92439"/>
    <w:rsid w:val="00C112D7"/>
    <w:rsid w:val="00C2083F"/>
    <w:rsid w:val="00D0607D"/>
    <w:rsid w:val="00DA3BAB"/>
    <w:rsid w:val="00E3113B"/>
    <w:rsid w:val="00EF4C23"/>
    <w:rsid w:val="00F12507"/>
    <w:rsid w:val="00F37D52"/>
    <w:rsid w:val="00FD3996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BCFD"/>
  <w15:docId w15:val="{B355FFEB-0F92-45A9-953F-5BF44083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0F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08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8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8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8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10</cp:revision>
  <cp:lastPrinted>2023-11-17T11:55:00Z</cp:lastPrinted>
  <dcterms:created xsi:type="dcterms:W3CDTF">2019-11-26T07:16:00Z</dcterms:created>
  <dcterms:modified xsi:type="dcterms:W3CDTF">2024-11-15T12:41:00Z</dcterms:modified>
</cp:coreProperties>
</file>