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2B" w:rsidRPr="008467E8" w:rsidRDefault="003863A8" w:rsidP="00E73B2B">
      <w:pPr>
        <w:spacing w:after="0"/>
        <w:ind w:right="125"/>
        <w:jc w:val="center"/>
        <w:rPr>
          <w:rFonts w:ascii="Calibri" w:eastAsia="Calibri" w:hAnsi="Calibri" w:cs="Calibri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UCHWAŁA NR  IX</w:t>
      </w:r>
      <w:r w:rsidR="00E73B2B"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/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….</w:t>
      </w:r>
      <w:r w:rsidR="00E73B2B"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/24</w:t>
      </w:r>
    </w:p>
    <w:p w:rsidR="00E73B2B" w:rsidRPr="008467E8" w:rsidRDefault="00E73B2B" w:rsidP="003863A8">
      <w:pPr>
        <w:spacing w:after="0"/>
        <w:ind w:left="10" w:right="125" w:hanging="10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RADY GMINY GOZDOWO</w:t>
      </w:r>
    </w:p>
    <w:p w:rsidR="00E73B2B" w:rsidRDefault="00E73B2B" w:rsidP="003863A8">
      <w:pPr>
        <w:spacing w:after="0"/>
        <w:ind w:right="125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z dnia  </w:t>
      </w:r>
      <w:r w:rsidR="003863A8">
        <w:rPr>
          <w:rFonts w:ascii="Times New Roman" w:eastAsia="Times New Roman" w:hAnsi="Times New Roman" w:cs="Times New Roman"/>
          <w:color w:val="000000"/>
          <w:lang w:eastAsia="pl-PL"/>
        </w:rPr>
        <w:t xml:space="preserve">30 grudnia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2024 r.</w:t>
      </w:r>
    </w:p>
    <w:p w:rsidR="003863A8" w:rsidRPr="008467E8" w:rsidRDefault="003863A8" w:rsidP="003863A8">
      <w:pPr>
        <w:spacing w:after="0"/>
        <w:ind w:right="125"/>
        <w:jc w:val="center"/>
        <w:rPr>
          <w:rFonts w:ascii="Calibri" w:eastAsia="Calibri" w:hAnsi="Calibri" w:cs="Calibri"/>
          <w:color w:val="000000"/>
          <w:lang w:eastAsia="pl-PL"/>
        </w:rPr>
      </w:pPr>
    </w:p>
    <w:p w:rsidR="00E73B2B" w:rsidRPr="008467E8" w:rsidRDefault="00E73B2B" w:rsidP="00E73B2B">
      <w:pPr>
        <w:spacing w:after="480" w:line="238" w:lineRule="auto"/>
        <w:ind w:left="2275" w:hanging="2155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w sprawie określenia wzoru deklaracji o wysokości opłaty za gospodarowanie odpadami komunalnymi składanej przez właścicieli nieruchomości zamieszkałych</w:t>
      </w:r>
    </w:p>
    <w:p w:rsidR="00E73B2B" w:rsidRPr="008467E8" w:rsidRDefault="00E73B2B" w:rsidP="00E73B2B">
      <w:pPr>
        <w:spacing w:after="109" w:line="249" w:lineRule="auto"/>
        <w:ind w:left="-15" w:right="110" w:firstLine="227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Na podstawie art. 18 ust. 2 pkt 15 i art. 40 ust. 1 ustawy z dnia 8 marca 1990 r. o samorządzie gminnym (tekst jednolity Dz. U. 2024 r. poz. 1465 ze .zm.), art. 6n ustawy z dnia 13 września 1996 r. o utrzymaniu czystości i porządku w gminach (tekst jednolity Dz. U. z 2024r. poz. 399 .) i art. 4 ust. 1, art. 13 pkt 2 ustawy z dnia 20 lipca 2000 r. o ogłaszaniu aktów normatywnych i niektórych innych aktów prawnych (tekst jednolity Dz. U. z 2019 r. poz. 1461 z póź.zm.), </w:t>
      </w: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>uchwala się, co następuje:</w:t>
      </w:r>
    </w:p>
    <w:p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1.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Określa się wzór deklaracji o wysokości opłaty za gospodarowanie odpadami komunalnymi, składanej Wójtowi Gminy Gozdowo przez właścicieli nieruchomości zamieszkałych, położonych na obszarze Gminy Gozdowo stanowiący załącznik nr 1 do niniejszej uchwały. </w:t>
      </w:r>
    </w:p>
    <w:p w:rsidR="00E73B2B" w:rsidRPr="008467E8" w:rsidRDefault="00E73B2B" w:rsidP="00E73B2B">
      <w:pPr>
        <w:spacing w:after="98"/>
        <w:ind w:left="340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2.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Deklarację o której mowa w § 1 właściciel nieruchomości zamieszkałej składa:</w:t>
      </w:r>
    </w:p>
    <w:p w:rsidR="00E73B2B" w:rsidRPr="008467E8" w:rsidRDefault="00E73B2B" w:rsidP="00E73B2B">
      <w:pPr>
        <w:numPr>
          <w:ilvl w:val="0"/>
          <w:numId w:val="1"/>
        </w:numPr>
        <w:spacing w:after="109" w:line="249" w:lineRule="auto"/>
        <w:ind w:right="110" w:hanging="238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osobiście w formie papierowej w Urzędzie Gminy w Gozdowie, ul. K. Gozdawy 19, 09-213 Gozdowo, lub</w:t>
      </w:r>
    </w:p>
    <w:p w:rsidR="00E73B2B" w:rsidRPr="008467E8" w:rsidRDefault="00E73B2B" w:rsidP="00E73B2B">
      <w:pPr>
        <w:numPr>
          <w:ilvl w:val="0"/>
          <w:numId w:val="1"/>
        </w:numPr>
        <w:spacing w:after="109" w:line="249" w:lineRule="auto"/>
        <w:ind w:right="110" w:hanging="238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za pośrednictwem poczty na adres Urząd Gminy w Gozdowie, ul. K. Gozdawy 19, 09-213 Gozdowo, lub</w:t>
      </w:r>
    </w:p>
    <w:p w:rsidR="00E73B2B" w:rsidRPr="008467E8" w:rsidRDefault="00E73B2B" w:rsidP="00E73B2B">
      <w:pPr>
        <w:numPr>
          <w:ilvl w:val="0"/>
          <w:numId w:val="1"/>
        </w:numPr>
        <w:spacing w:after="109" w:line="249" w:lineRule="auto"/>
        <w:ind w:right="110" w:hanging="238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za pośrednictwem środków komunikacji elektronicznej, za pomocą elektronicznej skrzynki podawczej funkcjonującej w ramach </w:t>
      </w:r>
      <w:proofErr w:type="spellStart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pod adresem: </w:t>
      </w:r>
      <w:hyperlink r:id="rId6">
        <w:r w:rsidRPr="008467E8">
          <w:rPr>
            <w:rFonts w:ascii="Times New Roman" w:eastAsia="Times New Roman" w:hAnsi="Times New Roman" w:cs="Times New Roman"/>
            <w:color w:val="000000"/>
            <w:lang w:eastAsia="pl-PL"/>
          </w:rPr>
          <w:t>www.epuap.gov.pl</w:t>
        </w:r>
      </w:hyperlink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 </w:t>
      </w:r>
    </w:p>
    <w:p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3.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1. Dopuszcza się składanie deklaracji za pośrednictwem środków komunikacji elektronicznej za pomocą elektronicznej skrzynki podawczej w formacie XML, stanowiący zał. Nr 2 do niniejszej uchwały, który odpowiada wzorowi deklaracji w wersji papierowej określonej załącznikiem nr 1 do niniejszej uchwały.</w:t>
      </w:r>
    </w:p>
    <w:p w:rsidR="00E73B2B" w:rsidRPr="008467E8" w:rsidRDefault="00E73B2B" w:rsidP="00E73B2B">
      <w:p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     2. Deklaracje, o których mowa w § 1, przesłane w formie elektronicznej muszą być opatrzone kwalifikowanym podpisem elektronicznym w rozumieniu ustawy z dnia 5 września 2016 roku o usługach zaufania oraz identyfikacji elektronicznej (tekst jednolity Dz. U. z 2024 r. poz. 1725 z późn.zm. ) lub podpisem potwierdzonym profilem zaufanym </w:t>
      </w:r>
      <w:proofErr w:type="spellStart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ePUAP</w:t>
      </w:r>
      <w:proofErr w:type="spellEnd"/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zgodnie z art. 20a i 20b ustawy z dnia 17 lutego 2005r. o informatyzacji działalności podmiotów realizujących zadania publiczne (tekst jednolity Dz. U. z 2024 r. poz. 1557 z późn.zm.).</w:t>
      </w:r>
    </w:p>
    <w:p w:rsidR="00E73B2B" w:rsidRPr="008467E8" w:rsidRDefault="00E73B2B" w:rsidP="00E73B2B">
      <w:pPr>
        <w:spacing w:after="109" w:line="249" w:lineRule="auto"/>
        <w:ind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 xml:space="preserve">      3. Dokument XML, o którym mowa w ust. 1, zgodny jest ze schematami publikowanymi w repozytorium wzorów platformy elektronicznej Platformy Usług Administracji Publicznej na podstawie art.19b ustawy z dnia 17 lutego 2005r. o informatyzacji działalności podmiotów realizujących zadania publiczne.</w:t>
      </w:r>
    </w:p>
    <w:p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4.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Określa się, iż deklarację o której mowa w § 1, składa się w terminach określonych w art. 6m ust. 1 i 2 ustawy z 13 września 1996 r. o utrzymaniu czystości i porządku w gminach (tekst jednolity Dz. U. z 2024 r. poz. 399).</w:t>
      </w:r>
    </w:p>
    <w:p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5.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Uchyla się uchwałę Nr X X/122/20 Rady Gminy Gozdowo z dnia 21 lutego 2020 r. w sprawie określenia wzoru deklaracji o wysokości opłaty za gospodarowanie odpadami komunalnymi składanej przez właścicieli nieruchomości zamieszkałych.</w:t>
      </w:r>
    </w:p>
    <w:p w:rsidR="00E73B2B" w:rsidRPr="008467E8" w:rsidRDefault="00E73B2B" w:rsidP="00E73B2B">
      <w:pPr>
        <w:spacing w:after="109" w:line="249" w:lineRule="auto"/>
        <w:ind w:left="340" w:right="11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6.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Wykonanie uchwały powierza się Wójtowi Gminy Gozdowo.</w:t>
      </w:r>
    </w:p>
    <w:p w:rsidR="00E73B2B" w:rsidRPr="008467E8" w:rsidRDefault="00E73B2B" w:rsidP="00E73B2B">
      <w:pPr>
        <w:spacing w:after="109" w:line="249" w:lineRule="auto"/>
        <w:ind w:left="-15" w:right="110" w:firstLine="330"/>
        <w:jc w:val="both"/>
        <w:rPr>
          <w:rFonts w:ascii="Calibri" w:eastAsia="Calibri" w:hAnsi="Calibri" w:cs="Calibri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§ 7. </w:t>
      </w: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Uchwała wchodzi w życie po upływie 14 dni od dnia jej ogłoszenia w Dzienniku Urzędowym Województwa Mazowieckiego.</w:t>
      </w:r>
    </w:p>
    <w:p w:rsidR="00E73B2B" w:rsidRPr="008467E8" w:rsidRDefault="00E73B2B" w:rsidP="00E73B2B">
      <w:pPr>
        <w:spacing w:after="484" w:line="240" w:lineRule="auto"/>
        <w:ind w:right="127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8467E8">
        <w:rPr>
          <w:rFonts w:ascii="Times New Roman" w:eastAsia="Times New Roman" w:hAnsi="Times New Roman" w:cs="Times New Roman"/>
          <w:color w:val="000000"/>
          <w:lang w:eastAsia="pl-PL"/>
        </w:rPr>
        <w:t>Przewodniczący Rady Gminy</w:t>
      </w:r>
    </w:p>
    <w:p w:rsidR="00E73B2B" w:rsidRDefault="00E73B2B" w:rsidP="00E73B2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                                                                                                                         Dariusz Śmigielski</w:t>
      </w:r>
    </w:p>
    <w:p w:rsidR="007120E7" w:rsidRDefault="007120E7" w:rsidP="00E73B2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7120E7" w:rsidRPr="008467E8" w:rsidRDefault="007120E7" w:rsidP="00E73B2B">
      <w:pPr>
        <w:keepNext/>
        <w:keepLine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lang w:eastAsia="pl-PL"/>
        </w:rPr>
        <w:sectPr w:rsidR="007120E7" w:rsidRPr="008467E8">
          <w:pgSz w:w="11906" w:h="16838"/>
          <w:pgMar w:top="864" w:right="895" w:bottom="1747" w:left="1020" w:header="708" w:footer="708" w:gutter="0"/>
          <w:cols w:space="708"/>
        </w:sectPr>
      </w:pPr>
    </w:p>
    <w:p w:rsidR="007120E7" w:rsidRPr="003863A8" w:rsidRDefault="007120E7" w:rsidP="007120E7">
      <w:pPr>
        <w:spacing w:after="0"/>
        <w:ind w:right="-995"/>
        <w:jc w:val="right"/>
        <w:rPr>
          <w:color w:val="FF0000"/>
          <w:sz w:val="16"/>
          <w:szCs w:val="16"/>
        </w:rPr>
      </w:pPr>
      <w:r w:rsidRPr="003863A8">
        <w:rPr>
          <w:sz w:val="16"/>
          <w:szCs w:val="16"/>
        </w:rPr>
        <w:lastRenderedPageBreak/>
        <w:t xml:space="preserve">   </w:t>
      </w:r>
      <w:r w:rsidRPr="003863A8">
        <w:rPr>
          <w:color w:val="FF0000"/>
          <w:sz w:val="16"/>
          <w:szCs w:val="16"/>
        </w:rPr>
        <w:t xml:space="preserve">Załącznik Nr 1 </w:t>
      </w:r>
    </w:p>
    <w:p w:rsidR="007120E7" w:rsidRPr="003863A8" w:rsidRDefault="007120E7" w:rsidP="007120E7">
      <w:pPr>
        <w:spacing w:after="0"/>
        <w:ind w:right="-995"/>
        <w:jc w:val="right"/>
        <w:rPr>
          <w:color w:val="FF0000"/>
          <w:sz w:val="16"/>
          <w:szCs w:val="16"/>
        </w:rPr>
      </w:pPr>
      <w:r w:rsidRPr="003863A8">
        <w:rPr>
          <w:color w:val="FF0000"/>
          <w:sz w:val="16"/>
          <w:szCs w:val="16"/>
        </w:rPr>
        <w:t xml:space="preserve"> </w:t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</w:r>
      <w:r w:rsidRPr="003863A8">
        <w:rPr>
          <w:color w:val="FF0000"/>
          <w:sz w:val="16"/>
          <w:szCs w:val="16"/>
        </w:rPr>
        <w:tab/>
        <w:t xml:space="preserve">do Uchwały Nr ………./24 Rady Gminy Gozdowo </w:t>
      </w:r>
    </w:p>
    <w:p w:rsidR="007120E7" w:rsidRPr="003863A8" w:rsidRDefault="007120E7" w:rsidP="007120E7">
      <w:pPr>
        <w:spacing w:after="0"/>
        <w:ind w:right="-995"/>
        <w:jc w:val="right"/>
        <w:rPr>
          <w:color w:val="FF0000"/>
          <w:sz w:val="16"/>
          <w:szCs w:val="16"/>
        </w:rPr>
      </w:pPr>
      <w:r w:rsidRPr="003863A8">
        <w:rPr>
          <w:color w:val="FF0000"/>
          <w:sz w:val="16"/>
          <w:szCs w:val="16"/>
        </w:rPr>
        <w:t xml:space="preserve">                                                                    z dnia ………….2024 roku.</w:t>
      </w:r>
    </w:p>
    <w:tbl>
      <w:tblPr>
        <w:tblW w:w="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104"/>
        <w:gridCol w:w="1676"/>
        <w:gridCol w:w="540"/>
        <w:gridCol w:w="900"/>
        <w:gridCol w:w="1260"/>
        <w:gridCol w:w="180"/>
        <w:gridCol w:w="1621"/>
        <w:gridCol w:w="2339"/>
      </w:tblGrid>
      <w:tr w:rsidR="007120E7" w:rsidTr="007120E7">
        <w:trPr>
          <w:trHeight w:val="898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autoSpaceDE w:val="0"/>
              <w:autoSpaceDN w:val="0"/>
              <w:adjustRightInd w:val="0"/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DEKLARACJA O  WYSOKOŚCI  OPŁATY  ZA  GOSPODAROWANIE  ODPADAMI KOMUNALNYMI  SKŁADANEJ  PRZEZ  WŁAŚCICIELI  NIERUCHOMOŚCI ZAMIESZKAŁYCH  POŁOŻONYCH  NA  TERENIE  GMINY  GOZDOWO</w:t>
            </w:r>
          </w:p>
        </w:tc>
      </w:tr>
      <w:tr w:rsidR="007120E7" w:rsidTr="007120E7"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Podstawa prawna:</w:t>
            </w:r>
          </w:p>
          <w:p w:rsidR="007120E7" w:rsidRDefault="007120E7" w:rsidP="007120E7">
            <w:pPr>
              <w:tabs>
                <w:tab w:val="left" w:pos="915"/>
              </w:tabs>
              <w:spacing w:after="0"/>
              <w:ind w:left="1980" w:hanging="19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7120E7" w:rsidRDefault="007120E7" w:rsidP="007120E7">
            <w:pPr>
              <w:tabs>
                <w:tab w:val="left" w:pos="1155"/>
                <w:tab w:val="left" w:pos="1800"/>
                <w:tab w:val="left" w:pos="1980"/>
              </w:tabs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Składający:</w:t>
            </w:r>
          </w:p>
        </w:tc>
        <w:tc>
          <w:tcPr>
            <w:tcW w:w="85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Ustawa z dnia 13 września 1996r. o utrzymaniu czystości i porządku w    gminach (Dz. U. z 2024 poz. 399 ze zmianami).</w:t>
            </w:r>
            <w:r>
              <w:rPr>
                <w:sz w:val="18"/>
                <w:szCs w:val="18"/>
              </w:rPr>
              <w:t xml:space="preserve"> 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Formularz przeznaczony jest dla: właścicieli, współwłaścicieli, użytkowników wieczystych, posiadaczy, współposiadaczy, jednostek organizacyjnych lub osób posiadających nieruchomość w zarządzie lub innych podmiotów władających nieruchomością zamieszkałą.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tabs>
                <w:tab w:val="center" w:pos="4498"/>
              </w:tabs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A.  MIEJSCE  SKŁADANIA  DEKLARACJI</w:t>
            </w:r>
            <w:r>
              <w:rPr>
                <w:b/>
              </w:rPr>
              <w:tab/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Gminy w Gozdowie, ul. K. Gozdawy 19, 09-213 Gozdowo.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B.  CEL  ZŁOŻENIA  DEKLARACJI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Cel złożenia formularza (zaznaczyć właściwy kwadrat):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pierwsza deklaracja                                               </w:t>
            </w:r>
          </w:p>
          <w:p w:rsidR="007120E7" w:rsidRDefault="007120E7" w:rsidP="007120E7">
            <w:pPr>
              <w:spacing w:after="0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□ zmiana danych zawartych w poprzedniej deklaracji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</w:rPr>
            </w:pPr>
            <w:r>
              <w:rPr>
                <w:b/>
              </w:rPr>
              <w:t>C.  PODMIOT  SKŁADAJĄCY  DEKLARACJĘ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□ właściciel nieruchomości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współwłaściciel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użytkownik wieczysty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jednostka organizacyjna posiadająca nieruchomość w zarządzie lub użytkowaniu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□ inny podmiot władający nieruchomością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D.  DANE  SKŁADAJĄCEGO  DEKLARACJĘ </w:t>
            </w: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Nazwisko/Nazwa pełna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Pierwsze imię</w:t>
            </w: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Numer PESEL/REGON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Numer telefonu kontaktowego </w:t>
            </w:r>
          </w:p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Miejsce zamieszkania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Ulica</w:t>
            </w:r>
          </w:p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Nr domu/nr lokalu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Kod pocztowy/ poczta</w:t>
            </w:r>
          </w:p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D.1.  DANE  MAŁŻONKA  SKŁADAJĄCEGO  DEKLARACJĘ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7120E7" w:rsidRDefault="007120E7" w:rsidP="007120E7">
            <w:pPr>
              <w:tabs>
                <w:tab w:val="left" w:pos="1065"/>
              </w:tabs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 Nazwisko/Nazwa pełna</w:t>
            </w:r>
          </w:p>
          <w:p w:rsidR="007120E7" w:rsidRDefault="007120E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 Pierwsze imię</w:t>
            </w: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 Numer PESEL/REGON</w:t>
            </w:r>
          </w:p>
          <w:p w:rsidR="007120E7" w:rsidRDefault="007120E7">
            <w:pPr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Numer telefonu kontaktowego</w:t>
            </w:r>
          </w:p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7.1. Miejsce zamieszkania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8.1. Ulica</w:t>
            </w:r>
          </w:p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9.1. Nr domu/nr lokalu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10.1. Kod pocztowy/ poczta</w:t>
            </w:r>
          </w:p>
          <w:p w:rsidR="007120E7" w:rsidRDefault="007120E7">
            <w:pPr>
              <w:tabs>
                <w:tab w:val="left" w:pos="1065"/>
              </w:tabs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E.  ADRES  NIERUCHOMOSCI  NA  KTÓREJ  POWSTAJĄ  ODPADY  KOMUNALNE</w:t>
            </w:r>
          </w:p>
        </w:tc>
      </w:tr>
      <w:tr w:rsidR="007120E7" w:rsidTr="007120E7"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Miejscowość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Ulica</w:t>
            </w:r>
          </w:p>
        </w:tc>
      </w:tr>
      <w:tr w:rsidR="007120E7" w:rsidTr="007120E7"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 Nr domu/nr lokalu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Kod pocztowy/poczta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F.  WYSOKOŚĆ OPŁATY  ZA  GOSPODAROWANIE  ODPADAMI  KOMUNALNYMI</w:t>
            </w:r>
          </w:p>
        </w:tc>
      </w:tr>
      <w:tr w:rsidR="007120E7" w:rsidTr="007120E7">
        <w:tc>
          <w:tcPr>
            <w:tcW w:w="4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zamieszkujących daną nieruchomość</w:t>
            </w: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…………………….</w:t>
            </w:r>
          </w:p>
        </w:tc>
      </w:tr>
      <w:tr w:rsidR="007120E7" w:rsidTr="003863A8">
        <w:trPr>
          <w:trHeight w:val="996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Miesięczna wysokość opłaty: …………………………. x   …………………… 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(liczba mieszkańców)                        (stawka opłaty)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……………….zł</w:t>
            </w:r>
          </w:p>
          <w:p w:rsidR="007120E7" w:rsidRDefault="007120E7" w:rsidP="007120E7">
            <w:p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(iloczyn liczby mieszkańców i stawki opłaty)</w:t>
            </w:r>
          </w:p>
          <w:p w:rsidR="007120E7" w:rsidRDefault="007120E7" w:rsidP="007120E7">
            <w:pPr>
              <w:spacing w:after="0"/>
              <w:rPr>
                <w:b/>
                <w:sz w:val="16"/>
                <w:szCs w:val="16"/>
              </w:rPr>
            </w:pPr>
          </w:p>
        </w:tc>
      </w:tr>
      <w:tr w:rsidR="007120E7" w:rsidTr="007120E7">
        <w:tc>
          <w:tcPr>
            <w:tcW w:w="851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*opłata liczona jako iloczyn liczby mieszkańców zamieszkujących daną nieruchomość oraz stawki tej opłaty za gospodarowanie odpadami komunalnymi obowiązującymi na dzień składania deklaracji.</w:t>
            </w:r>
          </w:p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</w:tr>
      <w:tr w:rsidR="007120E7" w:rsidTr="007120E7">
        <w:trPr>
          <w:trHeight w:val="1118"/>
        </w:trPr>
        <w:tc>
          <w:tcPr>
            <w:tcW w:w="8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Opłatę za gospodarowanie odpadami komunalnymi należy pomniejszyć o ewentualne zwolnienie dla właścicieli nieruchomości zabudowanych budynkami mieszkalnymi jednorodzinnymi kompostujących bioodpady stanowiące odpady komunalne w kompostowniku przydomowym określone w uchwale Rady Gminy Gozdowo w sprawie wyboru metody ustalenia opłaty za gospodarowanie odpadami komunalnymi oraz ustalenia stawki tej opłaty.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 1,00 </w:t>
            </w:r>
            <w:r>
              <w:rPr>
                <w:sz w:val="20"/>
                <w:szCs w:val="20"/>
              </w:rPr>
              <w:t>zł/miesiąc</w:t>
            </w:r>
          </w:p>
        </w:tc>
      </w:tr>
      <w:tr w:rsidR="007120E7" w:rsidTr="007120E7">
        <w:tc>
          <w:tcPr>
            <w:tcW w:w="67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miesięczna wysokość opłaty (kwota z poz. 16  minus poz.17)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                   ……………...............zł/miesiąc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G. ODPADY ZIELONE</w:t>
            </w:r>
          </w:p>
        </w:tc>
      </w:tr>
      <w:tr w:rsidR="007120E7" w:rsidTr="003863A8">
        <w:trPr>
          <w:trHeight w:val="851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nieruchomości znajduje się kompostownik przydomowy, w którym będą kompostowane bioodpady stanowiące odpady komunalne (zaznacz właściwe)</w:t>
            </w: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 TAK                                          </w:t>
            </w:r>
            <w:r>
              <w:rPr>
                <w:sz w:val="32"/>
                <w:szCs w:val="32"/>
              </w:rPr>
              <w:t>□</w:t>
            </w:r>
            <w:r>
              <w:rPr>
                <w:sz w:val="20"/>
                <w:szCs w:val="20"/>
              </w:rPr>
              <w:t xml:space="preserve">  NIE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</w:rPr>
              <w:t>H. PODPISY  OSÓB  SKŁADAJĄCYCH  DEKLARACJĘ</w:t>
            </w:r>
          </w:p>
        </w:tc>
      </w:tr>
      <w:tr w:rsidR="007120E7" w:rsidTr="007120E7">
        <w:trPr>
          <w:trHeight w:val="555"/>
        </w:trPr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Data</w:t>
            </w:r>
          </w:p>
        </w:tc>
      </w:tr>
      <w:tr w:rsidR="007120E7" w:rsidTr="007120E7">
        <w:trPr>
          <w:trHeight w:val="55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 Czytelny podpis składającego deklarację:</w:t>
            </w:r>
          </w:p>
        </w:tc>
      </w:tr>
      <w:tr w:rsidR="007120E7" w:rsidTr="007120E7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0E7" w:rsidRDefault="007120E7" w:rsidP="007120E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 Czytelny podpis współwłaściciela składającego deklarację:</w:t>
            </w:r>
          </w:p>
        </w:tc>
      </w:tr>
      <w:tr w:rsidR="007120E7" w:rsidTr="007120E7"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7120E7" w:rsidRDefault="007120E7" w:rsidP="007120E7">
            <w:pPr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>I.  ADNOTACJE  ORGANU</w:t>
            </w:r>
          </w:p>
        </w:tc>
      </w:tr>
      <w:tr w:rsidR="007120E7" w:rsidTr="003863A8">
        <w:trPr>
          <w:trHeight w:val="1304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E7" w:rsidRDefault="007120E7" w:rsidP="007120E7">
            <w:pPr>
              <w:spacing w:after="0"/>
              <w:rPr>
                <w:b/>
              </w:rPr>
            </w:pPr>
          </w:p>
        </w:tc>
      </w:tr>
      <w:tr w:rsidR="007120E7" w:rsidTr="003863A8">
        <w:trPr>
          <w:trHeight w:val="794"/>
        </w:trPr>
        <w:tc>
          <w:tcPr>
            <w:tcW w:w="108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120E7" w:rsidRDefault="007120E7" w:rsidP="007120E7">
            <w:pPr>
              <w:spacing w:after="0"/>
              <w:jc w:val="center"/>
              <w:rPr>
                <w:b/>
                <w:sz w:val="18"/>
                <w:szCs w:val="18"/>
              </w:rPr>
            </w:pPr>
          </w:p>
          <w:p w:rsidR="007120E7" w:rsidRDefault="007120E7" w:rsidP="007120E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POUCZENIE</w:t>
            </w:r>
          </w:p>
          <w:p w:rsidR="007120E7" w:rsidRDefault="007120E7" w:rsidP="007120E7">
            <w:pPr>
              <w:spacing w:after="0"/>
              <w:rPr>
                <w:b/>
                <w:sz w:val="20"/>
                <w:szCs w:val="20"/>
              </w:rPr>
            </w:pPr>
          </w:p>
          <w:p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Niniejsza deklaracja stanowi podstawę prawną do wystawienia tytułu wykonawczego, zgodnie z przepisami ustawy z dnia 17 czerwca 1966r. o postępowaniu egzekucyjnym w administracji (tekst jednolity Dz. U. z 2023r., poz.2505 z </w:t>
            </w:r>
            <w:proofErr w:type="spellStart"/>
            <w:r>
              <w:rPr>
                <w:sz w:val="20"/>
                <w:szCs w:val="20"/>
              </w:rPr>
              <w:t>późn</w:t>
            </w:r>
            <w:proofErr w:type="spellEnd"/>
            <w:r>
              <w:rPr>
                <w:sz w:val="20"/>
                <w:szCs w:val="20"/>
              </w:rPr>
              <w:t>. zm.).</w:t>
            </w:r>
          </w:p>
          <w:p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Właściciel nieruchomości jest obowiązany złożyć do Wójta Gminy Gozdowo, deklarację o wysokości opłaty za gospodarowanie odpadami komunalnymi </w:t>
            </w:r>
            <w:r>
              <w:rPr>
                <w:bCs/>
                <w:sz w:val="20"/>
                <w:szCs w:val="20"/>
              </w:rPr>
              <w:t xml:space="preserve">w terminie 14 dni </w:t>
            </w:r>
            <w:r>
              <w:rPr>
                <w:sz w:val="20"/>
                <w:szCs w:val="20"/>
              </w:rPr>
              <w:t>od zamieszkania na nieruchomości pierwszego mieszkańca.</w:t>
            </w:r>
          </w:p>
          <w:p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 przypadku zmiany danych będących podstawą ustalenia wysokości należnej opłaty za gospodarowanie odpadami komunalnymi, właściciel nieruchomości jest obowiązany złożyć nową deklarację </w:t>
            </w:r>
            <w:r>
              <w:rPr>
                <w:bCs/>
                <w:sz w:val="20"/>
                <w:szCs w:val="20"/>
              </w:rPr>
              <w:t>w terminie</w:t>
            </w:r>
            <w:r>
              <w:rPr>
                <w:sz w:val="20"/>
                <w:szCs w:val="20"/>
              </w:rPr>
              <w:t xml:space="preserve"> do 10</w:t>
            </w:r>
            <w:r>
              <w:rPr>
                <w:bCs/>
                <w:sz w:val="20"/>
                <w:szCs w:val="20"/>
              </w:rPr>
              <w:t xml:space="preserve"> dnia miesiąca następującego po miesiącu, w którym nastąpiła zmiana. </w:t>
            </w:r>
            <w:r>
              <w:rPr>
                <w:sz w:val="20"/>
                <w:szCs w:val="20"/>
              </w:rPr>
              <w:t>Opłatę za gospodarowanie odpadami komunalnymi w zmienionej wysokości uiszcza się za miesiąc, w którym nastąpiła zmiana.</w:t>
            </w:r>
          </w:p>
          <w:p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spacing w:after="0" w:line="240" w:lineRule="auto"/>
              <w:ind w:hanging="7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Deklarację można złożyć:</w:t>
            </w:r>
          </w:p>
          <w:p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osobiście w formie papierowej w Urzędzie Gminy w Gozdowie, ul. K. Gozdawy 19, 09-213 Gozdowo, lub </w:t>
            </w:r>
          </w:p>
          <w:p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pośrednictwem poczty na adres Urząd Gminy w Gozdowie, ul. K. Gozdawy 19, 09-213 Gozdowo, lub</w:t>
            </w:r>
          </w:p>
          <w:p w:rsidR="007120E7" w:rsidRDefault="007120E7" w:rsidP="007120E7">
            <w:pPr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pośrednictwem środków komunikacji elektronicznej.</w:t>
            </w:r>
          </w:p>
          <w:p w:rsidR="007120E7" w:rsidRDefault="007120E7" w:rsidP="007120E7">
            <w:pPr>
              <w:numPr>
                <w:ilvl w:val="0"/>
                <w:numId w:val="2"/>
              </w:numPr>
              <w:tabs>
                <w:tab w:val="num" w:pos="432"/>
              </w:tabs>
              <w:autoSpaceDE w:val="0"/>
              <w:autoSpaceDN w:val="0"/>
              <w:adjustRightInd w:val="0"/>
              <w:spacing w:after="0" w:line="240" w:lineRule="auto"/>
              <w:ind w:left="432" w:hanging="43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Opłatę za gospodarowanie odpadami komunalnymi należy uiszczać do 20 dnia każdego miesiąca za miesiąc poprzedni na rachunek bankowy Urzędu Gminy w Gozdowie, </w:t>
            </w:r>
            <w:r>
              <w:rPr>
                <w:bCs/>
                <w:sz w:val="20"/>
                <w:szCs w:val="20"/>
              </w:rPr>
              <w:t>nr rachunku bankowego: Bank Spółdzielczy w Starej Białej</w:t>
            </w:r>
          </w:p>
          <w:p w:rsidR="007120E7" w:rsidRPr="003863A8" w:rsidRDefault="007120E7" w:rsidP="003863A8">
            <w:pPr>
              <w:autoSpaceDE w:val="0"/>
              <w:autoSpaceDN w:val="0"/>
              <w:adjustRightInd w:val="0"/>
              <w:spacing w:after="0"/>
              <w:ind w:left="432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 9015 0001 2001 3900 0299 0038, lub</w:t>
            </w:r>
            <w:r>
              <w:rPr>
                <w:sz w:val="20"/>
                <w:szCs w:val="20"/>
              </w:rPr>
              <w:t xml:space="preserve"> w drodze inkasa.</w:t>
            </w:r>
          </w:p>
        </w:tc>
      </w:tr>
    </w:tbl>
    <w:p w:rsidR="007120E7" w:rsidRDefault="007120E7" w:rsidP="003863A8">
      <w:pPr>
        <w:spacing w:line="256" w:lineRule="auto"/>
      </w:pPr>
    </w:p>
    <w:p w:rsidR="007120E7" w:rsidRDefault="007120E7" w:rsidP="007120E7">
      <w:pPr>
        <w:spacing w:line="256" w:lineRule="auto"/>
        <w:jc w:val="center"/>
      </w:pPr>
    </w:p>
    <w:p w:rsidR="007120E7" w:rsidRDefault="007120E7" w:rsidP="007120E7">
      <w:pPr>
        <w:spacing w:line="256" w:lineRule="auto"/>
        <w:jc w:val="center"/>
        <w:rPr>
          <w:b/>
          <w:bCs/>
          <w:color w:val="000000"/>
          <w:kern w:val="2"/>
          <w:lang w:eastAsia="zh-CN" w:bidi="hi-IN"/>
        </w:rPr>
      </w:pPr>
      <w:r>
        <w:rPr>
          <w:b/>
          <w:bCs/>
          <w:color w:val="000000"/>
          <w:kern w:val="2"/>
          <w:lang w:eastAsia="zh-CN" w:bidi="hi-IN"/>
        </w:rPr>
        <w:t>Obowiązek informacyjny w związku z przetwarzaniem danych osobowych przy składaniu deklaracji za gospodarowanie odpadami komunalnymi:</w:t>
      </w:r>
    </w:p>
    <w:p w:rsidR="007120E7" w:rsidRDefault="007120E7" w:rsidP="007120E7">
      <w:pPr>
        <w:widowControl w:val="0"/>
        <w:suppressAutoHyphens/>
        <w:jc w:val="center"/>
        <w:rPr>
          <w:kern w:val="2"/>
          <w:lang w:eastAsia="zh-CN" w:bidi="hi-IN"/>
        </w:rPr>
      </w:pP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Administratorem Pana/Pani danych osobowych jest Wójt Gminy Gozdowo (dalej: „Administrator”) z siedzibą: ul. K. Gozdawy 19, 09-213 Gozdowo. Z Administratorem można się kontaktować pisemnie, za pomocą poczty tradycyjnej na adres: ul. K. Gozdawy 19, 09-213 Gozdowo lub drogą mailową pod adresem: </w:t>
      </w:r>
      <w:r>
        <w:rPr>
          <w:color w:val="FF0000"/>
          <w:u w:val="single"/>
        </w:rPr>
        <w:t>sekretariat@gozdowo.eu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FF0000"/>
        </w:rPr>
      </w:pPr>
      <w:r>
        <w:rPr>
          <w:color w:val="000000"/>
        </w:rPr>
        <w:t xml:space="preserve">Administrator wyznaczył Inspektora Ochrony Danych z którym można się skontaktować pod adresem mailowym: </w:t>
      </w:r>
      <w:r>
        <w:rPr>
          <w:color w:val="FF0000"/>
          <w:u w:val="single"/>
        </w:rPr>
        <w:t>iod@gozdowo.eu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Pani/Pana dane osobowe są przetwarzane na podstawie art. 6 ust. 1 lit. c), e)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– </w:t>
      </w:r>
      <w:proofErr w:type="spellStart"/>
      <w:r>
        <w:rPr>
          <w:color w:val="000000"/>
        </w:rPr>
        <w:t>rodo</w:t>
      </w:r>
      <w:proofErr w:type="spellEnd"/>
      <w:r>
        <w:rPr>
          <w:color w:val="000000"/>
        </w:rPr>
        <w:t xml:space="preserve"> ), ustawy z dnia 8 marca 1990r. o samorządzie gminnym oraz ustawy z dnia 13 września 1996r. o utrzymaniu czystości i porządku w gminach.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Pani/Pana dane osobowe będą przetwarzane w celu złożenia deklaracji o wysokości opłaty za gospodarowanie odpadami komunalnymi, ustalenia wysokości opłaty za gospodarowanie odpadami komunalnymi.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Dane osobowe nie pochodzą od stron trzecich.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Administrator nie zamierza przekazywać danych do państwa trzeciego lub organizacji międzynarodowej.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 xml:space="preserve">Pani/Pana dane osobowe mogą zostać przekazane innym podmiotom na podstawie przepisów prawa lub umów powierzenia przetwarzania danych osobowych. 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Państwa dane osobowe będą przetwarzane przez okres niezbędny na załatwienie sprawy będącej następstwem prowadzonego postępowania administracyjnego, udzielenia informacji na wniosek, rozpatrzenia wniosku lub skargi. Zgodnie z terminem określonym w instrukcji kancelaryjnej, tj. 5 lat od końca roku kalendarzowego, w którym postępowanie zostanie zakończone.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Osoba, której dane dotyczą ma prawo do żądania od administratora dostępu do danych osobowych, ich sprostowania, usunięcia lub ograniczenia przetwarzania oraz prawo do wniesienia sprzeciwu wobec przetwarzania, a także prawo do przenoszenia danych.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Skargę na działania Administratora można wnieść do Prezesa Urzędu Ochrony Danych Osobowych.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Podanie danych osobowych wynikających z przepisu prawa jest wymogiem ustawowym, koniecznym do wykonania obowiązków Administratora.</w:t>
      </w:r>
    </w:p>
    <w:p w:rsidR="007120E7" w:rsidRDefault="007120E7" w:rsidP="007120E7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Calibri" w:eastAsia="Calibri" w:hAnsi="Calibri"/>
          <w:color w:val="000000"/>
        </w:rPr>
      </w:pPr>
      <w:r>
        <w:rPr>
          <w:color w:val="000000"/>
        </w:rPr>
        <w:t>Administrator nie przewiduje zautomatyzowanego podejmowania decyzji.</w:t>
      </w:r>
    </w:p>
    <w:p w:rsidR="007120E7" w:rsidRDefault="007120E7" w:rsidP="007120E7">
      <w:pPr>
        <w:widowControl w:val="0"/>
        <w:suppressAutoHyphens/>
        <w:rPr>
          <w:rFonts w:ascii="Times New Roman" w:eastAsia="Times New Roman" w:hAnsi="Times New Roman"/>
          <w:kern w:val="2"/>
          <w:lang w:eastAsia="zh-CN" w:bidi="hi-IN"/>
        </w:rPr>
      </w:pPr>
    </w:p>
    <w:p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  <w:r>
        <w:rPr>
          <w:b/>
          <w:bCs/>
          <w:kern w:val="2"/>
          <w:lang w:eastAsia="zh-CN" w:bidi="hi-IN"/>
        </w:rPr>
        <w:t>Zgoda na przetwarzanie danych osobowych</w:t>
      </w:r>
    </w:p>
    <w:p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</w:p>
    <w:p w:rsidR="007120E7" w:rsidRDefault="007120E7" w:rsidP="007120E7">
      <w:pPr>
        <w:widowControl w:val="0"/>
        <w:suppressAutoHyphens/>
        <w:rPr>
          <w:kern w:val="2"/>
          <w:lang w:eastAsia="zh-CN" w:bidi="hi-IN"/>
        </w:rPr>
      </w:pPr>
      <w:r>
        <w:rPr>
          <w:kern w:val="2"/>
          <w:lang w:eastAsia="zh-CN" w:bidi="hi-IN"/>
        </w:rPr>
        <w:t>Ja, ….............................. wyrażam zgodę na przetwarzanie moich danych osobowych........................................................................</w:t>
      </w:r>
    </w:p>
    <w:p w:rsidR="007120E7" w:rsidRDefault="007120E7" w:rsidP="007120E7">
      <w:pPr>
        <w:widowControl w:val="0"/>
        <w:suppressAutoHyphens/>
        <w:ind w:left="708" w:firstLine="708"/>
        <w:rPr>
          <w:kern w:val="2"/>
          <w:lang w:eastAsia="zh-CN" w:bidi="hi-IN"/>
        </w:rPr>
      </w:pPr>
      <w:r>
        <w:rPr>
          <w:kern w:val="2"/>
          <w:lang w:eastAsia="zh-CN" w:bidi="hi-IN"/>
        </w:rPr>
        <w:t>/data/podpis/</w:t>
      </w:r>
    </w:p>
    <w:p w:rsidR="007120E7" w:rsidRDefault="007120E7" w:rsidP="007120E7">
      <w:pPr>
        <w:widowControl w:val="0"/>
        <w:suppressAutoHyphens/>
        <w:rPr>
          <w:rFonts w:eastAsia="SimSun" w:cs="Mangal"/>
          <w:kern w:val="2"/>
          <w:lang w:eastAsia="zh-CN" w:bidi="hi-IN"/>
        </w:rPr>
      </w:pPr>
    </w:p>
    <w:p w:rsidR="00B728FA" w:rsidRDefault="00DE4901">
      <w:bookmarkStart w:id="0" w:name="_GoBack"/>
      <w:bookmarkEnd w:id="0"/>
    </w:p>
    <w:sectPr w:rsidR="00B728FA" w:rsidSect="003863A8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EF0"/>
    <w:multiLevelType w:val="hybridMultilevel"/>
    <w:tmpl w:val="F6188C18"/>
    <w:lvl w:ilvl="0" w:tplc="EACC49A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99AD85C">
      <w:start w:val="1"/>
      <w:numFmt w:val="lowerLetter"/>
      <w:lvlText w:val="%2."/>
      <w:lvlJc w:val="left"/>
      <w:pPr>
        <w:ind w:left="1440" w:hanging="360"/>
      </w:pPr>
    </w:lvl>
    <w:lvl w:ilvl="2" w:tplc="E76A7ECA">
      <w:start w:val="1"/>
      <w:numFmt w:val="lowerRoman"/>
      <w:lvlText w:val="%3."/>
      <w:lvlJc w:val="right"/>
      <w:pPr>
        <w:ind w:left="2160" w:hanging="180"/>
      </w:pPr>
    </w:lvl>
    <w:lvl w:ilvl="3" w:tplc="8F1CAF90">
      <w:start w:val="1"/>
      <w:numFmt w:val="decimal"/>
      <w:lvlText w:val="%4."/>
      <w:lvlJc w:val="left"/>
      <w:pPr>
        <w:ind w:left="2880" w:hanging="360"/>
      </w:pPr>
    </w:lvl>
    <w:lvl w:ilvl="4" w:tplc="9534592C">
      <w:start w:val="1"/>
      <w:numFmt w:val="lowerLetter"/>
      <w:lvlText w:val="%5."/>
      <w:lvlJc w:val="left"/>
      <w:pPr>
        <w:ind w:left="3600" w:hanging="360"/>
      </w:pPr>
    </w:lvl>
    <w:lvl w:ilvl="5" w:tplc="85F8DC08">
      <w:start w:val="1"/>
      <w:numFmt w:val="lowerRoman"/>
      <w:lvlText w:val="%6."/>
      <w:lvlJc w:val="right"/>
      <w:pPr>
        <w:ind w:left="4320" w:hanging="180"/>
      </w:pPr>
    </w:lvl>
    <w:lvl w:ilvl="6" w:tplc="D9729D44">
      <w:start w:val="1"/>
      <w:numFmt w:val="decimal"/>
      <w:lvlText w:val="%7."/>
      <w:lvlJc w:val="left"/>
      <w:pPr>
        <w:ind w:left="5040" w:hanging="360"/>
      </w:pPr>
    </w:lvl>
    <w:lvl w:ilvl="7" w:tplc="E1A89B8C">
      <w:start w:val="1"/>
      <w:numFmt w:val="lowerLetter"/>
      <w:lvlText w:val="%8."/>
      <w:lvlJc w:val="left"/>
      <w:pPr>
        <w:ind w:left="5760" w:hanging="360"/>
      </w:pPr>
    </w:lvl>
    <w:lvl w:ilvl="8" w:tplc="B258744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A3DB1"/>
    <w:multiLevelType w:val="hybridMultilevel"/>
    <w:tmpl w:val="FC864F3A"/>
    <w:lvl w:ilvl="0" w:tplc="D5BE77F0">
      <w:start w:val="1"/>
      <w:numFmt w:val="lowerLetter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AC9BC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A43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1801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60B1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0A3D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6E6F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A4B9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941B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A56B7B"/>
    <w:multiLevelType w:val="hybridMultilevel"/>
    <w:tmpl w:val="9A064D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694F5A"/>
    <w:multiLevelType w:val="hybridMultilevel"/>
    <w:tmpl w:val="25963A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 w:tplc="FB7A275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6A"/>
    <w:rsid w:val="003863A8"/>
    <w:rsid w:val="00395946"/>
    <w:rsid w:val="005D28C3"/>
    <w:rsid w:val="007120E7"/>
    <w:rsid w:val="00BF2B6A"/>
    <w:rsid w:val="00DE4901"/>
    <w:rsid w:val="00E7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9A583-D571-4906-B741-58AA42F6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B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pua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5DFD5-728E-4C98-B5B2-7A8CBF474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1570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Korpulińska</dc:creator>
  <cp:keywords/>
  <dc:description/>
  <cp:lastModifiedBy>Lidia Siemiątkowska</cp:lastModifiedBy>
  <cp:revision>2</cp:revision>
  <dcterms:created xsi:type="dcterms:W3CDTF">2024-12-20T10:44:00Z</dcterms:created>
  <dcterms:modified xsi:type="dcterms:W3CDTF">2024-12-20T10:44:00Z</dcterms:modified>
</cp:coreProperties>
</file>