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  <w:bookmarkStart w:id="1" w:name="_Hlk193273492"/>
    </w:p>
    <w:p w14:paraId="02C20E00" w14:textId="73DE0708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</w:t>
      </w:r>
      <w:r w:rsidRPr="00DD0777">
        <w:rPr>
          <w:rFonts w:ascii="Book Antiqua" w:hAnsi="Book Antiqua"/>
          <w:sz w:val="24"/>
          <w:szCs w:val="24"/>
        </w:rPr>
        <w:t xml:space="preserve">Gozdowo, </w:t>
      </w:r>
      <w:r w:rsidR="00380684">
        <w:rPr>
          <w:rFonts w:ascii="Book Antiqua" w:hAnsi="Book Antiqua"/>
          <w:sz w:val="24"/>
          <w:szCs w:val="24"/>
        </w:rPr>
        <w:t>20</w:t>
      </w:r>
      <w:r w:rsidR="00DD0777" w:rsidRPr="00DD0777">
        <w:rPr>
          <w:rFonts w:ascii="Book Antiqua" w:hAnsi="Book Antiqua"/>
          <w:sz w:val="24"/>
          <w:szCs w:val="24"/>
        </w:rPr>
        <w:t>.</w:t>
      </w:r>
      <w:r w:rsidR="006C21CC" w:rsidRPr="00DD0777">
        <w:rPr>
          <w:rFonts w:ascii="Book Antiqua" w:hAnsi="Book Antiqua"/>
          <w:sz w:val="24"/>
          <w:szCs w:val="24"/>
        </w:rPr>
        <w:t>03</w:t>
      </w:r>
      <w:r w:rsidR="00097BC1" w:rsidRPr="00DD0777">
        <w:rPr>
          <w:rFonts w:ascii="Book Antiqua" w:hAnsi="Book Antiqua"/>
          <w:sz w:val="24"/>
          <w:szCs w:val="24"/>
        </w:rPr>
        <w:t>.2025</w:t>
      </w:r>
      <w:r w:rsidRPr="00DD0777">
        <w:rPr>
          <w:rFonts w:ascii="Book Antiqua" w:hAnsi="Book Antiqua"/>
          <w:sz w:val="24"/>
          <w:szCs w:val="24"/>
        </w:rPr>
        <w:t xml:space="preserve"> roku </w:t>
      </w:r>
    </w:p>
    <w:p w14:paraId="2F607D42" w14:textId="66E4F48B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1D5463" w:rsidRPr="00882E4D">
        <w:rPr>
          <w:rFonts w:ascii="Book Antiqua" w:hAnsi="Book Antiqua"/>
          <w:b/>
          <w:bCs/>
          <w:sz w:val="24"/>
          <w:szCs w:val="24"/>
        </w:rPr>
        <w:t>1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194823">
        <w:rPr>
          <w:rFonts w:ascii="Book Antiqua" w:hAnsi="Book Antiqua"/>
          <w:b/>
          <w:bCs/>
          <w:sz w:val="24"/>
          <w:szCs w:val="24"/>
        </w:rPr>
        <w:t>2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097BC1">
        <w:rPr>
          <w:rFonts w:ascii="Book Antiqua" w:hAnsi="Book Antiqua"/>
          <w:b/>
          <w:bCs/>
          <w:sz w:val="24"/>
          <w:szCs w:val="24"/>
        </w:rPr>
        <w:t>5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bookmarkEnd w:id="1"/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DD0777" w:rsidRDefault="00DF7196" w:rsidP="00DF7196">
      <w:pPr>
        <w:rPr>
          <w:rFonts w:ascii="Book Antiqua" w:hAnsi="Book Antiqua"/>
          <w:sz w:val="24"/>
          <w:szCs w:val="24"/>
        </w:rPr>
      </w:pPr>
      <w:r w:rsidRPr="00DD0777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39B915DD" w:rsidR="00DF7196" w:rsidRPr="00DD0777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DD0777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DD0777">
        <w:rPr>
          <w:rFonts w:ascii="Book Antiqua" w:hAnsi="Book Antiqua"/>
          <w:b w:val="0"/>
          <w:i w:val="0"/>
          <w:szCs w:val="24"/>
        </w:rPr>
        <w:t xml:space="preserve">                   Uprzejmie zawiadamiam, że </w:t>
      </w:r>
      <w:bookmarkStart w:id="2" w:name="_Hlk193273516"/>
      <w:r w:rsidR="00B22DF5" w:rsidRPr="00DD0777">
        <w:rPr>
          <w:rFonts w:ascii="Book Antiqua" w:hAnsi="Book Antiqua"/>
          <w:b w:val="0"/>
          <w:i w:val="0"/>
          <w:szCs w:val="24"/>
        </w:rPr>
        <w:t xml:space="preserve">w </w:t>
      </w:r>
      <w:r w:rsidRPr="00DD0777">
        <w:rPr>
          <w:rFonts w:ascii="Book Antiqua" w:hAnsi="Book Antiqua"/>
          <w:i w:val="0"/>
          <w:szCs w:val="24"/>
        </w:rPr>
        <w:t xml:space="preserve">dniu </w:t>
      </w:r>
      <w:r w:rsidR="00DD0777" w:rsidRPr="00DD0777">
        <w:rPr>
          <w:rFonts w:ascii="Book Antiqua" w:hAnsi="Book Antiqua"/>
          <w:i w:val="0"/>
          <w:szCs w:val="24"/>
        </w:rPr>
        <w:t>2</w:t>
      </w:r>
      <w:r w:rsidR="00380684">
        <w:rPr>
          <w:rFonts w:ascii="Book Antiqua" w:hAnsi="Book Antiqua"/>
          <w:i w:val="0"/>
          <w:szCs w:val="24"/>
        </w:rPr>
        <w:t>7</w:t>
      </w:r>
      <w:r w:rsidR="00097BC1" w:rsidRPr="00DD0777">
        <w:rPr>
          <w:rFonts w:ascii="Book Antiqua" w:hAnsi="Book Antiqua"/>
          <w:i w:val="0"/>
          <w:szCs w:val="24"/>
        </w:rPr>
        <w:t xml:space="preserve"> marca 2025</w:t>
      </w:r>
      <w:r w:rsidR="000C2FC8" w:rsidRPr="00DD0777">
        <w:rPr>
          <w:rFonts w:ascii="Book Antiqua" w:hAnsi="Book Antiqua"/>
          <w:i w:val="0"/>
          <w:szCs w:val="24"/>
        </w:rPr>
        <w:t xml:space="preserve"> </w:t>
      </w:r>
      <w:r w:rsidR="00B22DF5" w:rsidRPr="00DD0777">
        <w:rPr>
          <w:rFonts w:ascii="Book Antiqua" w:hAnsi="Book Antiqua"/>
          <w:i w:val="0"/>
          <w:szCs w:val="24"/>
        </w:rPr>
        <w:t xml:space="preserve">roku </w:t>
      </w:r>
      <w:r w:rsidRPr="00DD0777">
        <w:rPr>
          <w:rFonts w:ascii="Book Antiqua" w:hAnsi="Book Antiqua"/>
          <w:i w:val="0"/>
          <w:szCs w:val="24"/>
        </w:rPr>
        <w:t>(</w:t>
      </w:r>
      <w:r w:rsidR="00380684">
        <w:rPr>
          <w:rFonts w:ascii="Book Antiqua" w:hAnsi="Book Antiqua"/>
          <w:i w:val="0"/>
          <w:szCs w:val="24"/>
        </w:rPr>
        <w:t>czwartek</w:t>
      </w:r>
      <w:r w:rsidR="0023293E" w:rsidRPr="00DD0777">
        <w:rPr>
          <w:rFonts w:ascii="Book Antiqua" w:hAnsi="Book Antiqua"/>
          <w:i w:val="0"/>
          <w:szCs w:val="24"/>
        </w:rPr>
        <w:t>)</w:t>
      </w:r>
      <w:r w:rsidRPr="00DD0777">
        <w:rPr>
          <w:rFonts w:ascii="Book Antiqua" w:hAnsi="Book Antiqua"/>
          <w:i w:val="0"/>
          <w:szCs w:val="24"/>
        </w:rPr>
        <w:t xml:space="preserve">                                  </w:t>
      </w:r>
      <w:r w:rsidR="00265923" w:rsidRPr="00DD0777">
        <w:rPr>
          <w:rFonts w:ascii="Book Antiqua" w:hAnsi="Book Antiqua"/>
          <w:i w:val="0"/>
          <w:szCs w:val="24"/>
        </w:rPr>
        <w:t xml:space="preserve">o godz. </w:t>
      </w:r>
      <w:r w:rsidR="00152006">
        <w:rPr>
          <w:rFonts w:ascii="Book Antiqua" w:hAnsi="Book Antiqua"/>
          <w:i w:val="0"/>
          <w:szCs w:val="24"/>
        </w:rPr>
        <w:t>10</w:t>
      </w:r>
      <w:r w:rsidR="00265923" w:rsidRPr="00DD0777">
        <w:rPr>
          <w:rFonts w:ascii="Book Antiqua" w:hAnsi="Book Antiqua"/>
          <w:i w:val="0"/>
          <w:szCs w:val="24"/>
        </w:rPr>
        <w:t xml:space="preserve">.00 </w:t>
      </w:r>
      <w:bookmarkEnd w:id="2"/>
      <w:r w:rsidRPr="00DD0777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DD0777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DD0777">
        <w:rPr>
          <w:rFonts w:ascii="Book Antiqua" w:hAnsi="Book Antiqua"/>
          <w:b w:val="0"/>
          <w:i w:val="0"/>
          <w:szCs w:val="24"/>
        </w:rPr>
        <w:t xml:space="preserve">Rewizyjnej Rady Gminy Gozdowo.  </w:t>
      </w:r>
    </w:p>
    <w:p w14:paraId="07363AA8" w14:textId="77777777" w:rsidR="00DF7196" w:rsidRPr="00DD0777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DD0777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3" w:name="_Hlk98406682"/>
      <w:r w:rsidRPr="00DD0777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DD0777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Pr="00DD0777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D0777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04203A21" w14:textId="6362B19E" w:rsidR="006C21CC" w:rsidRPr="00DD0777" w:rsidRDefault="006C21C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D0777">
        <w:rPr>
          <w:rFonts w:ascii="Book Antiqua" w:eastAsia="Calibri" w:hAnsi="Book Antiqua"/>
          <w:sz w:val="24"/>
          <w:szCs w:val="24"/>
          <w:lang w:eastAsia="en-US"/>
        </w:rPr>
        <w:t>Kontrola wpływu należności z tytułu opłat za wywóz odpadów komunalnych za 2024 rok.</w:t>
      </w:r>
    </w:p>
    <w:p w14:paraId="6381708B" w14:textId="11414A2D" w:rsidR="006C21CC" w:rsidRPr="00DD0777" w:rsidRDefault="006C21C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D0777">
        <w:rPr>
          <w:rFonts w:ascii="Book Antiqua" w:eastAsia="Calibri" w:hAnsi="Book Antiqua"/>
          <w:sz w:val="24"/>
          <w:szCs w:val="24"/>
          <w:lang w:eastAsia="en-US"/>
        </w:rPr>
        <w:t>Kontrola przygotowania, przeprowadzenia i rozliczenia inwestycji realizowanych przez gminę w 2024 roku.</w:t>
      </w:r>
    </w:p>
    <w:p w14:paraId="0CE03AED" w14:textId="185DDAB1" w:rsidR="006C21CC" w:rsidRPr="007A2BD5" w:rsidRDefault="006C21CC" w:rsidP="006C21CC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D0777">
        <w:rPr>
          <w:rFonts w:ascii="Book Antiqua" w:eastAsia="Calibri" w:hAnsi="Book Antiqua"/>
          <w:sz w:val="24"/>
          <w:szCs w:val="24"/>
          <w:lang w:eastAsia="en-US"/>
        </w:rPr>
        <w:t>Kontrola jednostki organizacyjnej – Gminny Ośrodek Pomocy Społecznej.</w:t>
      </w:r>
    </w:p>
    <w:p w14:paraId="298FB483" w14:textId="6ACF0EAC" w:rsidR="007A2BD5" w:rsidRPr="007A2BD5" w:rsidRDefault="007A2BD5" w:rsidP="007A2BD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D0777">
        <w:rPr>
          <w:rFonts w:ascii="Book Antiqua" w:eastAsia="Calibri" w:hAnsi="Book Antiqua"/>
          <w:sz w:val="24"/>
          <w:szCs w:val="24"/>
          <w:lang w:eastAsia="en-US"/>
        </w:rPr>
        <w:t>Podsumowanie pracy komisji za rok 2024 rok.</w:t>
      </w:r>
    </w:p>
    <w:p w14:paraId="15EA712B" w14:textId="77777777" w:rsidR="00E8302F" w:rsidRPr="00DD0777" w:rsidRDefault="00E8302F" w:rsidP="00944239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D0777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3"/>
    <w:p w14:paraId="37392E93" w14:textId="77777777" w:rsidR="00DF7196" w:rsidRPr="00DD0777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D0777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E9166F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E9166F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4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E9166F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2A350FC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1D5463" w:rsidRPr="00E9166F">
        <w:rPr>
          <w:rFonts w:ascii="Book Antiqua" w:hAnsi="Book Antiqua"/>
          <w:sz w:val="24"/>
          <w:szCs w:val="24"/>
        </w:rPr>
        <w:t>Włodzimierz Mierzejewski</w:t>
      </w:r>
    </w:p>
    <w:bookmarkEnd w:id="4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0421F7AB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 Ryszard Tomaszewski,</w:t>
      </w:r>
    </w:p>
    <w:p w14:paraId="4085167E" w14:textId="0E3C3E7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Pani Barbara Mańkowska,</w:t>
      </w:r>
    </w:p>
    <w:p w14:paraId="3D786D86" w14:textId="72BB367D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Sławomir Szemborski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6503F629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Robert Rzeszotarski</w:t>
      </w:r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ECF9" w14:textId="77777777" w:rsidR="0029264B" w:rsidRDefault="0029264B" w:rsidP="005A2931">
      <w:r>
        <w:separator/>
      </w:r>
    </w:p>
  </w:endnote>
  <w:endnote w:type="continuationSeparator" w:id="0">
    <w:p w14:paraId="71A98B3D" w14:textId="77777777" w:rsidR="0029264B" w:rsidRDefault="0029264B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A3BC" w14:textId="77777777" w:rsidR="0029264B" w:rsidRDefault="0029264B" w:rsidP="005A2931">
      <w:r>
        <w:separator/>
      </w:r>
    </w:p>
  </w:footnote>
  <w:footnote w:type="continuationSeparator" w:id="0">
    <w:p w14:paraId="1DA65EB1" w14:textId="77777777" w:rsidR="0029264B" w:rsidRDefault="0029264B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6D02500A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63BE"/>
    <w:rsid w:val="000239EC"/>
    <w:rsid w:val="00062496"/>
    <w:rsid w:val="00097BC1"/>
    <w:rsid w:val="000C2FC8"/>
    <w:rsid w:val="000D0532"/>
    <w:rsid w:val="001509A6"/>
    <w:rsid w:val="00152006"/>
    <w:rsid w:val="00194823"/>
    <w:rsid w:val="001B7BDB"/>
    <w:rsid w:val="001D5463"/>
    <w:rsid w:val="001E0C76"/>
    <w:rsid w:val="001E4561"/>
    <w:rsid w:val="00211DCB"/>
    <w:rsid w:val="00225B98"/>
    <w:rsid w:val="00227A78"/>
    <w:rsid w:val="0023293E"/>
    <w:rsid w:val="00265923"/>
    <w:rsid w:val="0029264B"/>
    <w:rsid w:val="002A4D96"/>
    <w:rsid w:val="002B6D47"/>
    <w:rsid w:val="002B7F5A"/>
    <w:rsid w:val="003117F1"/>
    <w:rsid w:val="00331EDA"/>
    <w:rsid w:val="00370071"/>
    <w:rsid w:val="00376EB9"/>
    <w:rsid w:val="00380684"/>
    <w:rsid w:val="004C7037"/>
    <w:rsid w:val="004D344E"/>
    <w:rsid w:val="004F010F"/>
    <w:rsid w:val="005A2931"/>
    <w:rsid w:val="005C396F"/>
    <w:rsid w:val="005D7D53"/>
    <w:rsid w:val="00631539"/>
    <w:rsid w:val="00637CC8"/>
    <w:rsid w:val="00670062"/>
    <w:rsid w:val="00672267"/>
    <w:rsid w:val="0069382D"/>
    <w:rsid w:val="006C21CC"/>
    <w:rsid w:val="00703B20"/>
    <w:rsid w:val="007A2BD5"/>
    <w:rsid w:val="0080203B"/>
    <w:rsid w:val="00804D3A"/>
    <w:rsid w:val="00807ADD"/>
    <w:rsid w:val="00823DB2"/>
    <w:rsid w:val="00876070"/>
    <w:rsid w:val="00881CBB"/>
    <w:rsid w:val="00882E4D"/>
    <w:rsid w:val="008845F3"/>
    <w:rsid w:val="00893CB4"/>
    <w:rsid w:val="008B31EB"/>
    <w:rsid w:val="0093522B"/>
    <w:rsid w:val="00944239"/>
    <w:rsid w:val="009631B5"/>
    <w:rsid w:val="00974C9E"/>
    <w:rsid w:val="009A1032"/>
    <w:rsid w:val="009B2DB9"/>
    <w:rsid w:val="00A2321D"/>
    <w:rsid w:val="00A36A12"/>
    <w:rsid w:val="00A628D9"/>
    <w:rsid w:val="00A91A39"/>
    <w:rsid w:val="00B22DF5"/>
    <w:rsid w:val="00B317A8"/>
    <w:rsid w:val="00B77F39"/>
    <w:rsid w:val="00B819CB"/>
    <w:rsid w:val="00BC06D2"/>
    <w:rsid w:val="00BD0BDB"/>
    <w:rsid w:val="00BD39F7"/>
    <w:rsid w:val="00BE6C0F"/>
    <w:rsid w:val="00C0772D"/>
    <w:rsid w:val="00C7224E"/>
    <w:rsid w:val="00C75FC0"/>
    <w:rsid w:val="00C80960"/>
    <w:rsid w:val="00C81C07"/>
    <w:rsid w:val="00CB162C"/>
    <w:rsid w:val="00D05A2B"/>
    <w:rsid w:val="00D42BCC"/>
    <w:rsid w:val="00D6441F"/>
    <w:rsid w:val="00DB1359"/>
    <w:rsid w:val="00DD0777"/>
    <w:rsid w:val="00DF7196"/>
    <w:rsid w:val="00E8302F"/>
    <w:rsid w:val="00E9166F"/>
    <w:rsid w:val="00EA20A8"/>
    <w:rsid w:val="00EA2CCD"/>
    <w:rsid w:val="00EC06D8"/>
    <w:rsid w:val="00F102F3"/>
    <w:rsid w:val="00F120CB"/>
    <w:rsid w:val="00F50FDC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57</cp:revision>
  <cp:lastPrinted>2025-03-19T09:48:00Z</cp:lastPrinted>
  <dcterms:created xsi:type="dcterms:W3CDTF">2018-12-14T06:43:00Z</dcterms:created>
  <dcterms:modified xsi:type="dcterms:W3CDTF">2025-03-19T13:58:00Z</dcterms:modified>
</cp:coreProperties>
</file>