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41B6BFD4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</w:t>
      </w:r>
      <w:r w:rsidRPr="003A76A3">
        <w:rPr>
          <w:rFonts w:ascii="Book Antiqua" w:hAnsi="Book Antiqua"/>
          <w:sz w:val="24"/>
          <w:szCs w:val="24"/>
        </w:rPr>
        <w:t xml:space="preserve">Gozdowo, </w:t>
      </w:r>
      <w:r w:rsidR="00B44582">
        <w:rPr>
          <w:rFonts w:ascii="Book Antiqua" w:hAnsi="Book Antiqua"/>
          <w:sz w:val="24"/>
          <w:szCs w:val="24"/>
        </w:rPr>
        <w:t>15.09</w:t>
      </w:r>
      <w:r w:rsidR="00B77F39" w:rsidRPr="003A76A3">
        <w:rPr>
          <w:rFonts w:ascii="Book Antiqua" w:hAnsi="Book Antiqua"/>
          <w:sz w:val="24"/>
          <w:szCs w:val="24"/>
        </w:rPr>
        <w:t>.</w:t>
      </w:r>
      <w:r w:rsidR="001E4561" w:rsidRPr="003A76A3">
        <w:rPr>
          <w:rFonts w:ascii="Book Antiqua" w:hAnsi="Book Antiqua"/>
          <w:sz w:val="24"/>
          <w:szCs w:val="24"/>
        </w:rPr>
        <w:t>202</w:t>
      </w:r>
      <w:r w:rsidR="00D80CA7" w:rsidRPr="003A76A3">
        <w:rPr>
          <w:rFonts w:ascii="Book Antiqua" w:hAnsi="Book Antiqua"/>
          <w:sz w:val="24"/>
          <w:szCs w:val="24"/>
        </w:rPr>
        <w:t>5</w:t>
      </w:r>
      <w:r w:rsidRPr="003A76A3">
        <w:rPr>
          <w:rFonts w:ascii="Book Antiqua" w:hAnsi="Book Antiqua"/>
          <w:sz w:val="24"/>
          <w:szCs w:val="24"/>
        </w:rPr>
        <w:t xml:space="preserve"> roku </w:t>
      </w:r>
    </w:p>
    <w:p w14:paraId="2F607D42" w14:textId="15817A38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bookmarkStart w:id="1" w:name="_Hlk193097308"/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A8735C">
        <w:rPr>
          <w:rFonts w:ascii="Book Antiqua" w:hAnsi="Book Antiqua"/>
          <w:b/>
          <w:bCs/>
          <w:sz w:val="24"/>
          <w:szCs w:val="24"/>
        </w:rPr>
        <w:t>4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B44582">
        <w:rPr>
          <w:rFonts w:ascii="Book Antiqua" w:hAnsi="Book Antiqua"/>
          <w:b/>
          <w:bCs/>
          <w:sz w:val="24"/>
          <w:szCs w:val="24"/>
        </w:rPr>
        <w:t>4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D80CA7">
        <w:rPr>
          <w:rFonts w:ascii="Book Antiqua" w:hAnsi="Book Antiqua"/>
          <w:b/>
          <w:bCs/>
          <w:sz w:val="24"/>
          <w:szCs w:val="24"/>
        </w:rPr>
        <w:t>5</w:t>
      </w:r>
    </w:p>
    <w:bookmarkEnd w:id="0"/>
    <w:bookmarkEnd w:id="1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6769F9B7" w:rsidR="00DF7196" w:rsidRPr="003A76A3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A8735C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A8735C">
        <w:rPr>
          <w:rFonts w:ascii="Book Antiqua" w:hAnsi="Book Antiqua"/>
          <w:b w:val="0"/>
          <w:i w:val="0"/>
          <w:szCs w:val="24"/>
        </w:rPr>
        <w:t xml:space="preserve">                   Uprzejmie zawiadamiam, że </w:t>
      </w:r>
      <w:bookmarkStart w:id="2" w:name="_Hlk193097242"/>
      <w:r w:rsidR="00B22DF5" w:rsidRPr="00A8735C">
        <w:rPr>
          <w:rFonts w:ascii="Book Antiqua" w:hAnsi="Book Antiqua"/>
          <w:b w:val="0"/>
          <w:i w:val="0"/>
          <w:szCs w:val="24"/>
        </w:rPr>
        <w:t xml:space="preserve">w </w:t>
      </w:r>
      <w:r w:rsidRPr="00A8735C">
        <w:rPr>
          <w:rFonts w:ascii="Book Antiqua" w:hAnsi="Book Antiqua"/>
          <w:i w:val="0"/>
          <w:szCs w:val="24"/>
        </w:rPr>
        <w:t>dniu</w:t>
      </w:r>
      <w:r w:rsidR="00C536D4">
        <w:rPr>
          <w:rFonts w:ascii="Book Antiqua" w:hAnsi="Book Antiqua"/>
          <w:i w:val="0"/>
          <w:szCs w:val="24"/>
        </w:rPr>
        <w:t xml:space="preserve"> </w:t>
      </w:r>
      <w:r w:rsidR="003A76A3">
        <w:rPr>
          <w:rFonts w:ascii="Book Antiqua" w:hAnsi="Book Antiqua"/>
          <w:i w:val="0"/>
          <w:szCs w:val="24"/>
        </w:rPr>
        <w:t>2</w:t>
      </w:r>
      <w:r w:rsidR="00B44582">
        <w:rPr>
          <w:rFonts w:ascii="Book Antiqua" w:hAnsi="Book Antiqua"/>
          <w:i w:val="0"/>
          <w:szCs w:val="24"/>
        </w:rPr>
        <w:t>3</w:t>
      </w:r>
      <w:r w:rsidR="003A76A3">
        <w:rPr>
          <w:rFonts w:ascii="Book Antiqua" w:hAnsi="Book Antiqua"/>
          <w:i w:val="0"/>
          <w:szCs w:val="24"/>
        </w:rPr>
        <w:t xml:space="preserve"> </w:t>
      </w:r>
      <w:r w:rsidR="00B44582">
        <w:rPr>
          <w:rFonts w:ascii="Book Antiqua" w:hAnsi="Book Antiqua"/>
          <w:i w:val="0"/>
          <w:szCs w:val="24"/>
        </w:rPr>
        <w:t>września</w:t>
      </w:r>
      <w:r w:rsidR="00E8302F" w:rsidRPr="00A8735C">
        <w:rPr>
          <w:rFonts w:ascii="Book Antiqua" w:hAnsi="Book Antiqua"/>
          <w:i w:val="0"/>
          <w:szCs w:val="24"/>
        </w:rPr>
        <w:t xml:space="preserve"> </w:t>
      </w:r>
      <w:r w:rsidR="001E4561" w:rsidRPr="00A8735C">
        <w:rPr>
          <w:rFonts w:ascii="Book Antiqua" w:hAnsi="Book Antiqua"/>
          <w:i w:val="0"/>
          <w:szCs w:val="24"/>
        </w:rPr>
        <w:t>20</w:t>
      </w:r>
      <w:r w:rsidR="00D80CA7">
        <w:rPr>
          <w:rFonts w:ascii="Book Antiqua" w:hAnsi="Book Antiqua"/>
          <w:i w:val="0"/>
          <w:szCs w:val="24"/>
        </w:rPr>
        <w:t>25</w:t>
      </w:r>
      <w:r w:rsidR="000C2FC8" w:rsidRPr="00A8735C">
        <w:rPr>
          <w:rFonts w:ascii="Book Antiqua" w:hAnsi="Book Antiqua"/>
          <w:i w:val="0"/>
          <w:szCs w:val="24"/>
        </w:rPr>
        <w:t xml:space="preserve"> </w:t>
      </w:r>
      <w:r w:rsidR="00B22DF5" w:rsidRPr="003A76A3">
        <w:rPr>
          <w:rFonts w:ascii="Book Antiqua" w:hAnsi="Book Antiqua"/>
          <w:i w:val="0"/>
          <w:szCs w:val="24"/>
        </w:rPr>
        <w:t xml:space="preserve">roku </w:t>
      </w:r>
      <w:r w:rsidRPr="003A76A3">
        <w:rPr>
          <w:rFonts w:ascii="Book Antiqua" w:hAnsi="Book Antiqua"/>
          <w:i w:val="0"/>
          <w:szCs w:val="24"/>
        </w:rPr>
        <w:t>(</w:t>
      </w:r>
      <w:r w:rsidR="00B44582">
        <w:rPr>
          <w:rFonts w:ascii="Book Antiqua" w:hAnsi="Book Antiqua"/>
          <w:i w:val="0"/>
          <w:szCs w:val="24"/>
        </w:rPr>
        <w:t>wtorek</w:t>
      </w:r>
      <w:r w:rsidR="00A8735C" w:rsidRPr="003A76A3">
        <w:rPr>
          <w:rFonts w:ascii="Book Antiqua" w:hAnsi="Book Antiqua"/>
          <w:i w:val="0"/>
          <w:szCs w:val="24"/>
        </w:rPr>
        <w:t>)</w:t>
      </w:r>
      <w:r w:rsidR="004A5199">
        <w:rPr>
          <w:rFonts w:ascii="Book Antiqua" w:hAnsi="Book Antiqua"/>
          <w:i w:val="0"/>
          <w:szCs w:val="24"/>
        </w:rPr>
        <w:t xml:space="preserve">                 </w:t>
      </w:r>
      <w:r w:rsidRPr="003A76A3">
        <w:rPr>
          <w:rFonts w:ascii="Book Antiqua" w:hAnsi="Book Antiqua"/>
          <w:i w:val="0"/>
          <w:szCs w:val="24"/>
        </w:rPr>
        <w:t xml:space="preserve"> </w:t>
      </w:r>
      <w:r w:rsidR="00265923" w:rsidRPr="003A76A3">
        <w:rPr>
          <w:rFonts w:ascii="Book Antiqua" w:hAnsi="Book Antiqua"/>
          <w:i w:val="0"/>
          <w:szCs w:val="24"/>
        </w:rPr>
        <w:t xml:space="preserve">o godz. </w:t>
      </w:r>
      <w:r w:rsidR="00B44582">
        <w:rPr>
          <w:rFonts w:ascii="Book Antiqua" w:hAnsi="Book Antiqua"/>
          <w:i w:val="0"/>
          <w:szCs w:val="24"/>
        </w:rPr>
        <w:t>9</w:t>
      </w:r>
      <w:r w:rsidR="003A76A3" w:rsidRPr="003A76A3">
        <w:rPr>
          <w:rFonts w:ascii="Book Antiqua" w:hAnsi="Book Antiqua"/>
          <w:i w:val="0"/>
          <w:szCs w:val="24"/>
        </w:rPr>
        <w:t>:00</w:t>
      </w:r>
      <w:r w:rsidR="00265923" w:rsidRPr="003A76A3">
        <w:rPr>
          <w:rFonts w:ascii="Book Antiqua" w:hAnsi="Book Antiqua"/>
          <w:i w:val="0"/>
          <w:szCs w:val="24"/>
        </w:rPr>
        <w:t xml:space="preserve"> </w:t>
      </w:r>
      <w:bookmarkEnd w:id="2"/>
      <w:r w:rsidRPr="003A76A3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3A76A3">
        <w:rPr>
          <w:rFonts w:ascii="Book Antiqua" w:hAnsi="Book Antiqua"/>
          <w:b w:val="0"/>
          <w:i w:val="0"/>
          <w:szCs w:val="24"/>
        </w:rPr>
        <w:t xml:space="preserve">posiedzenie  </w:t>
      </w:r>
      <w:r w:rsidR="00B22DF5" w:rsidRPr="00A8735C">
        <w:rPr>
          <w:rFonts w:ascii="Book Antiqua" w:hAnsi="Book Antiqua"/>
          <w:b w:val="0"/>
          <w:i w:val="0"/>
          <w:szCs w:val="24"/>
        </w:rPr>
        <w:t xml:space="preserve">Komisji </w:t>
      </w:r>
      <w:r w:rsidRPr="00A8735C">
        <w:rPr>
          <w:rFonts w:ascii="Book Antiqua" w:hAnsi="Book Antiqua"/>
          <w:b w:val="0"/>
          <w:i w:val="0"/>
          <w:szCs w:val="24"/>
        </w:rPr>
        <w:t xml:space="preserve"> </w:t>
      </w:r>
      <w:r w:rsidR="00A8735C" w:rsidRPr="00A8735C">
        <w:rPr>
          <w:rFonts w:ascii="Book Antiqua" w:hAnsi="Book Antiqua"/>
          <w:b w:val="0"/>
          <w:bCs/>
          <w:i w:val="0"/>
          <w:iCs/>
          <w:szCs w:val="24"/>
        </w:rPr>
        <w:t>Rolnictwa, Ochrony Środowiska  i Bezpieczeństwa Publicznego</w:t>
      </w:r>
      <w:r w:rsidR="00A8735C" w:rsidRPr="00A8735C">
        <w:rPr>
          <w:rFonts w:ascii="Book Antiqua" w:hAnsi="Book Antiqua"/>
          <w:szCs w:val="24"/>
        </w:rPr>
        <w:t xml:space="preserve"> </w:t>
      </w:r>
      <w:r w:rsidRPr="00A8735C">
        <w:rPr>
          <w:rFonts w:ascii="Book Antiqua" w:hAnsi="Book Antiqua"/>
          <w:b w:val="0"/>
          <w:i w:val="0"/>
          <w:szCs w:val="24"/>
        </w:rPr>
        <w:t xml:space="preserve">Rady Gminy </w:t>
      </w:r>
      <w:r w:rsidRPr="003A76A3">
        <w:rPr>
          <w:rFonts w:ascii="Book Antiqua" w:hAnsi="Book Antiqua"/>
          <w:b w:val="0"/>
          <w:i w:val="0"/>
          <w:szCs w:val="24"/>
        </w:rPr>
        <w:t xml:space="preserve">Gozdowo.  </w:t>
      </w:r>
    </w:p>
    <w:p w14:paraId="07363AA8" w14:textId="77777777" w:rsidR="00DF7196" w:rsidRPr="003A76A3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3A76A3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3" w:name="_Hlk98406682"/>
      <w:r w:rsidRPr="003A76A3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3A76A3">
        <w:rPr>
          <w:rFonts w:ascii="Book Antiqua" w:hAnsi="Book Antiqua"/>
          <w:i/>
          <w:sz w:val="24"/>
          <w:szCs w:val="24"/>
        </w:rPr>
        <w:t xml:space="preserve"> : </w:t>
      </w:r>
    </w:p>
    <w:p w14:paraId="0D8C921D" w14:textId="717061B8" w:rsidR="00A8735C" w:rsidRPr="00B44582" w:rsidRDefault="00DF7196" w:rsidP="00D80CA7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bookmarkStart w:id="4" w:name="_Hlk193097154"/>
      <w:r w:rsidRPr="00B44582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2CE25F87" w14:textId="203B8AB8" w:rsidR="00B44582" w:rsidRPr="00B44582" w:rsidRDefault="00B44582" w:rsidP="00D80CA7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44582">
        <w:rPr>
          <w:rFonts w:ascii="Book Antiqua" w:eastAsia="Calibri" w:hAnsi="Book Antiqua"/>
          <w:sz w:val="24"/>
          <w:szCs w:val="24"/>
          <w:lang w:eastAsia="en-US"/>
        </w:rPr>
        <w:t>Informacja przedstawicieli Powiatowej Izby Rolnej na temat działalności za 2024 rok.</w:t>
      </w:r>
    </w:p>
    <w:p w14:paraId="0AD36469" w14:textId="30C60B33" w:rsidR="00B44582" w:rsidRPr="00B44582" w:rsidRDefault="00B44582" w:rsidP="00D80CA7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44582">
        <w:rPr>
          <w:rFonts w:ascii="Book Antiqua" w:eastAsia="Calibri" w:hAnsi="Book Antiqua"/>
          <w:sz w:val="24"/>
          <w:szCs w:val="24"/>
          <w:lang w:eastAsia="en-US"/>
        </w:rPr>
        <w:t>Informacja na temat działalności Spółki Wodnej na terenie Gminy za 2024 rok.</w:t>
      </w:r>
    </w:p>
    <w:p w14:paraId="4732489E" w14:textId="7FFF855A" w:rsidR="00B44582" w:rsidRPr="00B44582" w:rsidRDefault="00B44582" w:rsidP="00D80CA7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44582">
        <w:rPr>
          <w:rFonts w:ascii="Book Antiqua" w:eastAsia="Calibri" w:hAnsi="Book Antiqua"/>
          <w:sz w:val="24"/>
          <w:szCs w:val="24"/>
          <w:lang w:eastAsia="en-US"/>
        </w:rPr>
        <w:t>Informacja Kierownika Gminnego Zakładu Gospodarki Komunalnej na temat prac remontowo-porządkowych wykonanych na terenie Gminy Gozdowo w 2025 roku oraz zapoznanie ze stanem przygotowania do sezonu 2025/2026.</w:t>
      </w:r>
    </w:p>
    <w:p w14:paraId="15EA712B" w14:textId="77777777" w:rsidR="00E8302F" w:rsidRPr="00B44582" w:rsidRDefault="00E8302F" w:rsidP="00D80CA7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44582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3"/>
    <w:bookmarkEnd w:id="4"/>
    <w:p w14:paraId="37392E93" w14:textId="77777777" w:rsidR="00DF7196" w:rsidRPr="003A76A3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A76A3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A8735C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A8735C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5" w:name="_Hlk98406719"/>
      <w:r w:rsidRPr="00A8735C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A8735C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4799170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7C13CC">
        <w:rPr>
          <w:rFonts w:ascii="Book Antiqua" w:hAnsi="Book Antiqua"/>
          <w:sz w:val="24"/>
          <w:szCs w:val="24"/>
        </w:rPr>
        <w:t xml:space="preserve">   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proofErr w:type="spellStart"/>
      <w:r w:rsidR="0069703D">
        <w:rPr>
          <w:rFonts w:ascii="Book Antiqua" w:hAnsi="Book Antiqua"/>
          <w:sz w:val="24"/>
          <w:szCs w:val="24"/>
        </w:rPr>
        <w:t>Szemborski</w:t>
      </w:r>
      <w:proofErr w:type="spellEnd"/>
      <w:r w:rsidR="0069703D">
        <w:rPr>
          <w:rFonts w:ascii="Book Antiqua" w:hAnsi="Book Antiqua"/>
          <w:sz w:val="24"/>
          <w:szCs w:val="24"/>
        </w:rPr>
        <w:t xml:space="preserve"> Sławomir </w:t>
      </w:r>
    </w:p>
    <w:bookmarkEnd w:id="5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63AB02C9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Pan </w:t>
      </w:r>
      <w:r w:rsidR="007C13CC">
        <w:rPr>
          <w:rFonts w:ascii="Book Antiqua" w:hAnsi="Book Antiqua"/>
          <w:sz w:val="24"/>
        </w:rPr>
        <w:t xml:space="preserve">Piotr </w:t>
      </w:r>
      <w:proofErr w:type="spellStart"/>
      <w:r w:rsidR="007C13CC">
        <w:rPr>
          <w:rFonts w:ascii="Book Antiqua" w:hAnsi="Book Antiqua"/>
          <w:sz w:val="24"/>
        </w:rPr>
        <w:t>Nagiewicz</w:t>
      </w:r>
      <w:proofErr w:type="spellEnd"/>
      <w:r>
        <w:rPr>
          <w:rFonts w:ascii="Book Antiqua" w:hAnsi="Book Antiqua"/>
          <w:sz w:val="24"/>
        </w:rPr>
        <w:t>,</w:t>
      </w:r>
    </w:p>
    <w:p w14:paraId="4085167E" w14:textId="0487996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</w:t>
      </w:r>
      <w:r w:rsidR="007C13CC">
        <w:rPr>
          <w:rFonts w:ascii="Book Antiqua" w:hAnsi="Book Antiqua"/>
          <w:sz w:val="24"/>
        </w:rPr>
        <w:t xml:space="preserve">n </w:t>
      </w:r>
      <w:r w:rsidR="0069703D">
        <w:rPr>
          <w:rFonts w:ascii="Book Antiqua" w:hAnsi="Book Antiqua"/>
          <w:sz w:val="24"/>
        </w:rPr>
        <w:t xml:space="preserve">Ryszard Tomaszewski </w:t>
      </w:r>
    </w:p>
    <w:p w14:paraId="3D786D86" w14:textId="7C406D22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Sławomir </w:t>
      </w:r>
      <w:r w:rsidR="007C13CC">
        <w:rPr>
          <w:rFonts w:ascii="Book Antiqua" w:hAnsi="Book Antiqua"/>
          <w:sz w:val="24"/>
        </w:rPr>
        <w:t>Zarembski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268B2EE8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</w:t>
      </w:r>
      <w:r w:rsidR="0069703D">
        <w:rPr>
          <w:rFonts w:ascii="Book Antiqua" w:hAnsi="Book Antiqua"/>
          <w:sz w:val="24"/>
        </w:rPr>
        <w:t xml:space="preserve">ni Marta </w:t>
      </w:r>
      <w:proofErr w:type="spellStart"/>
      <w:r w:rsidR="0069703D">
        <w:rPr>
          <w:rFonts w:ascii="Book Antiqua" w:hAnsi="Book Antiqua"/>
          <w:sz w:val="24"/>
        </w:rPr>
        <w:t>Szałecka</w:t>
      </w:r>
      <w:proofErr w:type="spellEnd"/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5CDA" w14:textId="77777777" w:rsidR="00DE6EB9" w:rsidRDefault="00DE6EB9" w:rsidP="005A2931">
      <w:r>
        <w:separator/>
      </w:r>
    </w:p>
  </w:endnote>
  <w:endnote w:type="continuationSeparator" w:id="0">
    <w:p w14:paraId="22E294C4" w14:textId="77777777" w:rsidR="00DE6EB9" w:rsidRDefault="00DE6EB9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8270" w14:textId="77777777" w:rsidR="00DE6EB9" w:rsidRDefault="00DE6EB9" w:rsidP="005A2931">
      <w:r>
        <w:separator/>
      </w:r>
    </w:p>
  </w:footnote>
  <w:footnote w:type="continuationSeparator" w:id="0">
    <w:p w14:paraId="4A3BB961" w14:textId="77777777" w:rsidR="00DE6EB9" w:rsidRDefault="00DE6EB9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63BE"/>
    <w:rsid w:val="00062496"/>
    <w:rsid w:val="000C2FC8"/>
    <w:rsid w:val="000D0532"/>
    <w:rsid w:val="001509A6"/>
    <w:rsid w:val="001B7BDB"/>
    <w:rsid w:val="001D3595"/>
    <w:rsid w:val="001D444F"/>
    <w:rsid w:val="001D5463"/>
    <w:rsid w:val="001E4561"/>
    <w:rsid w:val="00211DCB"/>
    <w:rsid w:val="00225B98"/>
    <w:rsid w:val="00227A78"/>
    <w:rsid w:val="0023293E"/>
    <w:rsid w:val="00265923"/>
    <w:rsid w:val="002A63EA"/>
    <w:rsid w:val="002B6D47"/>
    <w:rsid w:val="00331EDA"/>
    <w:rsid w:val="00346883"/>
    <w:rsid w:val="00370071"/>
    <w:rsid w:val="00381285"/>
    <w:rsid w:val="003A76A3"/>
    <w:rsid w:val="003C4365"/>
    <w:rsid w:val="00413C96"/>
    <w:rsid w:val="00454105"/>
    <w:rsid w:val="004A5199"/>
    <w:rsid w:val="004D344E"/>
    <w:rsid w:val="005A2931"/>
    <w:rsid w:val="005C06A5"/>
    <w:rsid w:val="005C396F"/>
    <w:rsid w:val="005D02EF"/>
    <w:rsid w:val="005D7D53"/>
    <w:rsid w:val="00623288"/>
    <w:rsid w:val="00631539"/>
    <w:rsid w:val="00637CC8"/>
    <w:rsid w:val="00670062"/>
    <w:rsid w:val="00672267"/>
    <w:rsid w:val="0069382D"/>
    <w:rsid w:val="0069703D"/>
    <w:rsid w:val="006A6543"/>
    <w:rsid w:val="00703B20"/>
    <w:rsid w:val="00754677"/>
    <w:rsid w:val="007B4EFD"/>
    <w:rsid w:val="007C13CC"/>
    <w:rsid w:val="0080203B"/>
    <w:rsid w:val="00804D3A"/>
    <w:rsid w:val="00807ADD"/>
    <w:rsid w:val="00823DB2"/>
    <w:rsid w:val="00826D87"/>
    <w:rsid w:val="00876070"/>
    <w:rsid w:val="00882E4D"/>
    <w:rsid w:val="00893CB4"/>
    <w:rsid w:val="008B31EB"/>
    <w:rsid w:val="0093522B"/>
    <w:rsid w:val="009631B5"/>
    <w:rsid w:val="00974C9E"/>
    <w:rsid w:val="009A1032"/>
    <w:rsid w:val="009B183B"/>
    <w:rsid w:val="009B2DB9"/>
    <w:rsid w:val="009E0D7E"/>
    <w:rsid w:val="00A2321D"/>
    <w:rsid w:val="00A36A12"/>
    <w:rsid w:val="00A628D9"/>
    <w:rsid w:val="00A8735C"/>
    <w:rsid w:val="00A91A39"/>
    <w:rsid w:val="00B22DF5"/>
    <w:rsid w:val="00B44582"/>
    <w:rsid w:val="00B77F39"/>
    <w:rsid w:val="00B819CB"/>
    <w:rsid w:val="00BA3F54"/>
    <w:rsid w:val="00BD39F7"/>
    <w:rsid w:val="00BE6C0F"/>
    <w:rsid w:val="00C0772D"/>
    <w:rsid w:val="00C536D4"/>
    <w:rsid w:val="00C7224E"/>
    <w:rsid w:val="00C75FC0"/>
    <w:rsid w:val="00C80960"/>
    <w:rsid w:val="00C81C07"/>
    <w:rsid w:val="00CB162C"/>
    <w:rsid w:val="00D05A2B"/>
    <w:rsid w:val="00D42BCC"/>
    <w:rsid w:val="00D6441F"/>
    <w:rsid w:val="00D80CA7"/>
    <w:rsid w:val="00DB1359"/>
    <w:rsid w:val="00DE6EB9"/>
    <w:rsid w:val="00DF7196"/>
    <w:rsid w:val="00DF7BCD"/>
    <w:rsid w:val="00E8302F"/>
    <w:rsid w:val="00E9166F"/>
    <w:rsid w:val="00EA20A8"/>
    <w:rsid w:val="00EA2CCD"/>
    <w:rsid w:val="00EC06D8"/>
    <w:rsid w:val="00F102F3"/>
    <w:rsid w:val="00F120CB"/>
    <w:rsid w:val="00F7257B"/>
    <w:rsid w:val="00FB136C"/>
    <w:rsid w:val="00FD4A27"/>
    <w:rsid w:val="00FF0A8B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59</cp:revision>
  <cp:lastPrinted>2025-03-19T11:37:00Z</cp:lastPrinted>
  <dcterms:created xsi:type="dcterms:W3CDTF">2018-12-14T06:43:00Z</dcterms:created>
  <dcterms:modified xsi:type="dcterms:W3CDTF">2025-09-15T06:59:00Z</dcterms:modified>
</cp:coreProperties>
</file>