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0E00" w14:textId="5F436B08" w:rsidR="00DF7196" w:rsidRPr="00E9166F" w:rsidRDefault="00DF7196" w:rsidP="00C92758">
      <w:pPr>
        <w:jc w:val="right"/>
        <w:rPr>
          <w:rFonts w:ascii="Book Antiqua" w:hAnsi="Book Antiqua"/>
          <w:sz w:val="24"/>
          <w:szCs w:val="24"/>
        </w:rPr>
      </w:pPr>
      <w:bookmarkStart w:id="0" w:name="_Hlk98406563"/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   </w:t>
      </w:r>
      <w:r w:rsidRPr="00E9166F">
        <w:rPr>
          <w:rFonts w:ascii="Book Antiqua" w:hAnsi="Book Antiqua"/>
          <w:sz w:val="24"/>
          <w:szCs w:val="24"/>
        </w:rPr>
        <w:t xml:space="preserve">    Gozdowo, </w:t>
      </w:r>
      <w:r w:rsidR="007A6583">
        <w:rPr>
          <w:rFonts w:ascii="Book Antiqua" w:hAnsi="Book Antiqua"/>
          <w:sz w:val="24"/>
          <w:szCs w:val="24"/>
        </w:rPr>
        <w:t>1</w:t>
      </w:r>
      <w:r w:rsidR="008A2B59">
        <w:rPr>
          <w:rFonts w:ascii="Book Antiqua" w:hAnsi="Book Antiqua"/>
          <w:sz w:val="24"/>
          <w:szCs w:val="24"/>
        </w:rPr>
        <w:t>5</w:t>
      </w:r>
      <w:r w:rsidR="007A6583">
        <w:rPr>
          <w:rFonts w:ascii="Book Antiqua" w:hAnsi="Book Antiqua"/>
          <w:sz w:val="24"/>
          <w:szCs w:val="24"/>
        </w:rPr>
        <w:t>.09</w:t>
      </w:r>
      <w:r w:rsidR="00FF71B7">
        <w:rPr>
          <w:rFonts w:ascii="Book Antiqua" w:hAnsi="Book Antiqua"/>
          <w:sz w:val="24"/>
          <w:szCs w:val="24"/>
        </w:rPr>
        <w:t>.2025</w:t>
      </w:r>
      <w:r w:rsidRPr="00E9166F">
        <w:rPr>
          <w:rFonts w:ascii="Book Antiqua" w:hAnsi="Book Antiqua"/>
          <w:sz w:val="24"/>
          <w:szCs w:val="24"/>
        </w:rPr>
        <w:t xml:space="preserve"> roku </w:t>
      </w:r>
    </w:p>
    <w:p w14:paraId="2F607D42" w14:textId="69C72283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7C13CC">
        <w:rPr>
          <w:rFonts w:ascii="Book Antiqua" w:hAnsi="Book Antiqua"/>
          <w:b/>
          <w:bCs/>
          <w:sz w:val="24"/>
          <w:szCs w:val="24"/>
        </w:rPr>
        <w:t>3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7A6583">
        <w:rPr>
          <w:rFonts w:ascii="Book Antiqua" w:hAnsi="Book Antiqua"/>
          <w:b/>
          <w:bCs/>
          <w:sz w:val="24"/>
          <w:szCs w:val="24"/>
        </w:rPr>
        <w:t>4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FF71B7">
        <w:rPr>
          <w:rFonts w:ascii="Book Antiqua" w:hAnsi="Book Antiqua"/>
          <w:b/>
          <w:bCs/>
          <w:sz w:val="24"/>
          <w:szCs w:val="24"/>
        </w:rPr>
        <w:t>5</w:t>
      </w:r>
    </w:p>
    <w:bookmarkEnd w:id="0"/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41AF6527" w14:textId="77777777" w:rsidR="002F00A4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                   </w:t>
      </w:r>
    </w:p>
    <w:p w14:paraId="125AC950" w14:textId="3163187E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</w:t>
      </w:r>
    </w:p>
    <w:p w14:paraId="07363AA8" w14:textId="51CB6618" w:rsidR="00DF7196" w:rsidRPr="00C92758" w:rsidRDefault="00DF7196" w:rsidP="00C92758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E9166F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                   Uprzejmie zawiadamiam, że </w:t>
      </w:r>
      <w:bookmarkStart w:id="1" w:name="_Hlk208567785"/>
      <w:r w:rsidR="00B22DF5" w:rsidRPr="00E9166F">
        <w:rPr>
          <w:rFonts w:ascii="Book Antiqua" w:hAnsi="Book Antiqua"/>
          <w:b w:val="0"/>
          <w:i w:val="0"/>
          <w:szCs w:val="24"/>
        </w:rPr>
        <w:t xml:space="preserve">w </w:t>
      </w:r>
      <w:r w:rsidRPr="00E9166F">
        <w:rPr>
          <w:rFonts w:ascii="Book Antiqua" w:hAnsi="Book Antiqua"/>
          <w:i w:val="0"/>
          <w:szCs w:val="24"/>
        </w:rPr>
        <w:t>dniu</w:t>
      </w:r>
      <w:r w:rsidR="00FF71B7">
        <w:rPr>
          <w:rFonts w:ascii="Book Antiqua" w:hAnsi="Book Antiqua"/>
          <w:i w:val="0"/>
          <w:szCs w:val="24"/>
        </w:rPr>
        <w:t xml:space="preserve"> </w:t>
      </w:r>
      <w:r w:rsidR="007A6583">
        <w:rPr>
          <w:rFonts w:ascii="Book Antiqua" w:hAnsi="Book Antiqua"/>
          <w:i w:val="0"/>
          <w:szCs w:val="24"/>
        </w:rPr>
        <w:t>23 września</w:t>
      </w:r>
      <w:r w:rsidR="00FF71B7" w:rsidRPr="00B93CB6">
        <w:rPr>
          <w:rFonts w:ascii="Book Antiqua" w:hAnsi="Book Antiqua"/>
          <w:i w:val="0"/>
          <w:szCs w:val="24"/>
        </w:rPr>
        <w:t xml:space="preserve"> </w:t>
      </w:r>
      <w:r w:rsidR="00E8302F" w:rsidRPr="00B93CB6">
        <w:rPr>
          <w:rFonts w:ascii="Book Antiqua" w:hAnsi="Book Antiqua"/>
          <w:i w:val="0"/>
          <w:szCs w:val="24"/>
        </w:rPr>
        <w:t xml:space="preserve"> </w:t>
      </w:r>
      <w:r w:rsidR="001E4561" w:rsidRPr="00B93CB6">
        <w:rPr>
          <w:rFonts w:ascii="Book Antiqua" w:hAnsi="Book Antiqua"/>
          <w:i w:val="0"/>
          <w:szCs w:val="24"/>
        </w:rPr>
        <w:t>202</w:t>
      </w:r>
      <w:r w:rsidR="00FF71B7" w:rsidRPr="00B93CB6">
        <w:rPr>
          <w:rFonts w:ascii="Book Antiqua" w:hAnsi="Book Antiqua"/>
          <w:i w:val="0"/>
          <w:szCs w:val="24"/>
        </w:rPr>
        <w:t>5</w:t>
      </w:r>
      <w:r w:rsidR="000C2FC8" w:rsidRPr="00B93CB6">
        <w:rPr>
          <w:rFonts w:ascii="Book Antiqua" w:hAnsi="Book Antiqua"/>
          <w:i w:val="0"/>
          <w:szCs w:val="24"/>
        </w:rPr>
        <w:t xml:space="preserve"> </w:t>
      </w:r>
      <w:r w:rsidR="00B22DF5" w:rsidRPr="00B93CB6">
        <w:rPr>
          <w:rFonts w:ascii="Book Antiqua" w:hAnsi="Book Antiqua"/>
          <w:i w:val="0"/>
          <w:szCs w:val="24"/>
        </w:rPr>
        <w:t xml:space="preserve">roku </w:t>
      </w:r>
      <w:r w:rsidRPr="00B93CB6">
        <w:rPr>
          <w:rFonts w:ascii="Book Antiqua" w:hAnsi="Book Antiqua"/>
          <w:i w:val="0"/>
          <w:szCs w:val="24"/>
        </w:rPr>
        <w:t>(</w:t>
      </w:r>
      <w:r w:rsidR="007A6583">
        <w:rPr>
          <w:rFonts w:ascii="Book Antiqua" w:hAnsi="Book Antiqua"/>
          <w:i w:val="0"/>
          <w:szCs w:val="24"/>
        </w:rPr>
        <w:t>wtorek</w:t>
      </w:r>
      <w:r w:rsidR="0023293E" w:rsidRPr="00B93CB6">
        <w:rPr>
          <w:rFonts w:ascii="Book Antiqua" w:hAnsi="Book Antiqua"/>
          <w:i w:val="0"/>
          <w:szCs w:val="24"/>
        </w:rPr>
        <w:t>)</w:t>
      </w:r>
      <w:r w:rsidRPr="00B93CB6">
        <w:rPr>
          <w:rFonts w:ascii="Book Antiqua" w:hAnsi="Book Antiqua"/>
          <w:i w:val="0"/>
          <w:szCs w:val="24"/>
        </w:rPr>
        <w:t xml:space="preserve"> </w:t>
      </w:r>
      <w:r w:rsidR="00B93CB6" w:rsidRPr="00B93CB6">
        <w:rPr>
          <w:rFonts w:ascii="Book Antiqua" w:hAnsi="Book Antiqua"/>
          <w:i w:val="0"/>
          <w:szCs w:val="24"/>
        </w:rPr>
        <w:t xml:space="preserve">                        </w:t>
      </w:r>
      <w:r w:rsidRPr="00B93CB6">
        <w:rPr>
          <w:rFonts w:ascii="Book Antiqua" w:hAnsi="Book Antiqua"/>
          <w:i w:val="0"/>
          <w:szCs w:val="24"/>
        </w:rPr>
        <w:t xml:space="preserve">  </w:t>
      </w:r>
      <w:r w:rsidR="00265923" w:rsidRPr="00B93CB6">
        <w:rPr>
          <w:rFonts w:ascii="Book Antiqua" w:hAnsi="Book Antiqua"/>
          <w:i w:val="0"/>
          <w:szCs w:val="24"/>
        </w:rPr>
        <w:t xml:space="preserve">o godz. </w:t>
      </w:r>
      <w:r w:rsidR="007C13CC" w:rsidRPr="00B93CB6">
        <w:rPr>
          <w:rFonts w:ascii="Book Antiqua" w:hAnsi="Book Antiqua"/>
          <w:i w:val="0"/>
          <w:szCs w:val="24"/>
        </w:rPr>
        <w:t>1</w:t>
      </w:r>
      <w:r w:rsidR="007A6583">
        <w:rPr>
          <w:rFonts w:ascii="Book Antiqua" w:hAnsi="Book Antiqua"/>
          <w:i w:val="0"/>
          <w:szCs w:val="24"/>
        </w:rPr>
        <w:t>0</w:t>
      </w:r>
      <w:r w:rsidR="00265923" w:rsidRPr="00B93CB6">
        <w:rPr>
          <w:rFonts w:ascii="Book Antiqua" w:hAnsi="Book Antiqua"/>
          <w:i w:val="0"/>
          <w:szCs w:val="24"/>
        </w:rPr>
        <w:t xml:space="preserve">.00 </w:t>
      </w:r>
      <w:bookmarkEnd w:id="1"/>
      <w:r w:rsidRPr="00B93CB6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</w:t>
      </w:r>
      <w:r w:rsidR="00B22DF5" w:rsidRPr="00B93CB6">
        <w:rPr>
          <w:rFonts w:ascii="Book Antiqua" w:hAnsi="Book Antiqua"/>
          <w:b w:val="0"/>
          <w:i w:val="0"/>
          <w:szCs w:val="24"/>
        </w:rPr>
        <w:t xml:space="preserve">posiedzenie  Komisji </w:t>
      </w:r>
      <w:r w:rsidRPr="00B93CB6">
        <w:rPr>
          <w:rFonts w:ascii="Book Antiqua" w:hAnsi="Book Antiqua"/>
          <w:b w:val="0"/>
          <w:i w:val="0"/>
          <w:szCs w:val="24"/>
        </w:rPr>
        <w:t xml:space="preserve"> </w:t>
      </w:r>
      <w:r w:rsidR="007C13CC" w:rsidRPr="00B93CB6">
        <w:rPr>
          <w:rFonts w:ascii="Book Antiqua" w:hAnsi="Book Antiqua"/>
          <w:b w:val="0"/>
          <w:bCs/>
          <w:i w:val="0"/>
          <w:iCs/>
          <w:szCs w:val="28"/>
        </w:rPr>
        <w:t>Zdrowia, Oświaty, Kultury i Spraw Społecznych</w:t>
      </w:r>
      <w:r w:rsidR="007C13CC" w:rsidRPr="00B93CB6">
        <w:rPr>
          <w:rFonts w:ascii="Book Antiqua" w:hAnsi="Book Antiqua"/>
          <w:szCs w:val="28"/>
        </w:rPr>
        <w:t xml:space="preserve"> </w:t>
      </w:r>
      <w:r w:rsidRPr="00B93CB6">
        <w:rPr>
          <w:rFonts w:ascii="Book Antiqua" w:hAnsi="Book Antiqua"/>
          <w:b w:val="0"/>
          <w:i w:val="0"/>
          <w:szCs w:val="24"/>
        </w:rPr>
        <w:t xml:space="preserve">Rady Gminy </w:t>
      </w:r>
      <w:r w:rsidRPr="00E9166F">
        <w:rPr>
          <w:rFonts w:ascii="Book Antiqua" w:hAnsi="Book Antiqua"/>
          <w:b w:val="0"/>
          <w:i w:val="0"/>
          <w:szCs w:val="24"/>
        </w:rPr>
        <w:t xml:space="preserve">Gozdowo.  </w:t>
      </w:r>
    </w:p>
    <w:p w14:paraId="4674FDF9" w14:textId="77777777" w:rsidR="00DF7196" w:rsidRPr="007C13CC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2" w:name="_Hlk98406682"/>
      <w:r w:rsidRPr="007C13CC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7C13CC">
        <w:rPr>
          <w:rFonts w:ascii="Book Antiqua" w:hAnsi="Book Antiqua"/>
          <w:i/>
          <w:sz w:val="24"/>
          <w:szCs w:val="24"/>
        </w:rPr>
        <w:t xml:space="preserve"> : </w:t>
      </w:r>
    </w:p>
    <w:p w14:paraId="79610E9E" w14:textId="311BC207" w:rsidR="00B22DF5" w:rsidRPr="007A6583" w:rsidRDefault="00DF7196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A6583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15EA712B" w14:textId="1547E519" w:rsidR="00E8302F" w:rsidRPr="007A6583" w:rsidRDefault="007A6583" w:rsidP="007C13CC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A6583">
        <w:rPr>
          <w:rFonts w:ascii="Book Antiqua" w:eastAsia="Calibri" w:hAnsi="Book Antiqua"/>
          <w:sz w:val="24"/>
          <w:szCs w:val="24"/>
          <w:lang w:eastAsia="en-US"/>
        </w:rPr>
        <w:t>Informacja dyrektorów szkół i przedszkola o wynikach pracy dydaktyczno-wychowawczej w roku szkolnym 2024/2025 oraz plany organizacyjne placówek oświatowych na rok szkolny 2025/2026.</w:t>
      </w:r>
    </w:p>
    <w:p w14:paraId="72530598" w14:textId="3F9C18C1" w:rsidR="007A6583" w:rsidRPr="00877BA1" w:rsidRDefault="007A6583" w:rsidP="007C13CC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A6583">
        <w:rPr>
          <w:rFonts w:ascii="Book Antiqua" w:eastAsia="Calibri" w:hAnsi="Book Antiqua"/>
          <w:sz w:val="24"/>
          <w:szCs w:val="24"/>
          <w:lang w:eastAsia="en-US"/>
        </w:rPr>
        <w:t xml:space="preserve">Sprawozdanie Kapelmistrza Młodzieżowej Orkiestry Dętej w Gozdowie </w:t>
      </w:r>
      <w:r>
        <w:rPr>
          <w:rFonts w:ascii="Book Antiqua" w:eastAsia="Calibri" w:hAnsi="Book Antiqua"/>
          <w:sz w:val="24"/>
          <w:szCs w:val="24"/>
          <w:lang w:eastAsia="en-US"/>
        </w:rPr>
        <w:t xml:space="preserve">                              </w:t>
      </w:r>
      <w:r w:rsidRPr="007A6583">
        <w:rPr>
          <w:rFonts w:ascii="Book Antiqua" w:eastAsia="Calibri" w:hAnsi="Book Antiqua"/>
          <w:sz w:val="24"/>
          <w:szCs w:val="24"/>
          <w:lang w:eastAsia="en-US"/>
        </w:rPr>
        <w:t>z działalności orkiestry za 2024 rok.</w:t>
      </w:r>
    </w:p>
    <w:p w14:paraId="1DF0D88F" w14:textId="1715A49F" w:rsidR="00877BA1" w:rsidRPr="00877BA1" w:rsidRDefault="00877BA1" w:rsidP="00877BA1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 xml:space="preserve">Sprawy różne  </w:t>
      </w:r>
      <w:r w:rsidRPr="00322322">
        <w:rPr>
          <w:rFonts w:ascii="Book Antiqua" w:hAnsi="Book Antiqua"/>
          <w:color w:val="000000" w:themeColor="text1"/>
          <w:sz w:val="24"/>
          <w:szCs w:val="24"/>
        </w:rPr>
        <w:t>– zakończenie posiedzenia.</w:t>
      </w:r>
    </w:p>
    <w:bookmarkEnd w:id="2"/>
    <w:p w14:paraId="37392E93" w14:textId="77777777" w:rsidR="00DF7196" w:rsidRPr="00B93CB6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B93CB6">
        <w:rPr>
          <w:rFonts w:ascii="Book Antiqua" w:hAnsi="Book Antiqua"/>
          <w:sz w:val="24"/>
          <w:szCs w:val="24"/>
        </w:rPr>
        <w:t xml:space="preserve">Zawiadamiając o powyższym proszę o przybycie i wzięcie udziału w posiedzeniu. </w:t>
      </w:r>
    </w:p>
    <w:p w14:paraId="2A5E1909" w14:textId="77777777" w:rsidR="001D5463" w:rsidRPr="00B93CB6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1DAC5A19" w14:textId="43BDCD3B" w:rsidR="00DF7196" w:rsidRPr="00E9166F" w:rsidRDefault="00DF7196" w:rsidP="009C1424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3" w:name="_Hlk98406719"/>
      <w:r w:rsidRPr="00E9166F">
        <w:rPr>
          <w:rFonts w:ascii="Book Antiqua" w:hAnsi="Book Antiqua"/>
          <w:sz w:val="24"/>
          <w:szCs w:val="24"/>
        </w:rPr>
        <w:t>Przewodniczący Komisji</w:t>
      </w:r>
    </w:p>
    <w:p w14:paraId="78093FAE" w14:textId="38AD1113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7C13CC">
        <w:rPr>
          <w:rFonts w:ascii="Book Antiqua" w:hAnsi="Book Antiqua"/>
          <w:sz w:val="24"/>
          <w:szCs w:val="24"/>
        </w:rPr>
        <w:t xml:space="preserve">   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r w:rsidR="007C13CC">
        <w:rPr>
          <w:rFonts w:ascii="Book Antiqua" w:hAnsi="Book Antiqua"/>
          <w:sz w:val="24"/>
          <w:szCs w:val="24"/>
        </w:rPr>
        <w:t>Tyburski Heronim</w:t>
      </w:r>
    </w:p>
    <w:bookmarkEnd w:id="3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56429092" w14:textId="1023AD58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2EE125B0" w14:textId="63AB02C9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Pan </w:t>
      </w:r>
      <w:r w:rsidR="007C13CC">
        <w:rPr>
          <w:rFonts w:ascii="Book Antiqua" w:hAnsi="Book Antiqua"/>
          <w:sz w:val="24"/>
        </w:rPr>
        <w:t>Piotr Nagiewicz</w:t>
      </w:r>
      <w:r>
        <w:rPr>
          <w:rFonts w:ascii="Book Antiqua" w:hAnsi="Book Antiqua"/>
          <w:sz w:val="24"/>
        </w:rPr>
        <w:t>,</w:t>
      </w:r>
    </w:p>
    <w:p w14:paraId="4085167E" w14:textId="1DFE1EA0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</w:t>
      </w:r>
      <w:r w:rsidR="007C13CC">
        <w:rPr>
          <w:rFonts w:ascii="Book Antiqua" w:hAnsi="Book Antiqua"/>
          <w:sz w:val="24"/>
        </w:rPr>
        <w:t>n Leszek Smoleński</w:t>
      </w:r>
      <w:r>
        <w:rPr>
          <w:rFonts w:ascii="Book Antiqua" w:hAnsi="Book Antiqua"/>
          <w:sz w:val="24"/>
        </w:rPr>
        <w:t>,</w:t>
      </w:r>
    </w:p>
    <w:p w14:paraId="3D786D86" w14:textId="7C406D22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Pan Sławomir </w:t>
      </w:r>
      <w:r w:rsidR="007C13CC">
        <w:rPr>
          <w:rFonts w:ascii="Book Antiqua" w:hAnsi="Book Antiqua"/>
          <w:sz w:val="24"/>
        </w:rPr>
        <w:t>Zarembski</w:t>
      </w:r>
      <w:r w:rsidR="00C0772D" w:rsidRPr="00D6441F">
        <w:rPr>
          <w:rFonts w:ascii="Book Antiqua" w:hAnsi="Book Antiqua"/>
          <w:sz w:val="24"/>
        </w:rPr>
        <w:t>,</w:t>
      </w:r>
    </w:p>
    <w:p w14:paraId="52B685A1" w14:textId="710329C2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Pan </w:t>
      </w:r>
      <w:r w:rsidR="007C13CC">
        <w:rPr>
          <w:rFonts w:ascii="Book Antiqua" w:hAnsi="Book Antiqua"/>
          <w:sz w:val="24"/>
        </w:rPr>
        <w:t>Norbert Szczypecki</w:t>
      </w:r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345923C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  <w:r w:rsidR="00877BA1">
        <w:rPr>
          <w:rFonts w:ascii="Book Antiqua" w:hAnsi="Book Antiqua"/>
          <w:sz w:val="24"/>
          <w:szCs w:val="24"/>
        </w:rPr>
        <w:t>.</w:t>
      </w:r>
    </w:p>
    <w:sectPr w:rsidR="00062496" w:rsidRPr="00C75FC0" w:rsidSect="00C927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7687" w14:textId="77777777" w:rsidR="001279C8" w:rsidRDefault="001279C8" w:rsidP="005A2931">
      <w:r>
        <w:separator/>
      </w:r>
    </w:p>
  </w:endnote>
  <w:endnote w:type="continuationSeparator" w:id="0">
    <w:p w14:paraId="0E3A41C7" w14:textId="77777777" w:rsidR="001279C8" w:rsidRDefault="001279C8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93B1" w14:textId="77777777" w:rsidR="001279C8" w:rsidRDefault="001279C8" w:rsidP="005A2931">
      <w:r>
        <w:separator/>
      </w:r>
    </w:p>
  </w:footnote>
  <w:footnote w:type="continuationSeparator" w:id="0">
    <w:p w14:paraId="7AD45E92" w14:textId="77777777" w:rsidR="001279C8" w:rsidRDefault="001279C8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AA9235E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03B5F"/>
    <w:multiLevelType w:val="hybridMultilevel"/>
    <w:tmpl w:val="F11C4C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1"/>
  </w:num>
  <w:num w:numId="4" w16cid:durableId="1378436015">
    <w:abstractNumId w:val="18"/>
  </w:num>
  <w:num w:numId="5" w16cid:durableId="228271744">
    <w:abstractNumId w:val="28"/>
  </w:num>
  <w:num w:numId="6" w16cid:durableId="378627356">
    <w:abstractNumId w:val="32"/>
  </w:num>
  <w:num w:numId="7" w16cid:durableId="4282619">
    <w:abstractNumId w:val="12"/>
  </w:num>
  <w:num w:numId="8" w16cid:durableId="1369377957">
    <w:abstractNumId w:val="25"/>
  </w:num>
  <w:num w:numId="9" w16cid:durableId="455296395">
    <w:abstractNumId w:val="29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6"/>
  </w:num>
  <w:num w:numId="13" w16cid:durableId="57483417">
    <w:abstractNumId w:val="16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2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4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9"/>
  </w:num>
  <w:num w:numId="24" w16cid:durableId="321934962">
    <w:abstractNumId w:val="23"/>
  </w:num>
  <w:num w:numId="25" w16cid:durableId="1293632705">
    <w:abstractNumId w:val="3"/>
  </w:num>
  <w:num w:numId="26" w16cid:durableId="1909681388">
    <w:abstractNumId w:val="30"/>
  </w:num>
  <w:num w:numId="27" w16cid:durableId="330261063">
    <w:abstractNumId w:val="20"/>
  </w:num>
  <w:num w:numId="28" w16cid:durableId="2112165511">
    <w:abstractNumId w:val="11"/>
  </w:num>
  <w:num w:numId="29" w16cid:durableId="1712536269">
    <w:abstractNumId w:val="21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7"/>
  </w:num>
  <w:num w:numId="33" w16cid:durableId="691883969">
    <w:abstractNumId w:val="15"/>
  </w:num>
  <w:num w:numId="34" w16cid:durableId="782919667">
    <w:abstractNumId w:val="17"/>
  </w:num>
  <w:num w:numId="35" w16cid:durableId="1511217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018A9"/>
    <w:rsid w:val="00010500"/>
    <w:rsid w:val="00013D10"/>
    <w:rsid w:val="000163BE"/>
    <w:rsid w:val="000412CF"/>
    <w:rsid w:val="00062496"/>
    <w:rsid w:val="000C2FC8"/>
    <w:rsid w:val="000D0532"/>
    <w:rsid w:val="001279C8"/>
    <w:rsid w:val="001509A6"/>
    <w:rsid w:val="001B7BDB"/>
    <w:rsid w:val="001D5463"/>
    <w:rsid w:val="001E4561"/>
    <w:rsid w:val="00211DCB"/>
    <w:rsid w:val="00225B98"/>
    <w:rsid w:val="00227A78"/>
    <w:rsid w:val="0023293E"/>
    <w:rsid w:val="00240DED"/>
    <w:rsid w:val="00261133"/>
    <w:rsid w:val="00265923"/>
    <w:rsid w:val="002B6D47"/>
    <w:rsid w:val="002D478B"/>
    <w:rsid w:val="002F00A4"/>
    <w:rsid w:val="00331EDA"/>
    <w:rsid w:val="00370071"/>
    <w:rsid w:val="00373049"/>
    <w:rsid w:val="003D68B4"/>
    <w:rsid w:val="00454105"/>
    <w:rsid w:val="004575FF"/>
    <w:rsid w:val="004D344E"/>
    <w:rsid w:val="00503619"/>
    <w:rsid w:val="005A2931"/>
    <w:rsid w:val="005C396F"/>
    <w:rsid w:val="005C42DA"/>
    <w:rsid w:val="005D7D53"/>
    <w:rsid w:val="005F57E9"/>
    <w:rsid w:val="00605360"/>
    <w:rsid w:val="00612B01"/>
    <w:rsid w:val="00631539"/>
    <w:rsid w:val="00637CC8"/>
    <w:rsid w:val="00670062"/>
    <w:rsid w:val="00672267"/>
    <w:rsid w:val="0069382D"/>
    <w:rsid w:val="0069793B"/>
    <w:rsid w:val="00703B20"/>
    <w:rsid w:val="007168E3"/>
    <w:rsid w:val="007A6583"/>
    <w:rsid w:val="007B0142"/>
    <w:rsid w:val="007B4EFD"/>
    <w:rsid w:val="007C13CC"/>
    <w:rsid w:val="0080203B"/>
    <w:rsid w:val="00804D3A"/>
    <w:rsid w:val="00807ADD"/>
    <w:rsid w:val="00823DB2"/>
    <w:rsid w:val="00876070"/>
    <w:rsid w:val="00877BA1"/>
    <w:rsid w:val="00882E4D"/>
    <w:rsid w:val="00893CB4"/>
    <w:rsid w:val="008A2B59"/>
    <w:rsid w:val="008B31EB"/>
    <w:rsid w:val="008B6A3E"/>
    <w:rsid w:val="0093522B"/>
    <w:rsid w:val="009631B5"/>
    <w:rsid w:val="00974C9E"/>
    <w:rsid w:val="009A1032"/>
    <w:rsid w:val="009B2DB9"/>
    <w:rsid w:val="009C1424"/>
    <w:rsid w:val="009D054C"/>
    <w:rsid w:val="00A2321D"/>
    <w:rsid w:val="00A36A12"/>
    <w:rsid w:val="00A51F41"/>
    <w:rsid w:val="00A628D9"/>
    <w:rsid w:val="00A91A39"/>
    <w:rsid w:val="00B215A4"/>
    <w:rsid w:val="00B22DF5"/>
    <w:rsid w:val="00B77F39"/>
    <w:rsid w:val="00B819CB"/>
    <w:rsid w:val="00B93CB6"/>
    <w:rsid w:val="00BD39F7"/>
    <w:rsid w:val="00BE6C0F"/>
    <w:rsid w:val="00C0772D"/>
    <w:rsid w:val="00C32322"/>
    <w:rsid w:val="00C7224E"/>
    <w:rsid w:val="00C75FC0"/>
    <w:rsid w:val="00C80960"/>
    <w:rsid w:val="00C81C07"/>
    <w:rsid w:val="00C92758"/>
    <w:rsid w:val="00CB162C"/>
    <w:rsid w:val="00D05A2B"/>
    <w:rsid w:val="00D42BCC"/>
    <w:rsid w:val="00D6441F"/>
    <w:rsid w:val="00DB1359"/>
    <w:rsid w:val="00DF7196"/>
    <w:rsid w:val="00E8302F"/>
    <w:rsid w:val="00E9166F"/>
    <w:rsid w:val="00EA20A8"/>
    <w:rsid w:val="00EA2CCD"/>
    <w:rsid w:val="00EC06D8"/>
    <w:rsid w:val="00EC3632"/>
    <w:rsid w:val="00EE0D27"/>
    <w:rsid w:val="00F102F3"/>
    <w:rsid w:val="00F120CB"/>
    <w:rsid w:val="00FB136C"/>
    <w:rsid w:val="00FF0A8B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64</cp:revision>
  <cp:lastPrinted>2025-03-19T09:55:00Z</cp:lastPrinted>
  <dcterms:created xsi:type="dcterms:W3CDTF">2018-12-14T06:43:00Z</dcterms:created>
  <dcterms:modified xsi:type="dcterms:W3CDTF">2025-09-15T07:12:00Z</dcterms:modified>
</cp:coreProperties>
</file>