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86E3" w14:textId="77777777" w:rsidR="006478FD" w:rsidRDefault="006478FD" w:rsidP="000066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D7A6F3" w14:textId="5AAB1980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UCHWAŁA   NR XX/1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/2025</w:t>
      </w:r>
    </w:p>
    <w:p w14:paraId="392C8DB2" w14:textId="77777777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RADY  GMINY  GOZDOWO</w:t>
      </w:r>
    </w:p>
    <w:p w14:paraId="7D44C232" w14:textId="77777777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z  dnia  17 października 2025 roku</w:t>
      </w:r>
    </w:p>
    <w:p w14:paraId="67FC5763" w14:textId="77777777" w:rsidR="006478FD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1621B" w14:textId="77777777" w:rsidR="006478FD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D8A49" w14:textId="48E04197" w:rsidR="006478FD" w:rsidRPr="00AB3899" w:rsidRDefault="0050039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09810028"/>
      <w:r>
        <w:rPr>
          <w:rFonts w:ascii="Times New Roman" w:hAnsi="Times New Roman" w:cs="Times New Roman"/>
          <w:b/>
          <w:sz w:val="24"/>
          <w:szCs w:val="24"/>
        </w:rPr>
        <w:t>w sprawie wyrażenia zgody na zawarcie porozumienia międzygminnego w sprawie zasad finansowania opieki zapewnionej dzieciom do lat trzech zamieszkałych na teren</w:t>
      </w:r>
      <w:r w:rsidR="00841A2C">
        <w:rPr>
          <w:rFonts w:ascii="Times New Roman" w:hAnsi="Times New Roman" w:cs="Times New Roman"/>
          <w:b/>
          <w:sz w:val="24"/>
          <w:szCs w:val="24"/>
        </w:rPr>
        <w:t>ie Gminy Sierpc, Gminy Zawidz oraz G</w:t>
      </w:r>
      <w:r>
        <w:rPr>
          <w:rFonts w:ascii="Times New Roman" w:hAnsi="Times New Roman" w:cs="Times New Roman"/>
          <w:b/>
          <w:sz w:val="24"/>
          <w:szCs w:val="24"/>
        </w:rPr>
        <w:t xml:space="preserve">miny Mochowo w klubach dziecięcych </w:t>
      </w:r>
      <w:r w:rsidR="00841A2C">
        <w:rPr>
          <w:rFonts w:ascii="Times New Roman" w:hAnsi="Times New Roman" w:cs="Times New Roman"/>
          <w:b/>
          <w:sz w:val="24"/>
          <w:szCs w:val="24"/>
        </w:rPr>
        <w:t>prowadzonych przez G</w:t>
      </w:r>
      <w:r>
        <w:rPr>
          <w:rFonts w:ascii="Times New Roman" w:hAnsi="Times New Roman" w:cs="Times New Roman"/>
          <w:b/>
          <w:sz w:val="24"/>
          <w:szCs w:val="24"/>
        </w:rPr>
        <w:t>minę Gozdowo</w:t>
      </w:r>
    </w:p>
    <w:bookmarkEnd w:id="0"/>
    <w:p w14:paraId="187F029D" w14:textId="77777777" w:rsidR="006478FD" w:rsidRPr="008C63CB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8625D" w14:textId="76A4E644" w:rsidR="00B24E11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C63CB">
        <w:rPr>
          <w:rFonts w:ascii="Times New Roman" w:hAnsi="Times New Roman" w:cs="Times New Roman"/>
          <w:sz w:val="24"/>
          <w:szCs w:val="24"/>
        </w:rPr>
        <w:t>a</w:t>
      </w:r>
      <w:r w:rsidR="0050039D">
        <w:rPr>
          <w:rFonts w:ascii="Times New Roman" w:hAnsi="Times New Roman" w:cs="Times New Roman"/>
          <w:sz w:val="24"/>
          <w:szCs w:val="24"/>
        </w:rPr>
        <w:t xml:space="preserve"> podstawie art. 18 ust. 2 pkt 12</w:t>
      </w:r>
      <w:r w:rsidR="00841A2C">
        <w:rPr>
          <w:rFonts w:ascii="Times New Roman" w:hAnsi="Times New Roman" w:cs="Times New Roman"/>
          <w:sz w:val="24"/>
          <w:szCs w:val="24"/>
        </w:rPr>
        <w:t xml:space="preserve"> i art. 74 ust.1 i 2</w:t>
      </w:r>
      <w:r w:rsidRPr="008C63CB">
        <w:rPr>
          <w:rFonts w:ascii="Times New Roman" w:hAnsi="Times New Roman" w:cs="Times New Roman"/>
          <w:sz w:val="24"/>
          <w:szCs w:val="24"/>
        </w:rPr>
        <w:t xml:space="preserve"> </w:t>
      </w:r>
      <w:r w:rsidR="000D5876">
        <w:rPr>
          <w:rFonts w:ascii="Times New Roman" w:hAnsi="Times New Roman" w:cs="Times New Roman"/>
          <w:sz w:val="24"/>
          <w:szCs w:val="24"/>
        </w:rPr>
        <w:t>u</w:t>
      </w:r>
      <w:r w:rsidRPr="008C63CB">
        <w:rPr>
          <w:rFonts w:ascii="Times New Roman" w:hAnsi="Times New Roman" w:cs="Times New Roman"/>
          <w:sz w:val="24"/>
          <w:szCs w:val="24"/>
        </w:rPr>
        <w:t xml:space="preserve">stawy z dnia 8 marca 1990 r. o samorządzie gminnym </w:t>
      </w:r>
      <w:r w:rsidR="00EB77EC" w:rsidRPr="00EB77EC">
        <w:rPr>
          <w:rFonts w:ascii="Times New Roman" w:eastAsia="Times New Roman" w:hAnsi="Times New Roman" w:cs="Times New Roman"/>
          <w:sz w:val="24"/>
          <w:szCs w:val="24"/>
        </w:rPr>
        <w:t>(tekst jednolity Dz. U. z 202</w:t>
      </w:r>
      <w:r w:rsidR="007E3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B77EC" w:rsidRPr="00EB77EC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7E3795">
        <w:rPr>
          <w:rFonts w:ascii="Times New Roman" w:eastAsia="Times New Roman" w:hAnsi="Times New Roman" w:cs="Times New Roman"/>
          <w:sz w:val="24"/>
          <w:szCs w:val="24"/>
        </w:rPr>
        <w:t>1153</w:t>
      </w:r>
      <w:r w:rsidR="00841A2C">
        <w:rPr>
          <w:rFonts w:ascii="Times New Roman" w:hAnsi="Times New Roman" w:cs="Times New Roman"/>
          <w:sz w:val="24"/>
          <w:szCs w:val="24"/>
        </w:rPr>
        <w:t xml:space="preserve">) oraz art. 60a 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8C63CB">
        <w:rPr>
          <w:rFonts w:ascii="Times New Roman" w:hAnsi="Times New Roman" w:cs="Times New Roman"/>
          <w:sz w:val="24"/>
          <w:szCs w:val="24"/>
        </w:rPr>
        <w:t>stawy z dnia 4 lutego 2011 r.</w:t>
      </w:r>
      <w:r w:rsidR="007D19F4">
        <w:rPr>
          <w:rFonts w:ascii="Times New Roman" w:hAnsi="Times New Roman" w:cs="Times New Roman"/>
          <w:sz w:val="24"/>
          <w:szCs w:val="24"/>
        </w:rPr>
        <w:t xml:space="preserve">  </w:t>
      </w:r>
      <w:r w:rsidRPr="008C63CB">
        <w:rPr>
          <w:rFonts w:ascii="Times New Roman" w:hAnsi="Times New Roman" w:cs="Times New Roman"/>
          <w:sz w:val="24"/>
          <w:szCs w:val="24"/>
        </w:rPr>
        <w:t xml:space="preserve"> o opiece 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3CB">
        <w:rPr>
          <w:rFonts w:ascii="Times New Roman" w:hAnsi="Times New Roman" w:cs="Times New Roman"/>
          <w:sz w:val="24"/>
          <w:szCs w:val="24"/>
        </w:rPr>
        <w:t>dziećmi w wieku do lat 3 (</w:t>
      </w:r>
      <w:r w:rsidR="00BB414E">
        <w:rPr>
          <w:rFonts w:ascii="Times New Roman" w:hAnsi="Times New Roman" w:cs="Times New Roman"/>
          <w:sz w:val="24"/>
          <w:szCs w:val="24"/>
        </w:rPr>
        <w:t xml:space="preserve"> tekst jednolity </w:t>
      </w:r>
      <w:r w:rsidRPr="008C63CB">
        <w:rPr>
          <w:rFonts w:ascii="Times New Roman" w:hAnsi="Times New Roman" w:cs="Times New Roman"/>
          <w:sz w:val="24"/>
          <w:szCs w:val="24"/>
        </w:rPr>
        <w:t>Dz. U. z 20</w:t>
      </w:r>
      <w:r w:rsidR="000D5876">
        <w:rPr>
          <w:rFonts w:ascii="Times New Roman" w:hAnsi="Times New Roman" w:cs="Times New Roman"/>
          <w:sz w:val="24"/>
          <w:szCs w:val="24"/>
        </w:rPr>
        <w:t>2</w:t>
      </w:r>
      <w:r w:rsidR="007E3795">
        <w:rPr>
          <w:rFonts w:ascii="Times New Roman" w:hAnsi="Times New Roman" w:cs="Times New Roman"/>
          <w:sz w:val="24"/>
          <w:szCs w:val="24"/>
        </w:rPr>
        <w:t>5</w:t>
      </w:r>
      <w:r w:rsidRPr="008C63CB">
        <w:rPr>
          <w:rFonts w:ascii="Times New Roman" w:hAnsi="Times New Roman" w:cs="Times New Roman"/>
          <w:sz w:val="24"/>
          <w:szCs w:val="24"/>
        </w:rPr>
        <w:t xml:space="preserve"> r. poz.</w:t>
      </w:r>
      <w:r w:rsidR="007E3795">
        <w:rPr>
          <w:rFonts w:ascii="Times New Roman" w:hAnsi="Times New Roman" w:cs="Times New Roman"/>
          <w:sz w:val="24"/>
          <w:szCs w:val="24"/>
        </w:rPr>
        <w:t xml:space="preserve"> 798</w:t>
      </w:r>
      <w:r w:rsidRPr="008C63CB">
        <w:rPr>
          <w:rFonts w:ascii="Times New Roman" w:hAnsi="Times New Roman" w:cs="Times New Roman"/>
          <w:sz w:val="24"/>
          <w:szCs w:val="24"/>
        </w:rPr>
        <w:t>)</w:t>
      </w:r>
      <w:r w:rsidR="00B24E11">
        <w:rPr>
          <w:rFonts w:ascii="Times New Roman" w:hAnsi="Times New Roman" w:cs="Times New Roman"/>
          <w:sz w:val="24"/>
          <w:szCs w:val="24"/>
        </w:rPr>
        <w:t>,</w:t>
      </w:r>
    </w:p>
    <w:p w14:paraId="5B9410AF" w14:textId="175265BA" w:rsidR="006478FD" w:rsidRPr="00B24E11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hAnsi="Times New Roman" w:cs="Times New Roman"/>
          <w:b/>
          <w:bCs/>
          <w:sz w:val="24"/>
          <w:szCs w:val="24"/>
        </w:rPr>
        <w:t>Rada Gminy Gozdowo  uchwala, co następuje:</w:t>
      </w:r>
    </w:p>
    <w:p w14:paraId="5A50E6A2" w14:textId="1D42FE63" w:rsidR="006478FD" w:rsidRPr="008C63CB" w:rsidRDefault="00BB414E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CA607" w14:textId="575DD368" w:rsidR="00B24E11" w:rsidRDefault="006478FD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CD7084">
        <w:rPr>
          <w:rFonts w:ascii="Times New Roman" w:hAnsi="Times New Roman" w:cs="Times New Roman"/>
          <w:sz w:val="24"/>
          <w:szCs w:val="24"/>
        </w:rPr>
        <w:t>.</w:t>
      </w:r>
    </w:p>
    <w:p w14:paraId="6CACC59E" w14:textId="6FDCCF39" w:rsidR="006478FD" w:rsidRDefault="000539AA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się zgodę  na zawarcie porozumienia  w sprawie zasad finasowania opieki zapewnianej dzieciom do lat 3 w klubach dziecięcych prowadzonych przez Gminę Gozdowo dzieciom zamieszkałym na terenie</w:t>
      </w:r>
      <w:r w:rsidRPr="00053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Gminy Sierpc, Gminy Zawidz oraz Gminy Mochowo</w:t>
      </w:r>
      <w:r w:rsidR="00664CA0">
        <w:rPr>
          <w:rFonts w:ascii="Times New Roman" w:hAnsi="Times New Roman" w:cs="Times New Roman"/>
          <w:sz w:val="24"/>
          <w:szCs w:val="24"/>
        </w:rPr>
        <w:t xml:space="preserve"> na okres od</w:t>
      </w:r>
      <w:r w:rsidR="007D19F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4CA0">
        <w:rPr>
          <w:rFonts w:ascii="Times New Roman" w:hAnsi="Times New Roman" w:cs="Times New Roman"/>
          <w:sz w:val="24"/>
          <w:szCs w:val="24"/>
        </w:rPr>
        <w:t xml:space="preserve"> 1 września 2025 roku do 31 sierpnia 2026 roku.</w:t>
      </w:r>
    </w:p>
    <w:p w14:paraId="419BF564" w14:textId="77777777" w:rsidR="006478FD" w:rsidRPr="008C63CB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559E5" w14:textId="77777777" w:rsidR="00B24E11" w:rsidRDefault="00EE7C72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010DA43E" w14:textId="4F7A3AFA" w:rsidR="006478FD" w:rsidRPr="008C63CB" w:rsidRDefault="00EE7C72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0539AA">
        <w:rPr>
          <w:rFonts w:ascii="Times New Roman" w:hAnsi="Times New Roman" w:cs="Times New Roman"/>
          <w:sz w:val="24"/>
          <w:szCs w:val="24"/>
        </w:rPr>
        <w:t>zór Porozumienia w sprawie zasad finansowania opieki zapewnianej w Klubie Dziecięcym „Radosna Kraina” w Gozdowie oraz Klubie Dziecięcym „Kubusiowy Raj” w Lelicach</w:t>
      </w:r>
      <w:r w:rsidR="00BB01C1">
        <w:rPr>
          <w:rFonts w:ascii="Times New Roman" w:hAnsi="Times New Roman" w:cs="Times New Roman"/>
          <w:sz w:val="24"/>
          <w:szCs w:val="24"/>
        </w:rPr>
        <w:t xml:space="preserve"> stanowi</w:t>
      </w:r>
      <w:r>
        <w:rPr>
          <w:rFonts w:ascii="Times New Roman" w:hAnsi="Times New Roman" w:cs="Times New Roman"/>
          <w:sz w:val="24"/>
          <w:szCs w:val="24"/>
        </w:rPr>
        <w:t>ą</w:t>
      </w:r>
      <w:r w:rsidR="00A46438">
        <w:rPr>
          <w:rFonts w:ascii="Times New Roman" w:hAnsi="Times New Roman" w:cs="Times New Roman"/>
          <w:sz w:val="24"/>
          <w:szCs w:val="24"/>
        </w:rPr>
        <w:t>cy</w:t>
      </w:r>
      <w:r w:rsidR="00BB01C1">
        <w:rPr>
          <w:rFonts w:ascii="Times New Roman" w:hAnsi="Times New Roman" w:cs="Times New Roman"/>
          <w:sz w:val="24"/>
          <w:szCs w:val="24"/>
        </w:rPr>
        <w:t xml:space="preserve"> załącznik do niniejszej uchwały.</w:t>
      </w:r>
    </w:p>
    <w:p w14:paraId="439DB360" w14:textId="77777777" w:rsidR="006478FD" w:rsidRPr="008C63CB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E635C" w14:textId="4F153F2D" w:rsidR="00B24E11" w:rsidRDefault="006478FD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3CB">
        <w:rPr>
          <w:rFonts w:ascii="Times New Roman" w:hAnsi="Times New Roman" w:cs="Times New Roman"/>
          <w:sz w:val="24"/>
          <w:szCs w:val="24"/>
        </w:rPr>
        <w:t>§</w:t>
      </w:r>
      <w:r w:rsidR="00BB01C1">
        <w:rPr>
          <w:rFonts w:ascii="Times New Roman" w:hAnsi="Times New Roman" w:cs="Times New Roman"/>
          <w:sz w:val="24"/>
          <w:szCs w:val="24"/>
        </w:rPr>
        <w:t xml:space="preserve"> 3</w:t>
      </w:r>
      <w:r w:rsidR="007E3795">
        <w:rPr>
          <w:rFonts w:ascii="Times New Roman" w:hAnsi="Times New Roman" w:cs="Times New Roman"/>
          <w:sz w:val="24"/>
          <w:szCs w:val="24"/>
        </w:rPr>
        <w:t>.</w:t>
      </w:r>
    </w:p>
    <w:p w14:paraId="1B2F961D" w14:textId="5CC66E32" w:rsidR="006478FD" w:rsidRDefault="006478FD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3CB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>
        <w:rPr>
          <w:rFonts w:ascii="Times New Roman" w:hAnsi="Times New Roman" w:cs="Times New Roman"/>
          <w:sz w:val="24"/>
          <w:szCs w:val="24"/>
        </w:rPr>
        <w:t>Wójtowi Gminy Gozdowo</w:t>
      </w:r>
      <w:r w:rsidRPr="008C63CB">
        <w:rPr>
          <w:rFonts w:ascii="Times New Roman" w:hAnsi="Times New Roman" w:cs="Times New Roman"/>
          <w:sz w:val="24"/>
          <w:szCs w:val="24"/>
        </w:rPr>
        <w:t>.</w:t>
      </w:r>
    </w:p>
    <w:p w14:paraId="27705E6E" w14:textId="77777777" w:rsidR="00BB01C1" w:rsidRDefault="00BB01C1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96B80" w14:textId="7D257A6F" w:rsidR="00B24E11" w:rsidRDefault="00BB01C1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14:paraId="1CE36CD1" w14:textId="62B6892D" w:rsidR="00BB01C1" w:rsidRDefault="00BB01C1" w:rsidP="00B2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14701A0" w14:textId="77777777" w:rsidR="00F623BB" w:rsidRDefault="00F623BB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E9315" w14:textId="0DEAD8CF" w:rsidR="006478FD" w:rsidRPr="008C63CB" w:rsidRDefault="006478FD" w:rsidP="00307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32E31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CF965C" w14:textId="77777777" w:rsidR="001C1791" w:rsidRDefault="001C1791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2FFBCC" w14:textId="77777777" w:rsidR="006478FD" w:rsidRPr="00AB35CC" w:rsidRDefault="006478FD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B35CC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14:paraId="55DB8D76" w14:textId="5877C220" w:rsidR="006478FD" w:rsidRPr="00AB35CC" w:rsidRDefault="006478FD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5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31712859" w14:textId="52211C2B" w:rsidR="00EB7347" w:rsidRPr="00AB35CC" w:rsidRDefault="007D19F4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5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0F4D89" w:rsidRPr="00AB35CC">
        <w:rPr>
          <w:rFonts w:ascii="Times New Roman" w:hAnsi="Times New Roman" w:cs="Times New Roman"/>
          <w:b/>
          <w:bCs/>
          <w:sz w:val="24"/>
          <w:szCs w:val="24"/>
        </w:rPr>
        <w:t>Dariusz Śmigielski</w:t>
      </w:r>
    </w:p>
    <w:p w14:paraId="5D25B5D9" w14:textId="77777777" w:rsidR="00EB7347" w:rsidRDefault="00EB7347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E25AB" w14:textId="77777777" w:rsidR="00EB7347" w:rsidRDefault="00EB7347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99F6D" w14:textId="77777777" w:rsidR="00EB7347" w:rsidRDefault="00EB7347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CDA09" w14:textId="77777777" w:rsidR="006E6C53" w:rsidRDefault="006E6C53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F36B2" w14:textId="77777777" w:rsidR="00BB01C1" w:rsidRDefault="00BB01C1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20FD3" w14:textId="77777777" w:rsidR="00BB01C1" w:rsidRDefault="00BB01C1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5DE3B" w14:textId="77777777" w:rsidR="00BB01C1" w:rsidRDefault="00BB01C1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B4957" w14:textId="77777777" w:rsidR="00BB01C1" w:rsidRDefault="00BB01C1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94227" w14:textId="77777777" w:rsidR="00BB01C1" w:rsidRDefault="00BB01C1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FE8B8" w14:textId="77777777" w:rsidR="00E316F2" w:rsidRDefault="00E316F2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FA313" w14:textId="77777777" w:rsidR="00E316F2" w:rsidRDefault="00E316F2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9395A" w14:textId="77777777" w:rsidR="00BB01C1" w:rsidRDefault="00BB01C1" w:rsidP="009D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5D1B1" w14:textId="77777777" w:rsidR="00EB7347" w:rsidRDefault="00EB7347" w:rsidP="0064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514CD" w14:textId="77777777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3C2BB1AC" w14:textId="5A991EAA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do Uchwały Nr XX/1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/2025</w:t>
      </w:r>
    </w:p>
    <w:p w14:paraId="734BEBF9" w14:textId="77777777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Rady Gminy Gozdowo</w:t>
      </w:r>
    </w:p>
    <w:p w14:paraId="42A89D27" w14:textId="77777777" w:rsidR="00B24E11" w:rsidRPr="00B24E11" w:rsidRDefault="00B24E11" w:rsidP="00B24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E11">
        <w:rPr>
          <w:rFonts w:ascii="Times New Roman" w:eastAsia="Times New Roman" w:hAnsi="Times New Roman" w:cs="Times New Roman"/>
          <w:b/>
          <w:bCs/>
          <w:sz w:val="24"/>
          <w:szCs w:val="24"/>
        </w:rPr>
        <w:t>z dnia 17 października 2025 roku</w:t>
      </w:r>
    </w:p>
    <w:p w14:paraId="11D06F0D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111C7" w14:textId="77777777" w:rsidR="006478FD" w:rsidRDefault="006478FD" w:rsidP="006478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49256B" w14:textId="5BC51DBE" w:rsidR="00EE1730" w:rsidRDefault="009D740B" w:rsidP="0066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4CA0">
        <w:rPr>
          <w:rFonts w:ascii="Times New Roman" w:hAnsi="Times New Roman" w:cs="Times New Roman"/>
          <w:sz w:val="24"/>
          <w:szCs w:val="24"/>
        </w:rPr>
        <w:t xml:space="preserve">Zgodnie z art. 60a </w:t>
      </w:r>
      <w:r w:rsidR="006478FD">
        <w:rPr>
          <w:rFonts w:ascii="Times New Roman" w:hAnsi="Times New Roman" w:cs="Times New Roman"/>
          <w:sz w:val="24"/>
          <w:szCs w:val="24"/>
        </w:rPr>
        <w:t xml:space="preserve"> ustawy</w:t>
      </w:r>
      <w:r w:rsidR="006478FD" w:rsidRPr="004F6A2C">
        <w:rPr>
          <w:rFonts w:ascii="Times New Roman" w:hAnsi="Times New Roman" w:cs="Times New Roman"/>
          <w:sz w:val="24"/>
          <w:szCs w:val="24"/>
        </w:rPr>
        <w:t xml:space="preserve"> 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 z dnia 4 lutego 2011 r. o opiece nad</w:t>
      </w:r>
      <w:r w:rsidR="006478FD">
        <w:rPr>
          <w:rFonts w:ascii="Times New Roman" w:hAnsi="Times New Roman" w:cs="Times New Roman"/>
          <w:sz w:val="24"/>
          <w:szCs w:val="24"/>
        </w:rPr>
        <w:t xml:space="preserve"> </w:t>
      </w:r>
      <w:r w:rsidR="006478FD" w:rsidRPr="008C63CB">
        <w:rPr>
          <w:rFonts w:ascii="Times New Roman" w:hAnsi="Times New Roman" w:cs="Times New Roman"/>
          <w:sz w:val="24"/>
          <w:szCs w:val="24"/>
        </w:rPr>
        <w:t>dziećmi w wieku do lat 3 (</w:t>
      </w:r>
      <w:r w:rsidR="005C1700">
        <w:rPr>
          <w:rFonts w:ascii="Times New Roman" w:hAnsi="Times New Roman" w:cs="Times New Roman"/>
          <w:sz w:val="24"/>
          <w:szCs w:val="24"/>
        </w:rPr>
        <w:t>tekst jednolity z 202</w:t>
      </w:r>
      <w:r w:rsidR="001C1791">
        <w:rPr>
          <w:rFonts w:ascii="Times New Roman" w:hAnsi="Times New Roman" w:cs="Times New Roman"/>
          <w:sz w:val="24"/>
          <w:szCs w:val="24"/>
        </w:rPr>
        <w:t>5</w:t>
      </w:r>
      <w:r w:rsidR="005C1700">
        <w:rPr>
          <w:rFonts w:ascii="Times New Roman" w:hAnsi="Times New Roman" w:cs="Times New Roman"/>
          <w:sz w:val="24"/>
          <w:szCs w:val="24"/>
        </w:rPr>
        <w:t xml:space="preserve"> roku </w:t>
      </w:r>
      <w:r w:rsidR="006478FD" w:rsidRPr="008C63CB">
        <w:rPr>
          <w:rFonts w:ascii="Times New Roman" w:hAnsi="Times New Roman" w:cs="Times New Roman"/>
          <w:sz w:val="24"/>
          <w:szCs w:val="24"/>
        </w:rPr>
        <w:t>Dz. U.</w:t>
      </w:r>
      <w:r w:rsidR="005C1700">
        <w:rPr>
          <w:rFonts w:ascii="Times New Roman" w:hAnsi="Times New Roman" w:cs="Times New Roman"/>
          <w:sz w:val="24"/>
          <w:szCs w:val="24"/>
        </w:rPr>
        <w:t xml:space="preserve"> </w:t>
      </w:r>
      <w:r w:rsidR="006478FD" w:rsidRPr="008C63CB">
        <w:rPr>
          <w:rFonts w:ascii="Times New Roman" w:hAnsi="Times New Roman" w:cs="Times New Roman"/>
          <w:sz w:val="24"/>
          <w:szCs w:val="24"/>
        </w:rPr>
        <w:t xml:space="preserve">poz. </w:t>
      </w:r>
      <w:r w:rsidR="001C1791">
        <w:rPr>
          <w:rFonts w:ascii="Times New Roman" w:hAnsi="Times New Roman" w:cs="Times New Roman"/>
          <w:sz w:val="24"/>
          <w:szCs w:val="24"/>
        </w:rPr>
        <w:t>798</w:t>
      </w:r>
      <w:r w:rsidR="006478FD">
        <w:rPr>
          <w:rFonts w:ascii="Times New Roman" w:hAnsi="Times New Roman" w:cs="Times New Roman"/>
          <w:sz w:val="24"/>
          <w:szCs w:val="24"/>
        </w:rPr>
        <w:t xml:space="preserve">) </w:t>
      </w:r>
      <w:r w:rsidR="00664CA0">
        <w:rPr>
          <w:rFonts w:ascii="Times New Roman" w:hAnsi="Times New Roman" w:cs="Times New Roman"/>
          <w:sz w:val="24"/>
          <w:szCs w:val="24"/>
        </w:rPr>
        <w:t>gminy mogą zawierać porozumienia w sprawie zasad finansowania opieki zapewnianej w klubie dzieciom z terenu innej gminy. Gminy na mocy podpisanego porozumienia mogą współuczestniczyć w finansowaniu pobytu dzieci z terenu</w:t>
      </w:r>
      <w:r w:rsidR="00C06A99">
        <w:rPr>
          <w:rFonts w:ascii="Times New Roman" w:hAnsi="Times New Roman" w:cs="Times New Roman"/>
          <w:sz w:val="24"/>
          <w:szCs w:val="24"/>
        </w:rPr>
        <w:t xml:space="preserve"> innej gminy. </w:t>
      </w:r>
    </w:p>
    <w:p w14:paraId="1686A681" w14:textId="4D9A4D09" w:rsidR="00EE1730" w:rsidRPr="00C8569C" w:rsidRDefault="00471AB5" w:rsidP="0021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1730">
        <w:rPr>
          <w:rFonts w:ascii="Times New Roman" w:hAnsi="Times New Roman" w:cs="Times New Roman"/>
          <w:sz w:val="24"/>
          <w:szCs w:val="24"/>
        </w:rPr>
        <w:t>Mając na względzie powyższe, podjęcie niniejszej uchwały jest zasadne</w:t>
      </w:r>
    </w:p>
    <w:p w14:paraId="1A0325A9" w14:textId="157D61E7" w:rsidR="004F6A2C" w:rsidRDefault="004F6A2C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E21B3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FA958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05C3A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06B6F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38E63" w14:textId="77777777" w:rsidR="00B24E11" w:rsidRPr="00AB35CC" w:rsidRDefault="00B24E11" w:rsidP="00B24E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B35CC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14:paraId="086A571E" w14:textId="77777777" w:rsidR="00B24E11" w:rsidRPr="00AB35CC" w:rsidRDefault="00B24E11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5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729CC3A1" w14:textId="77777777" w:rsidR="00B24E11" w:rsidRPr="00AB35CC" w:rsidRDefault="00B24E11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9FE5D" w14:textId="4735141E" w:rsidR="00B24E11" w:rsidRPr="00AB35CC" w:rsidRDefault="00B24E11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5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AB35CC" w:rsidRPr="00AB35C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AB35CC">
        <w:rPr>
          <w:rFonts w:ascii="Times New Roman" w:hAnsi="Times New Roman" w:cs="Times New Roman"/>
          <w:b/>
          <w:bCs/>
          <w:sz w:val="24"/>
          <w:szCs w:val="24"/>
        </w:rPr>
        <w:t xml:space="preserve">    Dariusz Śmigielski</w:t>
      </w:r>
    </w:p>
    <w:p w14:paraId="316FE777" w14:textId="77777777" w:rsidR="00B24E11" w:rsidRPr="00AB35CC" w:rsidRDefault="00B24E11" w:rsidP="00B2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64B0E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A27BC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3345B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C77D4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DC1A6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B0201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8AE36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04341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0F532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B5E2C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8A41C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CB630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63E7B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7D5DE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46FAE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D2B60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5A817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E4642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A2BE4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2A278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FAADD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AAEE3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402B2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253D0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61D7E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636D4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22481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EFDBF" w14:textId="77777777" w:rsidR="00E316F2" w:rsidRDefault="00E316F2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E5510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2387A" w14:textId="77777777" w:rsidR="00FE5408" w:rsidRDefault="00FE5408" w:rsidP="004F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4492A" w14:textId="5676E54F" w:rsidR="00FE5408" w:rsidRPr="00AB35CC" w:rsidRDefault="00FE5408" w:rsidP="00AB35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AB35CC">
        <w:rPr>
          <w:rFonts w:ascii="Times New Roman" w:hAnsi="Times New Roman" w:cs="Times New Roman"/>
          <w:b/>
          <w:bCs/>
        </w:rPr>
        <w:lastRenderedPageBreak/>
        <w:t>Załącznik do Uchwały Nr</w:t>
      </w:r>
      <w:r w:rsidR="00AB35CC" w:rsidRPr="00AB35CC">
        <w:rPr>
          <w:rFonts w:ascii="Times New Roman" w:eastAsia="Times New Roman" w:hAnsi="Times New Roman" w:cs="Times New Roman"/>
          <w:b/>
          <w:bCs/>
        </w:rPr>
        <w:t xml:space="preserve"> </w:t>
      </w:r>
      <w:r w:rsidR="00AB35CC" w:rsidRPr="00AB35CC">
        <w:rPr>
          <w:rFonts w:ascii="Times New Roman" w:eastAsia="Times New Roman" w:hAnsi="Times New Roman" w:cs="Times New Roman"/>
          <w:b/>
          <w:bCs/>
        </w:rPr>
        <w:t>XX/119/2025</w:t>
      </w:r>
    </w:p>
    <w:p w14:paraId="1B5F3944" w14:textId="16E420F9" w:rsidR="00FE5408" w:rsidRPr="00AB35CC" w:rsidRDefault="00FE5408" w:rsidP="00AB3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B35CC">
        <w:rPr>
          <w:rFonts w:ascii="Times New Roman" w:hAnsi="Times New Roman" w:cs="Times New Roman"/>
          <w:b/>
          <w:bCs/>
        </w:rPr>
        <w:t xml:space="preserve"> Rady Gminy Gozdowo</w:t>
      </w:r>
    </w:p>
    <w:p w14:paraId="65E17F79" w14:textId="5AE870D7" w:rsidR="00FE5408" w:rsidRPr="00AB35CC" w:rsidRDefault="00FE5408" w:rsidP="00AB3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B35CC">
        <w:rPr>
          <w:rFonts w:ascii="Times New Roman" w:hAnsi="Times New Roman" w:cs="Times New Roman"/>
          <w:b/>
          <w:bCs/>
        </w:rPr>
        <w:t xml:space="preserve">z dnia </w:t>
      </w:r>
      <w:r w:rsidR="00AB35CC" w:rsidRPr="00AB35CC">
        <w:rPr>
          <w:rFonts w:ascii="Times New Roman" w:hAnsi="Times New Roman" w:cs="Times New Roman"/>
          <w:b/>
          <w:bCs/>
        </w:rPr>
        <w:t xml:space="preserve">17.10.2025r. </w:t>
      </w:r>
    </w:p>
    <w:p w14:paraId="1C0DD1D9" w14:textId="3F3EAF17" w:rsidR="00FE5408" w:rsidRPr="00FE5408" w:rsidRDefault="00FE5408" w:rsidP="00FE5408">
      <w:pPr>
        <w:spacing w:after="0" w:line="411" w:lineRule="auto"/>
        <w:ind w:left="2866" w:right="3005" w:firstLine="648"/>
        <w:jc w:val="center"/>
        <w:rPr>
          <w:rFonts w:ascii="Times New Roman" w:eastAsia="Times New Roman" w:hAnsi="Times New Roman" w:cs="Times New Roman"/>
          <w:i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Porozumienie Nr </w:t>
      </w:r>
      <w:r>
        <w:rPr>
          <w:rFonts w:ascii="Times New Roman" w:eastAsia="Times New Roman" w:hAnsi="Times New Roman" w:cs="Times New Roman"/>
          <w:color w:val="000000"/>
          <w:kern w:val="2"/>
        </w:rPr>
        <w:t>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zawarte w dniu </w:t>
      </w:r>
      <w:r>
        <w:rPr>
          <w:rFonts w:ascii="Times New Roman" w:eastAsia="Times New Roman" w:hAnsi="Times New Roman" w:cs="Times New Roman"/>
          <w:color w:val="000000"/>
          <w:kern w:val="2"/>
        </w:rPr>
        <w:t xml:space="preserve"> ………..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roku pomiędzy</w:t>
      </w:r>
    </w:p>
    <w:p w14:paraId="59384287" w14:textId="42DC2C99" w:rsidR="00FE5408" w:rsidRPr="00FE5408" w:rsidRDefault="00FE5408" w:rsidP="00FE5408">
      <w:pPr>
        <w:spacing w:after="158" w:line="263" w:lineRule="auto"/>
        <w:ind w:left="23" w:firstLine="4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Gminą </w:t>
      </w:r>
      <w:r>
        <w:rPr>
          <w:rFonts w:ascii="Times New Roman" w:eastAsia="Times New Roman" w:hAnsi="Times New Roman" w:cs="Times New Roman"/>
          <w:color w:val="000000"/>
          <w:kern w:val="2"/>
        </w:rPr>
        <w:t>………………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reprezentowaną prze</w:t>
      </w:r>
      <w:r>
        <w:rPr>
          <w:rFonts w:ascii="Times New Roman" w:eastAsia="Times New Roman" w:hAnsi="Times New Roman" w:cs="Times New Roman"/>
          <w:color w:val="000000"/>
          <w:kern w:val="2"/>
        </w:rPr>
        <w:t>z Pana/ Panią  …………………. — Wójta Gminy…………..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, przy kontrasygnacie Skarbnika</w:t>
      </w:r>
      <w:r>
        <w:rPr>
          <w:rFonts w:ascii="Times New Roman" w:eastAsia="Times New Roman" w:hAnsi="Times New Roman" w:cs="Times New Roman"/>
          <w:color w:val="000000"/>
          <w:kern w:val="2"/>
        </w:rPr>
        <w:t xml:space="preserve"> Gminy Pani/Pana …………………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, a</w:t>
      </w:r>
    </w:p>
    <w:p w14:paraId="36AB7C43" w14:textId="31FD3797" w:rsidR="00FE5408" w:rsidRPr="00FE5408" w:rsidRDefault="00FE5408" w:rsidP="00A46438">
      <w:pPr>
        <w:spacing w:after="158" w:line="263" w:lineRule="auto"/>
        <w:ind w:left="23" w:firstLine="4"/>
        <w:jc w:val="both"/>
        <w:rPr>
          <w:rFonts w:ascii="Times New Roman" w:eastAsia="Times New Roman" w:hAnsi="Times New Roman" w:cs="Times New Roman"/>
          <w:noProof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Gminą Gozdowo, w której imieniu działa Pa</w:t>
      </w:r>
      <w:r>
        <w:rPr>
          <w:rFonts w:ascii="Times New Roman" w:eastAsia="Times New Roman" w:hAnsi="Times New Roman" w:cs="Times New Roman"/>
          <w:color w:val="000000"/>
          <w:kern w:val="2"/>
        </w:rPr>
        <w:t>n Dariusz Kalkowski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— Wójt Gminy Gozdowo przy kontrasygnacie Skarbnika Gminy Pani Lidii Siemiątkowskiej</w:t>
      </w:r>
      <w:r w:rsidRPr="00FE5408">
        <w:rPr>
          <w:rFonts w:ascii="Times New Roman" w:eastAsia="Times New Roman" w:hAnsi="Times New Roman" w:cs="Times New Roman"/>
          <w:noProof/>
          <w:color w:val="000000"/>
          <w:kern w:val="2"/>
        </w:rPr>
        <w:t>,</w:t>
      </w:r>
      <w:r w:rsidR="00A46438">
        <w:rPr>
          <w:rFonts w:ascii="Times New Roman" w:eastAsia="Times New Roman" w:hAnsi="Times New Roman" w:cs="Times New Roman"/>
          <w:noProof/>
          <w:color w:val="000000"/>
          <w:kern w:val="2"/>
        </w:rPr>
        <w:t xml:space="preserve"> </w:t>
      </w:r>
      <w:r w:rsidRPr="00FE5408">
        <w:rPr>
          <w:rFonts w:ascii="Times New Roman" w:eastAsia="Times New Roman" w:hAnsi="Times New Roman" w:cs="Times New Roman"/>
          <w:noProof/>
          <w:color w:val="000000"/>
          <w:kern w:val="2"/>
        </w:rPr>
        <w:t>nazywanymi dalej łącznie „Strony”.</w:t>
      </w:r>
    </w:p>
    <w:p w14:paraId="6BCADD38" w14:textId="19421428" w:rsidR="00FE5408" w:rsidRPr="00FE5408" w:rsidRDefault="0007691B" w:rsidP="0007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</w:rPr>
        <w:t>Na podstawie art. 30 ust.1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ustawy z dnia 8 marca 1990 roku o samorządzie gminnym (tekst jednolity Dz. U. z 2024 roku poz. 1465)</w:t>
      </w:r>
      <w:r>
        <w:rPr>
          <w:rFonts w:ascii="Times New Roman" w:eastAsia="Times New Roman" w:hAnsi="Times New Roman" w:cs="Times New Roman"/>
          <w:color w:val="000000"/>
          <w:kern w:val="2"/>
        </w:rPr>
        <w:t xml:space="preserve"> 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art. 60a ustawa z dnia 4 lutego 2011 r. o opiece nad dziećmi w wieku do lat 3 (t.j. D</w:t>
      </w:r>
      <w:r>
        <w:rPr>
          <w:rFonts w:ascii="Times New Roman" w:eastAsia="Times New Roman" w:hAnsi="Times New Roman" w:cs="Times New Roman"/>
          <w:color w:val="000000"/>
          <w:kern w:val="2"/>
        </w:rPr>
        <w:t>z. U. z 2025 r. poz. 798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), w związku z U</w:t>
      </w:r>
      <w:r>
        <w:rPr>
          <w:rFonts w:ascii="Times New Roman" w:eastAsia="Times New Roman" w:hAnsi="Times New Roman" w:cs="Times New Roman"/>
          <w:color w:val="000000"/>
          <w:kern w:val="2"/>
        </w:rPr>
        <w:t>chwałą Nr …………… Rady Gminy Gozdowo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 dnia </w:t>
      </w:r>
      <w:r>
        <w:rPr>
          <w:rFonts w:ascii="Times New Roman" w:eastAsia="Times New Roman" w:hAnsi="Times New Roman" w:cs="Times New Roman"/>
          <w:color w:val="000000"/>
          <w:kern w:val="2"/>
        </w:rPr>
        <w:t>…………….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</w:t>
      </w:r>
      <w:r w:rsidRPr="0007691B">
        <w:rPr>
          <w:rFonts w:ascii="Times New Roman" w:hAnsi="Times New Roman" w:cs="Times New Roman"/>
          <w:sz w:val="24"/>
          <w:szCs w:val="24"/>
        </w:rPr>
        <w:t>w sprawie wyrażenia zgody na zawarcie porozumienia międzygminnego w sprawie zasad finansowania opieki zapewnionej dzieciom do lat trzech zamieszkałych na terenie Gminy Sierpc, Gminy Zawidz oraz Gminy Mochowo w klubach dziecięcych prowadzonych przez Gminę Gozdowo</w:t>
      </w:r>
      <w:r>
        <w:rPr>
          <w:rFonts w:ascii="Times New Roman" w:hAnsi="Times New Roman" w:cs="Times New Roman"/>
          <w:sz w:val="24"/>
          <w:szCs w:val="24"/>
        </w:rPr>
        <w:t xml:space="preserve"> oraz Uchwały Rady Gminy ………………..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>, strony porozumienia postanawiają co następuje:</w:t>
      </w:r>
    </w:p>
    <w:p w14:paraId="6095A71A" w14:textId="71B2A2EE" w:rsidR="00FE5408" w:rsidRPr="00FE5408" w:rsidRDefault="00FE5408" w:rsidP="00FE5408">
      <w:pPr>
        <w:spacing w:after="158" w:line="263" w:lineRule="auto"/>
        <w:ind w:left="23" w:right="211" w:firstLine="53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 xml:space="preserve"> 1.1. Gmina ……………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powierza Gminie Gozdowo wykonywanie zadania publicznego w zakresie opieki </w:t>
      </w:r>
      <w:r w:rsidRPr="00FE5408">
        <w:rPr>
          <w:rFonts w:ascii="Times New Roman" w:eastAsia="Times New Roman" w:hAnsi="Times New Roman" w:cs="Times New Roman"/>
          <w:noProof/>
          <w:color w:val="000000"/>
          <w:kern w:val="2"/>
        </w:rPr>
        <w:drawing>
          <wp:inline distT="0" distB="0" distL="0" distR="0" wp14:anchorId="59A46638" wp14:editId="5184C40D">
            <wp:extent cx="9525" cy="95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nad dziećmi w wieku do 3 lat poprzez zapewnienie możliwości przyjmowan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ia dzieci/dziecka z terenu Gminy ……………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do Klubu Dziecię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 xml:space="preserve">cego ………………….  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zwanego dalej Klubem, będącego </w:t>
      </w:r>
      <w:r w:rsidRPr="00FE5408">
        <w:rPr>
          <w:rFonts w:ascii="Times New Roman" w:eastAsia="Times New Roman" w:hAnsi="Times New Roman" w:cs="Times New Roman"/>
          <w:noProof/>
          <w:color w:val="000000"/>
          <w:kern w:val="2"/>
        </w:rPr>
        <w:drawing>
          <wp:inline distT="0" distB="0" distL="0" distR="0" wp14:anchorId="12F25879" wp14:editId="453C0E33">
            <wp:extent cx="9525" cy="95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jednostką organizacyjną Gminy Gozdowo.</w:t>
      </w:r>
    </w:p>
    <w:p w14:paraId="683870BA" w14:textId="18C55D9A" w:rsidR="00FE5408" w:rsidRPr="00FE5408" w:rsidRDefault="00FE5408" w:rsidP="0007691B">
      <w:pPr>
        <w:numPr>
          <w:ilvl w:val="0"/>
          <w:numId w:val="2"/>
        </w:numPr>
        <w:spacing w:after="145" w:line="259" w:lineRule="auto"/>
        <w:ind w:left="38" w:right="-56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Gmina Gozdowo zobowiązuje się realizować zadanie, o którym mowa w ust. 1, dla 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……. dzieci/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dziecka będącego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/będących  mieszkańcem Gminy ………………..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— Załączniki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 xml:space="preserve"> do Porozumienia Pismo ………………….( </w:t>
      </w:r>
      <w:r w:rsidR="0007691B">
        <w:rPr>
          <w:rFonts w:ascii="Times New Roman" w:eastAsia="Times New Roman" w:hAnsi="Times New Roman" w:cs="Times New Roman"/>
          <w:i/>
          <w:color w:val="000000"/>
          <w:kern w:val="2"/>
        </w:rPr>
        <w:t>Kierownika K</w:t>
      </w:r>
      <w:r w:rsidR="0007691B" w:rsidRPr="0007691B">
        <w:rPr>
          <w:rFonts w:ascii="Times New Roman" w:eastAsia="Times New Roman" w:hAnsi="Times New Roman" w:cs="Times New Roman"/>
          <w:i/>
          <w:color w:val="000000"/>
          <w:kern w:val="2"/>
        </w:rPr>
        <w:t>lubu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 xml:space="preserve"> )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 dnia </w:t>
      </w:r>
      <w:r w:rsidR="0007691B">
        <w:rPr>
          <w:rFonts w:ascii="Times New Roman" w:eastAsia="Calibri" w:hAnsi="Times New Roman" w:cs="Times New Roman"/>
          <w:color w:val="000000"/>
          <w:kern w:val="2"/>
        </w:rPr>
        <w:t>……………….</w:t>
      </w:r>
      <w:r w:rsidRPr="00FE5408">
        <w:rPr>
          <w:rFonts w:ascii="Times New Roman" w:eastAsia="Calibri" w:hAnsi="Times New Roman" w:cs="Times New Roman"/>
          <w:color w:val="000000"/>
          <w:kern w:val="2"/>
        </w:rPr>
        <w:t>.</w:t>
      </w:r>
    </w:p>
    <w:p w14:paraId="58497911" w14:textId="73963801" w:rsidR="00FE5408" w:rsidRPr="00FE5408" w:rsidRDefault="0007691B" w:rsidP="0007691B">
      <w:pPr>
        <w:numPr>
          <w:ilvl w:val="0"/>
          <w:numId w:val="2"/>
        </w:numPr>
        <w:spacing w:after="158" w:line="263" w:lineRule="auto"/>
        <w:ind w:right="85" w:firstLine="4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>
        <w:rPr>
          <w:rFonts w:ascii="Times New Roman" w:eastAsia="Times New Roman" w:hAnsi="Times New Roman" w:cs="Times New Roman"/>
          <w:color w:val="000000"/>
          <w:kern w:val="2"/>
        </w:rPr>
        <w:t>Gmina …………….</w:t>
      </w:r>
      <w:r w:rsidR="00FE5408"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w okresie obowiązywania niniejszego Porozumienia, zobowiązuje się do zabezpieczenia w swoim budżecie środków na realizację postanowień Porozumienia.</w:t>
      </w:r>
    </w:p>
    <w:p w14:paraId="15B677CA" w14:textId="427A61F3" w:rsidR="00FE5408" w:rsidRPr="00FE5408" w:rsidRDefault="00FE5408" w:rsidP="00FE5408">
      <w:pPr>
        <w:spacing w:after="158" w:line="263" w:lineRule="auto"/>
        <w:ind w:left="23" w:firstLine="4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§ 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2. Gmina …………………….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zobowiązuje się partycypować w kosztach realizacji powierzonego zadania poprzez przekazywanie Gminie Gozdowo środków według następujących zasad:</w:t>
      </w:r>
    </w:p>
    <w:p w14:paraId="141E4878" w14:textId="459BCFCE" w:rsidR="00FE5408" w:rsidRPr="00FE5408" w:rsidRDefault="00FE5408" w:rsidP="00FE5408">
      <w:pPr>
        <w:spacing w:after="130" w:line="263" w:lineRule="auto"/>
        <w:ind w:left="23" w:right="221" w:firstLine="53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l) zwrot kosztów będzie przekazywany w okresach miesięcznych, za dany miesiąc, w wysokości </w:t>
      </w:r>
      <w:r w:rsidRPr="00FE5408">
        <w:rPr>
          <w:rFonts w:ascii="Times New Roman" w:eastAsia="Times New Roman" w:hAnsi="Times New Roman" w:cs="Times New Roman"/>
          <w:noProof/>
          <w:color w:val="000000"/>
          <w:kern w:val="2"/>
        </w:rPr>
        <w:drawing>
          <wp:inline distT="0" distB="0" distL="0" distR="0" wp14:anchorId="7638E389" wp14:editId="5E3580D2">
            <wp:extent cx="9525" cy="9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odpowiadającej iloczynowi liczby dzieci zapisanych do Klubu i miesięcznego kosztu utrzymania jednego miejsca w Klubie, w poprzednim roku budżetowym;</w:t>
      </w:r>
    </w:p>
    <w:p w14:paraId="68CECD07" w14:textId="77777777" w:rsidR="00FE5408" w:rsidRPr="00FE5408" w:rsidRDefault="00FE5408" w:rsidP="0007691B">
      <w:pPr>
        <w:numPr>
          <w:ilvl w:val="0"/>
          <w:numId w:val="3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miesięczny koszt utrzymania jednego miejsca w Klubie obowiązujący w danym roku budżetowym, o którym mowa w pkt. l , ustala się jako 1/12 rocznych wydatków ponoszonych przez Gminę Gozdowo w poprzednim roku budżetowym pomniejszoną o wpłaty rodziców za pobyt i wyżywienie oraz otrzymaną dotację, podzieloną przez liczbę miejsc w Klubach Dziecięcych prowadzonych przez Gminę Gozdowo;</w:t>
      </w:r>
    </w:p>
    <w:p w14:paraId="609C708A" w14:textId="13A1665B" w:rsidR="00FE5408" w:rsidRPr="00FE5408" w:rsidRDefault="00FE5408" w:rsidP="0007691B">
      <w:pPr>
        <w:numPr>
          <w:ilvl w:val="0"/>
          <w:numId w:val="3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miesięczny koszt utrzymania jednego miejsca w klubach dziecięcych prowadzonych przez Gminę Gozdowo za 2024 rok, ustalony wg kryteriów określonych w pkt 2) wynosi 1 312,86 zł.</w:t>
      </w:r>
      <w:r w:rsidRPr="00FE5408">
        <w:rPr>
          <w:rFonts w:ascii="Times New Roman" w:eastAsia="Times New Roman" w:hAnsi="Times New Roman" w:cs="Times New Roman"/>
          <w:noProof/>
          <w:color w:val="000000"/>
          <w:kern w:val="2"/>
        </w:rPr>
        <w:drawing>
          <wp:inline distT="0" distB="0" distL="0" distR="0" wp14:anchorId="7F7DE6D7" wp14:editId="0788513E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646A8" w14:textId="77777777" w:rsidR="00FE5408" w:rsidRPr="00FE5408" w:rsidRDefault="00FE5408" w:rsidP="0007691B">
      <w:pPr>
        <w:numPr>
          <w:ilvl w:val="0"/>
          <w:numId w:val="3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miesięczny koszt utrzymania jednego miejsca w klubach dziecięcych prowadzonych przez Gminę Gozdowo:</w:t>
      </w:r>
    </w:p>
    <w:p w14:paraId="5C2183C8" w14:textId="77777777" w:rsidR="00FE5408" w:rsidRPr="00FE5408" w:rsidRDefault="00FE5408" w:rsidP="0007691B">
      <w:pPr>
        <w:numPr>
          <w:ilvl w:val="0"/>
          <w:numId w:val="4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na 2025 rok jest ustalony na podstawie poniesionych wydatków za 2024 rok,</w:t>
      </w:r>
    </w:p>
    <w:p w14:paraId="0CC9671A" w14:textId="77777777" w:rsidR="00FE5408" w:rsidRPr="00FE5408" w:rsidRDefault="00FE5408" w:rsidP="0007691B">
      <w:pPr>
        <w:numPr>
          <w:ilvl w:val="0"/>
          <w:numId w:val="4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na 2026 rok będzie ustalony na podstawie poniesionych wydatków za 2025 rok,</w:t>
      </w:r>
    </w:p>
    <w:p w14:paraId="258502F3" w14:textId="3FABDB95" w:rsidR="00FE5408" w:rsidRPr="00FE5408" w:rsidRDefault="00FE5408" w:rsidP="0007691B">
      <w:pPr>
        <w:numPr>
          <w:ilvl w:val="0"/>
          <w:numId w:val="5"/>
        </w:numPr>
        <w:spacing w:after="117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wpłaty za dany miesiąc będą dokonywane do 10 dnia każdego miesiąca, z zastrzeżeniem punktu 6), w kwocie stanowiącej iloczyn miesięcznego kosztu utrzymania miejsca w Klubach dziecięcych określony w pkt. 3</w:t>
      </w:r>
      <w:r w:rsidR="00A46438">
        <w:rPr>
          <w:rFonts w:ascii="Times New Roman" w:eastAsia="Times New Roman" w:hAnsi="Times New Roman" w:cs="Times New Roman"/>
          <w:color w:val="000000"/>
          <w:kern w:val="2"/>
        </w:rPr>
        <w:t>)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i liczby dzieci uczęszczających do Klubu określonej w § 1 ust. 2 na rachunek bankowy Urzędu 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lastRenderedPageBreak/>
        <w:t>Gminy w Gozdowie NR 86 9015 0001 3900 0299 2000 0010 BS Stara Biała, na podstawie not obciążeniowych wystawianych przez Gminę Gozdowo;</w:t>
      </w:r>
    </w:p>
    <w:p w14:paraId="7ACEE816" w14:textId="4883D42C" w:rsidR="00FE5408" w:rsidRPr="00FE5408" w:rsidRDefault="00FE5408" w:rsidP="0007691B">
      <w:pPr>
        <w:numPr>
          <w:ilvl w:val="0"/>
          <w:numId w:val="5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pierwsza 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wpłata za miesiąc ………………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będzie dokonana do 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dnia ……………….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roku na podstawie noty obciążeniowej wystawionej przez Gminę Gozdowo;</w:t>
      </w:r>
    </w:p>
    <w:p w14:paraId="6EAA7C97" w14:textId="524F1A2C" w:rsidR="00FE5408" w:rsidRPr="00FE5408" w:rsidRDefault="00FE5408" w:rsidP="0007691B">
      <w:pPr>
        <w:numPr>
          <w:ilvl w:val="0"/>
          <w:numId w:val="5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w przypadku braku wpłaty w terminie określonym w pkt. 5</w:t>
      </w:r>
      <w:r w:rsidR="00A46438">
        <w:rPr>
          <w:rFonts w:ascii="Times New Roman" w:eastAsia="Times New Roman" w:hAnsi="Times New Roman" w:cs="Times New Roman"/>
          <w:color w:val="000000"/>
          <w:kern w:val="2"/>
        </w:rPr>
        <w:t>)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i 6</w:t>
      </w:r>
      <w:r w:rsidR="00A46438">
        <w:rPr>
          <w:rFonts w:ascii="Times New Roman" w:eastAsia="Times New Roman" w:hAnsi="Times New Roman" w:cs="Times New Roman"/>
          <w:color w:val="000000"/>
          <w:kern w:val="2"/>
        </w:rPr>
        <w:t>)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za każdy dzień zwłoki zostaną naliczone odsetki w wysokości określonej jak dla zaległości podatkowych.</w:t>
      </w:r>
    </w:p>
    <w:p w14:paraId="1D7A9C93" w14:textId="3DF10302" w:rsidR="00FE5408" w:rsidRPr="00FE5408" w:rsidRDefault="00FE5408" w:rsidP="0007691B">
      <w:p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3.1 Gmina Gozdowo w t</w:t>
      </w:r>
      <w:r w:rsidR="00A46438">
        <w:rPr>
          <w:rFonts w:ascii="Times New Roman" w:eastAsia="Times New Roman" w:hAnsi="Times New Roman" w:cs="Times New Roman"/>
          <w:color w:val="000000"/>
          <w:kern w:val="2"/>
        </w:rPr>
        <w:t>erminie do dnia……………….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roku sporządzi i prze</w:t>
      </w:r>
      <w:r w:rsidR="0007691B">
        <w:rPr>
          <w:rFonts w:ascii="Times New Roman" w:eastAsia="Times New Roman" w:hAnsi="Times New Roman" w:cs="Times New Roman"/>
          <w:color w:val="000000"/>
          <w:kern w:val="2"/>
        </w:rPr>
        <w:t>każe Gminie …………….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roczne rozliczenie, zawierające w szczególności:</w:t>
      </w:r>
    </w:p>
    <w:p w14:paraId="03D586A7" w14:textId="0766B6B5" w:rsidR="00FE5408" w:rsidRPr="00FE5408" w:rsidRDefault="00FE5408" w:rsidP="0007691B">
      <w:pPr>
        <w:numPr>
          <w:ilvl w:val="0"/>
          <w:numId w:val="6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liczbę dzieci zamies</w:t>
      </w:r>
      <w:r w:rsidR="00E316F2">
        <w:rPr>
          <w:rFonts w:ascii="Times New Roman" w:eastAsia="Times New Roman" w:hAnsi="Times New Roman" w:cs="Times New Roman"/>
          <w:color w:val="000000"/>
          <w:kern w:val="2"/>
        </w:rPr>
        <w:t>zkałych na terenie Gminy ………………..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uczęszczających do Klubu w p</w:t>
      </w:r>
      <w:r w:rsidR="00A46438">
        <w:rPr>
          <w:rFonts w:ascii="Times New Roman" w:eastAsia="Times New Roman" w:hAnsi="Times New Roman" w:cs="Times New Roman"/>
          <w:color w:val="000000"/>
          <w:kern w:val="2"/>
        </w:rPr>
        <w:t>oszczególnych miesiącach za 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rok;</w:t>
      </w:r>
    </w:p>
    <w:p w14:paraId="319B6094" w14:textId="48492E14" w:rsidR="00FE5408" w:rsidRPr="00FE5408" w:rsidRDefault="00FE5408" w:rsidP="0007691B">
      <w:pPr>
        <w:numPr>
          <w:ilvl w:val="0"/>
          <w:numId w:val="6"/>
        </w:numPr>
        <w:spacing w:after="158" w:line="263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wpłaty  otrzymane w poszczegól</w:t>
      </w:r>
      <w:r w:rsidR="00E316F2">
        <w:rPr>
          <w:rFonts w:ascii="Times New Roman" w:eastAsia="Times New Roman" w:hAnsi="Times New Roman" w:cs="Times New Roman"/>
          <w:color w:val="000000"/>
          <w:kern w:val="2"/>
        </w:rPr>
        <w:t>nych miesiącach od Gminy …………….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;</w:t>
      </w:r>
    </w:p>
    <w:p w14:paraId="30D4D22D" w14:textId="77777777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2.Środki niewykorzystane lub pobrane w nadmiernej wysokości podlegają zwrotowi w ciągu 14 dni od dnia przekazania rozliczenia. </w:t>
      </w:r>
    </w:p>
    <w:p w14:paraId="6F8FDBF7" w14:textId="6D242FFA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§ 4. Rodzice/ prawni opiekunowie dzieci uczęszczających do Klubu z terenu </w:t>
      </w:r>
      <w:r w:rsidR="00E316F2">
        <w:rPr>
          <w:rFonts w:ascii="Times New Roman" w:eastAsia="Times New Roman" w:hAnsi="Times New Roman" w:cs="Times New Roman"/>
          <w:color w:val="000000"/>
          <w:kern w:val="2"/>
        </w:rPr>
        <w:t>Gminy …………….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zobowiązani są do ponoszenia obowiązujących na terenie Gminy Gozdowo opłat za klub, ustalony przez Radę Gminy Gozdowo ( opłata za pobyt i wyżywienie).</w:t>
      </w:r>
    </w:p>
    <w:p w14:paraId="7CF687D7" w14:textId="3E631D44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§ 5. Porozumienie zostało zawarte na czas określony </w:t>
      </w:r>
      <w:r w:rsidR="00E316F2">
        <w:rPr>
          <w:rFonts w:ascii="Times New Roman" w:eastAsia="Times New Roman" w:hAnsi="Times New Roman" w:cs="Times New Roman"/>
          <w:color w:val="000000"/>
          <w:kern w:val="2"/>
        </w:rPr>
        <w:t>z mocą obowiązującą od dnia 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 xml:space="preserve"> roku do 31.08.2026 roku.</w:t>
      </w:r>
    </w:p>
    <w:p w14:paraId="18C63FB7" w14:textId="77777777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6. Zmiana Porozumienia wymaga zachowania formy pisemnej pod rygorem nieważności.</w:t>
      </w:r>
    </w:p>
    <w:p w14:paraId="088705A8" w14:textId="77777777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7. Niniejsze Porozumienie może zostać rozwiązane w każdym czasie na zasadzie porozumienia stron bądź jednostronnie z zachowaniem trzymiesięcznego okresu wypowiedzenia ze skutkiem na koniec miesiąca kalendarzowego.</w:t>
      </w:r>
    </w:p>
    <w:p w14:paraId="3EF0BE05" w14:textId="77777777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8. W sprawach nieuregulowanych niniejszym Porozumieniem zastosowanie mają przepisy Kodeksu cywilnego.</w:t>
      </w:r>
    </w:p>
    <w:p w14:paraId="34B6A44D" w14:textId="46F8E4A7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9. Porozumienie wchodzi w życie z dniem podpisa</w:t>
      </w:r>
      <w:r w:rsidR="00E316F2">
        <w:rPr>
          <w:rFonts w:ascii="Times New Roman" w:eastAsia="Times New Roman" w:hAnsi="Times New Roman" w:cs="Times New Roman"/>
          <w:color w:val="000000"/>
          <w:kern w:val="2"/>
        </w:rPr>
        <w:t>nia z mocą obowiązująca od ………….</w:t>
      </w:r>
      <w:r w:rsidRPr="00FE5408">
        <w:rPr>
          <w:rFonts w:ascii="Times New Roman" w:eastAsia="Times New Roman" w:hAnsi="Times New Roman" w:cs="Times New Roman"/>
          <w:color w:val="000000"/>
          <w:kern w:val="2"/>
        </w:rPr>
        <w:t>roku.</w:t>
      </w:r>
    </w:p>
    <w:p w14:paraId="5DC9F9AF" w14:textId="77777777" w:rsidR="00FE5408" w:rsidRPr="00FE5408" w:rsidRDefault="00FE5408" w:rsidP="00FE5408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10. Porozumienie sporządzono w czterech egzemplarzach, po dwa dla każdej ze stron.</w:t>
      </w:r>
    </w:p>
    <w:p w14:paraId="4E6D0674" w14:textId="5E662522" w:rsidR="00FE5408" w:rsidRDefault="00FE5408" w:rsidP="00E316F2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FE5408">
        <w:rPr>
          <w:rFonts w:ascii="Times New Roman" w:eastAsia="Times New Roman" w:hAnsi="Times New Roman" w:cs="Times New Roman"/>
          <w:color w:val="000000"/>
          <w:kern w:val="2"/>
        </w:rPr>
        <w:t>§ 11. Gmina Gozdowo zobowiązuje się do wykonania obowiązków związanych z ogłoszeniem porozumienia w Dzienniku Urzędowym Województwa Mazowieckiego zgodnie z art. 13 pkt 6 lit a) ustawy z dnia 20 lipca 2000 r. o ogłaszaniu aktów normatywnych i niektórych innych aktów prawnych (t.j. Dz. U. z 2019 r. poz. 1461).</w:t>
      </w:r>
    </w:p>
    <w:p w14:paraId="47F09D37" w14:textId="77777777" w:rsidR="005D5F63" w:rsidRDefault="005D5F63" w:rsidP="00E316F2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</w:p>
    <w:p w14:paraId="74CC1D72" w14:textId="29A299A9" w:rsidR="005D5F63" w:rsidRDefault="005D5F63" w:rsidP="00E316F2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>
        <w:rPr>
          <w:rFonts w:ascii="Times New Roman" w:eastAsia="Times New Roman" w:hAnsi="Times New Roman" w:cs="Times New Roman"/>
          <w:color w:val="000000"/>
          <w:kern w:val="2"/>
        </w:rPr>
        <w:t>Wójt</w:t>
      </w:r>
      <w:r w:rsidR="007427DE">
        <w:rPr>
          <w:rFonts w:ascii="Times New Roman" w:eastAsia="Times New Roman" w:hAnsi="Times New Roman" w:cs="Times New Roman"/>
          <w:color w:val="000000"/>
          <w:kern w:val="2"/>
        </w:rPr>
        <w:t xml:space="preserve"> Gminy …………………………                                        Wójt Gminy Gozdowo</w:t>
      </w:r>
    </w:p>
    <w:p w14:paraId="08AB2B23" w14:textId="77777777" w:rsidR="007427DE" w:rsidRDefault="007427DE" w:rsidP="00E316F2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</w:p>
    <w:p w14:paraId="5DEDA7DB" w14:textId="77777777" w:rsidR="007427DE" w:rsidRDefault="007427DE" w:rsidP="00E316F2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</w:p>
    <w:p w14:paraId="46205C3A" w14:textId="1073A3A7" w:rsidR="00E316F2" w:rsidRDefault="007427DE" w:rsidP="00AB35CC">
      <w:pPr>
        <w:spacing w:after="158" w:line="263" w:lineRule="auto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>
        <w:rPr>
          <w:rFonts w:ascii="Times New Roman" w:eastAsia="Times New Roman" w:hAnsi="Times New Roman" w:cs="Times New Roman"/>
          <w:color w:val="000000"/>
          <w:kern w:val="2"/>
        </w:rPr>
        <w:t>Skarbnik Gminy …………………                                              Skarbnik Gminy Gozdowo</w:t>
      </w:r>
    </w:p>
    <w:p w14:paraId="3C461525" w14:textId="77777777" w:rsidR="00AB35CC" w:rsidRDefault="00AB35CC" w:rsidP="005D5F63">
      <w:pPr>
        <w:tabs>
          <w:tab w:val="center" w:pos="896"/>
        </w:tabs>
        <w:spacing w:after="158" w:line="264" w:lineRule="auto"/>
        <w:ind w:right="340"/>
        <w:jc w:val="both"/>
        <w:rPr>
          <w:rFonts w:ascii="Times New Roman" w:eastAsia="Times New Roman" w:hAnsi="Times New Roman" w:cs="Times New Roman"/>
          <w:color w:val="000000"/>
          <w:kern w:val="2"/>
        </w:rPr>
      </w:pPr>
    </w:p>
    <w:p w14:paraId="21217B2E" w14:textId="77777777" w:rsidR="00AB35CC" w:rsidRPr="00AB35CC" w:rsidRDefault="00AB35CC" w:rsidP="00AB3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B35CC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14:paraId="1C7F5A72" w14:textId="77777777" w:rsidR="00AB35CC" w:rsidRPr="00AB35CC" w:rsidRDefault="00AB35CC" w:rsidP="00AB3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5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089EE72B" w14:textId="09865E5C" w:rsidR="00AB35CC" w:rsidRPr="00AB35CC" w:rsidRDefault="00AB35CC" w:rsidP="00AB3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B35CC" w:rsidRPr="00AB35CC" w:rsidSect="00E316F2">
          <w:pgSz w:w="11904" w:h="16834"/>
          <w:pgMar w:top="992" w:right="1131" w:bottom="1276" w:left="1191" w:header="709" w:footer="709" w:gutter="0"/>
          <w:cols w:space="708"/>
        </w:sectPr>
      </w:pPr>
      <w:r w:rsidRPr="00AB35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Dariusz Śmigielsk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162A929" w14:textId="77777777" w:rsidR="00FE5408" w:rsidRPr="008C63CB" w:rsidRDefault="00FE5408" w:rsidP="00AB3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5408" w:rsidRPr="008C63CB" w:rsidSect="00AE0D5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6723"/>
    <w:multiLevelType w:val="hybridMultilevel"/>
    <w:tmpl w:val="DC8A21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E73CE3"/>
    <w:multiLevelType w:val="hybridMultilevel"/>
    <w:tmpl w:val="B2D29472"/>
    <w:lvl w:ilvl="0" w:tplc="FDB0E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9587D"/>
    <w:multiLevelType w:val="hybridMultilevel"/>
    <w:tmpl w:val="FD3EB9B8"/>
    <w:lvl w:ilvl="0" w:tplc="5EFAF1B0">
      <w:start w:val="2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4F95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BA1D44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6E806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881A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A732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88764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8223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78D55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7D1C3F"/>
    <w:multiLevelType w:val="hybridMultilevel"/>
    <w:tmpl w:val="BE540C3C"/>
    <w:lvl w:ilvl="0" w:tplc="D2C453C4">
      <w:start w:val="5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C8138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CFDC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0D7B6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0494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E73FA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CE41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2706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416FC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7643DD"/>
    <w:multiLevelType w:val="hybridMultilevel"/>
    <w:tmpl w:val="536CB218"/>
    <w:lvl w:ilvl="0" w:tplc="DE4CA6DE">
      <w:start w:val="2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67AD8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E252B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22D8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365F42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8A8DFE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C7EE4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E6294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50915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C45787"/>
    <w:multiLevelType w:val="hybridMultilevel"/>
    <w:tmpl w:val="2CBA2ED6"/>
    <w:lvl w:ilvl="0" w:tplc="0FE8A264">
      <w:start w:val="1"/>
      <w:numFmt w:val="lowerLetter"/>
      <w:lvlText w:val="%1)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C4C18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D60A4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A622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562D6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E43E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900EF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CBB4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3261D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520853">
    <w:abstractNumId w:val="1"/>
  </w:num>
  <w:num w:numId="2" w16cid:durableId="684357258">
    <w:abstractNumId w:val="2"/>
  </w:num>
  <w:num w:numId="3" w16cid:durableId="488669178">
    <w:abstractNumId w:val="4"/>
  </w:num>
  <w:num w:numId="4" w16cid:durableId="730037020">
    <w:abstractNumId w:val="5"/>
  </w:num>
  <w:num w:numId="5" w16cid:durableId="1814561755">
    <w:abstractNumId w:val="3"/>
  </w:num>
  <w:num w:numId="6" w16cid:durableId="108803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3CB"/>
    <w:rsid w:val="000066D7"/>
    <w:rsid w:val="00043B87"/>
    <w:rsid w:val="000539AA"/>
    <w:rsid w:val="00062A4E"/>
    <w:rsid w:val="00073253"/>
    <w:rsid w:val="0007691B"/>
    <w:rsid w:val="000919D7"/>
    <w:rsid w:val="000C35B7"/>
    <w:rsid w:val="000D5876"/>
    <w:rsid w:val="000F4D89"/>
    <w:rsid w:val="00103891"/>
    <w:rsid w:val="00104D34"/>
    <w:rsid w:val="00117CB2"/>
    <w:rsid w:val="00133F90"/>
    <w:rsid w:val="001B2632"/>
    <w:rsid w:val="001B37B3"/>
    <w:rsid w:val="001C1791"/>
    <w:rsid w:val="00211918"/>
    <w:rsid w:val="00214866"/>
    <w:rsid w:val="00252C69"/>
    <w:rsid w:val="002571BA"/>
    <w:rsid w:val="00291555"/>
    <w:rsid w:val="002D4D13"/>
    <w:rsid w:val="00307BD7"/>
    <w:rsid w:val="00311422"/>
    <w:rsid w:val="00321E79"/>
    <w:rsid w:val="00343D1D"/>
    <w:rsid w:val="003544FD"/>
    <w:rsid w:val="00373738"/>
    <w:rsid w:val="00373E95"/>
    <w:rsid w:val="00394261"/>
    <w:rsid w:val="00394B36"/>
    <w:rsid w:val="003C5BEC"/>
    <w:rsid w:val="003D7407"/>
    <w:rsid w:val="004213BC"/>
    <w:rsid w:val="00444621"/>
    <w:rsid w:val="00471AB5"/>
    <w:rsid w:val="004752CF"/>
    <w:rsid w:val="00475862"/>
    <w:rsid w:val="00477F86"/>
    <w:rsid w:val="004C5AFE"/>
    <w:rsid w:val="004E7785"/>
    <w:rsid w:val="004F6A2C"/>
    <w:rsid w:val="0050039D"/>
    <w:rsid w:val="00551A42"/>
    <w:rsid w:val="00571473"/>
    <w:rsid w:val="005C1700"/>
    <w:rsid w:val="005D1871"/>
    <w:rsid w:val="005D5413"/>
    <w:rsid w:val="005D5F63"/>
    <w:rsid w:val="005E4BBE"/>
    <w:rsid w:val="005E72A4"/>
    <w:rsid w:val="00626C3A"/>
    <w:rsid w:val="006478FD"/>
    <w:rsid w:val="00664CA0"/>
    <w:rsid w:val="006A68E9"/>
    <w:rsid w:val="006A71D5"/>
    <w:rsid w:val="006B13D9"/>
    <w:rsid w:val="006E6C53"/>
    <w:rsid w:val="00715B8D"/>
    <w:rsid w:val="00723D3F"/>
    <w:rsid w:val="0073777C"/>
    <w:rsid w:val="00737A0C"/>
    <w:rsid w:val="007427DE"/>
    <w:rsid w:val="00782561"/>
    <w:rsid w:val="007B6122"/>
    <w:rsid w:val="007C0236"/>
    <w:rsid w:val="007D19F4"/>
    <w:rsid w:val="007E3795"/>
    <w:rsid w:val="007E722C"/>
    <w:rsid w:val="00803A4F"/>
    <w:rsid w:val="0080586E"/>
    <w:rsid w:val="00841A2C"/>
    <w:rsid w:val="00846182"/>
    <w:rsid w:val="0085465F"/>
    <w:rsid w:val="00856C76"/>
    <w:rsid w:val="008637A0"/>
    <w:rsid w:val="008C63CB"/>
    <w:rsid w:val="008F6DD4"/>
    <w:rsid w:val="009D740B"/>
    <w:rsid w:val="009E1DAF"/>
    <w:rsid w:val="00A12DEE"/>
    <w:rsid w:val="00A1389B"/>
    <w:rsid w:val="00A24D84"/>
    <w:rsid w:val="00A46438"/>
    <w:rsid w:val="00A60068"/>
    <w:rsid w:val="00A8039D"/>
    <w:rsid w:val="00AA449A"/>
    <w:rsid w:val="00AB35CC"/>
    <w:rsid w:val="00AB3899"/>
    <w:rsid w:val="00AE0D5E"/>
    <w:rsid w:val="00AF3A88"/>
    <w:rsid w:val="00B24E11"/>
    <w:rsid w:val="00B403F0"/>
    <w:rsid w:val="00B41229"/>
    <w:rsid w:val="00B73E3E"/>
    <w:rsid w:val="00B80067"/>
    <w:rsid w:val="00B84EFD"/>
    <w:rsid w:val="00BB01C1"/>
    <w:rsid w:val="00BB2CE7"/>
    <w:rsid w:val="00BB414E"/>
    <w:rsid w:val="00C06A99"/>
    <w:rsid w:val="00C22234"/>
    <w:rsid w:val="00C27DFD"/>
    <w:rsid w:val="00C34348"/>
    <w:rsid w:val="00C500F6"/>
    <w:rsid w:val="00C50B9F"/>
    <w:rsid w:val="00C8569C"/>
    <w:rsid w:val="00CB0ED0"/>
    <w:rsid w:val="00CD0E39"/>
    <w:rsid w:val="00CD7084"/>
    <w:rsid w:val="00CE76E0"/>
    <w:rsid w:val="00D11250"/>
    <w:rsid w:val="00D126CF"/>
    <w:rsid w:val="00D150D6"/>
    <w:rsid w:val="00D5447B"/>
    <w:rsid w:val="00D924C3"/>
    <w:rsid w:val="00DF35CC"/>
    <w:rsid w:val="00E20D03"/>
    <w:rsid w:val="00E21347"/>
    <w:rsid w:val="00E316F2"/>
    <w:rsid w:val="00E463F9"/>
    <w:rsid w:val="00E4677C"/>
    <w:rsid w:val="00E56B5D"/>
    <w:rsid w:val="00E92F3A"/>
    <w:rsid w:val="00EB2B00"/>
    <w:rsid w:val="00EB7347"/>
    <w:rsid w:val="00EB77EC"/>
    <w:rsid w:val="00EE1730"/>
    <w:rsid w:val="00EE7C72"/>
    <w:rsid w:val="00EF5FB6"/>
    <w:rsid w:val="00F00AFF"/>
    <w:rsid w:val="00F623BB"/>
    <w:rsid w:val="00F8023C"/>
    <w:rsid w:val="00F97259"/>
    <w:rsid w:val="00FB0BCE"/>
    <w:rsid w:val="00FB4356"/>
    <w:rsid w:val="00FE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79CE"/>
  <w15:docId w15:val="{653C0FAA-7E37-47B6-831D-06502D9F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F3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A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A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A8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119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5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5</Pages>
  <Words>1181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Monika Gronczewska</cp:lastModifiedBy>
  <cp:revision>81</cp:revision>
  <cp:lastPrinted>2025-09-01T08:48:00Z</cp:lastPrinted>
  <dcterms:created xsi:type="dcterms:W3CDTF">2017-12-08T09:51:00Z</dcterms:created>
  <dcterms:modified xsi:type="dcterms:W3CDTF">2025-10-20T10:22:00Z</dcterms:modified>
</cp:coreProperties>
</file>