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ED8B" w14:textId="77777777" w:rsidR="000D0D92" w:rsidRDefault="000D0D92" w:rsidP="00DC3F6F">
      <w:pPr>
        <w:jc w:val="right"/>
        <w:rPr>
          <w:rFonts w:ascii="Times New Roman" w:hAnsi="Times New Roman" w:cs="Times New Roman"/>
          <w:i/>
        </w:rPr>
      </w:pPr>
      <w:r w:rsidRPr="000D0D92">
        <w:rPr>
          <w:rFonts w:ascii="Times New Roman" w:hAnsi="Times New Roman" w:cs="Times New Roman"/>
          <w:i/>
        </w:rPr>
        <w:t>Załącznik nr ….. do Uchwały Nr ………</w:t>
      </w:r>
      <w:r w:rsidRPr="000D0D92">
        <w:rPr>
          <w:rFonts w:ascii="Times New Roman" w:hAnsi="Times New Roman" w:cs="Times New Roman"/>
          <w:i/>
        </w:rPr>
        <w:br/>
        <w:t>z dnia ………..</w:t>
      </w:r>
    </w:p>
    <w:p w14:paraId="7947DFE9" w14:textId="77777777" w:rsidR="000D0D92" w:rsidRDefault="000D0D92" w:rsidP="00550152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D0D92">
        <w:rPr>
          <w:rFonts w:ascii="Times New Roman" w:hAnsi="Times New Roman" w:cs="Times New Roman"/>
          <w:b/>
          <w:sz w:val="24"/>
          <w:u w:val="single"/>
        </w:rPr>
        <w:t>PLAN PRACY</w:t>
      </w:r>
    </w:p>
    <w:p w14:paraId="5565D592" w14:textId="4A6D2940" w:rsidR="000D0D92" w:rsidRDefault="000D0D92" w:rsidP="0055015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KOMISJI </w:t>
      </w:r>
      <w:r w:rsidR="00696A9A">
        <w:rPr>
          <w:rFonts w:ascii="Times New Roman" w:hAnsi="Times New Roman" w:cs="Times New Roman"/>
          <w:b/>
          <w:sz w:val="24"/>
        </w:rPr>
        <w:t>ROLNICTWA, OCHRONY ŚRODOWISKA I BEZPIECZEŃSTWA PUBLICZNEGO</w:t>
      </w:r>
      <w:r>
        <w:rPr>
          <w:rFonts w:ascii="Times New Roman" w:hAnsi="Times New Roman" w:cs="Times New Roman"/>
          <w:b/>
          <w:sz w:val="24"/>
        </w:rPr>
        <w:t xml:space="preserve"> RADY GMINY GOZDOWO </w:t>
      </w:r>
      <w:r>
        <w:rPr>
          <w:rFonts w:ascii="Times New Roman" w:hAnsi="Times New Roman" w:cs="Times New Roman"/>
          <w:b/>
          <w:sz w:val="24"/>
        </w:rPr>
        <w:br/>
        <w:t>NA ROK 20</w:t>
      </w:r>
      <w:r w:rsidR="00AB3BC7">
        <w:rPr>
          <w:rFonts w:ascii="Times New Roman" w:hAnsi="Times New Roman" w:cs="Times New Roman"/>
          <w:b/>
          <w:sz w:val="24"/>
        </w:rPr>
        <w:t>2</w:t>
      </w:r>
      <w:r w:rsidR="009A0D4B">
        <w:rPr>
          <w:rFonts w:ascii="Times New Roman" w:hAnsi="Times New Roman" w:cs="Times New Roman"/>
          <w:b/>
          <w:sz w:val="24"/>
        </w:rPr>
        <w:t>6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70"/>
        <w:gridCol w:w="1410"/>
        <w:gridCol w:w="7654"/>
      </w:tblGrid>
      <w:tr w:rsidR="004E26DA" w14:paraId="1A885109" w14:textId="77777777" w:rsidTr="00443B8F"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EBF197B" w14:textId="77777777" w:rsidR="004E26DA" w:rsidRDefault="004E26DA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Zakres działania</w:t>
            </w:r>
          </w:p>
        </w:tc>
        <w:tc>
          <w:tcPr>
            <w:tcW w:w="7654" w:type="dxa"/>
            <w:shd w:val="clear" w:color="auto" w:fill="FFFFFF" w:themeFill="background1"/>
          </w:tcPr>
          <w:p w14:paraId="44415C8C" w14:textId="77777777" w:rsidR="004E26DA" w:rsidRPr="004E26DA" w:rsidRDefault="004E26DA" w:rsidP="004E26D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26DA">
              <w:rPr>
                <w:rFonts w:ascii="Times New Roman" w:hAnsi="Times New Roman" w:cs="Times New Roman"/>
                <w:sz w:val="24"/>
              </w:rPr>
              <w:t>Przedmiotem działania są sprawy szczególnie dotyczące zagadnień związanych z rolnictwem i ochroną środowiska, gospodarki wodnej oraz stanu bezpieczeństwa i porządku publicznego na terenie Gminy.</w:t>
            </w:r>
          </w:p>
        </w:tc>
      </w:tr>
      <w:tr w:rsidR="000D0D92" w14:paraId="78736C38" w14:textId="77777777" w:rsidTr="00443B8F">
        <w:tc>
          <w:tcPr>
            <w:tcW w:w="5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A998881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14:paraId="6F16AC94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Kwartał</w:t>
            </w:r>
          </w:p>
        </w:tc>
        <w:tc>
          <w:tcPr>
            <w:tcW w:w="7654" w:type="dxa"/>
            <w:shd w:val="clear" w:color="auto" w:fill="BFBFBF" w:themeFill="background1" w:themeFillShade="BF"/>
          </w:tcPr>
          <w:p w14:paraId="53E7A360" w14:textId="77777777" w:rsidR="004E26DA" w:rsidRDefault="000D0D92" w:rsidP="004E26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Zadania</w:t>
            </w:r>
          </w:p>
        </w:tc>
      </w:tr>
      <w:tr w:rsidR="00443B8F" w14:paraId="2A3FFAEE" w14:textId="77777777" w:rsidTr="00443B8F">
        <w:trPr>
          <w:trHeight w:val="454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7F0B9215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410" w:type="dxa"/>
            <w:vMerge w:val="restart"/>
            <w:vAlign w:val="center"/>
          </w:tcPr>
          <w:p w14:paraId="79F025A3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7654" w:type="dxa"/>
            <w:vAlign w:val="center"/>
          </w:tcPr>
          <w:p w14:paraId="0CE0E1B8" w14:textId="24205EC9" w:rsidR="00443B8F" w:rsidRPr="00443B8F" w:rsidRDefault="00443B8F" w:rsidP="00443B8F">
            <w:pPr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>Podsumowanie pracy komisji za rok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3CD1A930" w14:textId="77777777" w:rsidTr="00443B8F">
        <w:trPr>
          <w:trHeight w:val="685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738A40F1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19EA5E81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4F384591" w14:textId="3A002DEE" w:rsidR="00443B8F" w:rsidRPr="00443B8F" w:rsidRDefault="00443B8F" w:rsidP="00443B8F">
            <w:pPr>
              <w:pStyle w:val="Akapitzlist"/>
              <w:numPr>
                <w:ilvl w:val="0"/>
                <w:numId w:val="10"/>
              </w:numPr>
              <w:ind w:left="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78">
              <w:rPr>
                <w:rFonts w:ascii="Times New Roman" w:hAnsi="Times New Roman" w:cs="Times New Roman"/>
                <w:sz w:val="24"/>
                <w:szCs w:val="24"/>
              </w:rPr>
              <w:t xml:space="preserve">Informacja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Kierownika Posterunku Policji w Gozdowie </w:t>
            </w: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 xml:space="preserve">o stanie bezpieczeństwa publicznego na terenie Gminy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>za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385DC48C" w14:textId="77777777" w:rsidTr="00443B8F">
        <w:trPr>
          <w:trHeight w:val="454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5254644A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0A983A29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0CFBF11E" w14:textId="6C53B429" w:rsidR="00443B8F" w:rsidRPr="00357478" w:rsidRDefault="00443B8F" w:rsidP="00443B8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78">
              <w:rPr>
                <w:rFonts w:ascii="Times New Roman" w:hAnsi="Times New Roman" w:cs="Times New Roman"/>
                <w:sz w:val="24"/>
                <w:szCs w:val="24"/>
              </w:rPr>
              <w:t xml:space="preserve">Informacja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Komendanta ZOSP o stanie bezpieczeństwa    przeciwpożarowego na terenie gminy za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423746EC" w14:textId="77777777" w:rsidTr="00443B8F">
        <w:trPr>
          <w:trHeight w:val="454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0049EEA1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2F5439B5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4D369678" w14:textId="38CC8DB2" w:rsidR="00443B8F" w:rsidRPr="00357478" w:rsidRDefault="00443B8F" w:rsidP="00443B8F">
            <w:pPr>
              <w:pStyle w:val="Akapitzlist"/>
              <w:numPr>
                <w:ilvl w:val="0"/>
                <w:numId w:val="10"/>
              </w:numPr>
              <w:ind w:left="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Zaopiniowanie </w:t>
            </w:r>
            <w:r w:rsidRPr="00EF3544">
              <w:rPr>
                <w:rFonts w:ascii="Times New Roman" w:hAnsi="Times New Roman" w:cs="Times New Roman"/>
                <w:sz w:val="24"/>
                <w:szCs w:val="24"/>
              </w:rPr>
              <w:t>„Programu opieki nad zwierzętami bezdomnymi oraz zapobiegania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544">
              <w:rPr>
                <w:rFonts w:ascii="Times New Roman" w:hAnsi="Times New Roman" w:cs="Times New Roman"/>
                <w:sz w:val="24"/>
                <w:szCs w:val="24"/>
              </w:rPr>
              <w:t>bezdomności zwierząt na terenie Gminy Gozdowo”.</w:t>
            </w:r>
          </w:p>
        </w:tc>
      </w:tr>
      <w:tr w:rsidR="00443B8F" w14:paraId="00BE63DC" w14:textId="77777777" w:rsidTr="00443B8F">
        <w:trPr>
          <w:trHeight w:val="454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4EA5C3A9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484FFED7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3FF04CC8" w14:textId="36C873DE" w:rsidR="00443B8F" w:rsidRDefault="00443B8F" w:rsidP="00443B8F">
            <w:pPr>
              <w:pStyle w:val="Akapitzlist"/>
              <w:numPr>
                <w:ilvl w:val="0"/>
                <w:numId w:val="10"/>
              </w:numPr>
              <w:ind w:left="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A18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3B8F" w14:paraId="6F1D915C" w14:textId="77777777" w:rsidTr="00443B8F">
        <w:trPr>
          <w:trHeight w:val="454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51CD5F98" w14:textId="7D140149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410" w:type="dxa"/>
            <w:vMerge w:val="restart"/>
            <w:vAlign w:val="center"/>
          </w:tcPr>
          <w:p w14:paraId="4ED92F39" w14:textId="2B3E163B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  <w:tc>
          <w:tcPr>
            <w:tcW w:w="7654" w:type="dxa"/>
            <w:vAlign w:val="center"/>
          </w:tcPr>
          <w:p w14:paraId="7CF571D9" w14:textId="6D6D1DD8" w:rsidR="00443B8F" w:rsidRDefault="00443B8F" w:rsidP="00443B8F">
            <w:pPr>
              <w:pStyle w:val="Akapitzlist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44">
              <w:rPr>
                <w:rFonts w:ascii="Times New Roman" w:hAnsi="Times New Roman" w:cs="Times New Roman"/>
                <w:sz w:val="24"/>
                <w:szCs w:val="24"/>
              </w:rPr>
              <w:t>Informacja z działalności Gminnego Zakładu Gospodar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 Komunalnej w Gozdowie za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3544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33770F93" w14:textId="77777777" w:rsidTr="00443B8F">
        <w:trPr>
          <w:trHeight w:val="244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34DB6A44" w14:textId="45DE529C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608870BE" w14:textId="5CE3D3B8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6D5A1225" w14:textId="51B06E68" w:rsidR="00443B8F" w:rsidRPr="00443B8F" w:rsidRDefault="00443B8F" w:rsidP="00443B8F">
            <w:pPr>
              <w:pStyle w:val="Akapitzlist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>Zaopiniowanie raportu o stanie gminy za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7B1C98A9" w14:textId="77777777" w:rsidTr="00443B8F">
        <w:trPr>
          <w:trHeight w:val="389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799D573C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24289B06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44D00354" w14:textId="259AE052" w:rsidR="00443B8F" w:rsidRPr="00443B8F" w:rsidRDefault="00443B8F" w:rsidP="00443B8F">
            <w:pPr>
              <w:pStyle w:val="Akapitzlist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>Zaopiniowanie sprawozdania z wykonania budżetu gminy za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23407114" w14:textId="77777777" w:rsidTr="00443B8F">
        <w:trPr>
          <w:trHeight w:val="409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733F53B9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5F7BC462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2A29DE43" w14:textId="29A011C7" w:rsidR="00443B8F" w:rsidRPr="005D5523" w:rsidRDefault="00443B8F" w:rsidP="00443B8F">
            <w:pPr>
              <w:pStyle w:val="Akapitzlist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6A18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3B8F" w14:paraId="70700CE0" w14:textId="77777777" w:rsidTr="00443B8F">
        <w:trPr>
          <w:trHeight w:val="658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79F8A2D9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410" w:type="dxa"/>
            <w:vMerge w:val="restart"/>
            <w:vAlign w:val="center"/>
          </w:tcPr>
          <w:p w14:paraId="528C6687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  <w:tc>
          <w:tcPr>
            <w:tcW w:w="7654" w:type="dxa"/>
            <w:vAlign w:val="center"/>
          </w:tcPr>
          <w:p w14:paraId="6F462115" w14:textId="2A44E240" w:rsidR="00443B8F" w:rsidRPr="00E52C8B" w:rsidRDefault="00443B8F" w:rsidP="00443B8F">
            <w:pPr>
              <w:pStyle w:val="Akapitzlist"/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przedstawicieli Powiatowej Izby Rolnej na temat działalności za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12E4F9B0" w14:textId="77777777" w:rsidTr="00443B8F">
        <w:trPr>
          <w:trHeight w:val="554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2916F44C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70A6D4DC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4B40E02D" w14:textId="6EEFCE68" w:rsidR="00443B8F" w:rsidRDefault="00443B8F" w:rsidP="00443B8F">
            <w:pPr>
              <w:pStyle w:val="Akapitzlist"/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na temat działalności Spółki Wodnej na terenie Gminy za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5B2ECBD2" w14:textId="77777777" w:rsidTr="00443B8F">
        <w:trPr>
          <w:trHeight w:val="887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440A0BA0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506CCED8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79480683" w14:textId="631E01B6" w:rsidR="00443B8F" w:rsidRPr="00EF3544" w:rsidRDefault="00443B8F" w:rsidP="00443B8F">
            <w:pPr>
              <w:pStyle w:val="Akapitzlist"/>
              <w:numPr>
                <w:ilvl w:val="0"/>
                <w:numId w:val="6"/>
              </w:numPr>
              <w:ind w:left="0" w:hanging="357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F3544">
              <w:rPr>
                <w:rFonts w:ascii="Times New Roman" w:hAnsi="Times New Roman" w:cs="Times New Roman"/>
                <w:sz w:val="24"/>
                <w:szCs w:val="24"/>
              </w:rPr>
              <w:t>Informacja Kierownika Gminnego Zakładu Gospodarki Komunalnej na temat prac remontowo-porządkowych wykonanych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terenie Gminy Gozdowo w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F3544">
              <w:rPr>
                <w:rFonts w:ascii="Times New Roman" w:hAnsi="Times New Roman" w:cs="Times New Roman"/>
                <w:sz w:val="24"/>
                <w:szCs w:val="24"/>
              </w:rPr>
              <w:t>roku oraz zapoznanie ze stanem przygotowania do sezonu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3544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3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3B8F" w14:paraId="3600703D" w14:textId="77777777" w:rsidTr="00443B8F">
        <w:trPr>
          <w:trHeight w:val="319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560DCA2B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6A11C237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465495B7" w14:textId="5232778C" w:rsidR="00443B8F" w:rsidRPr="00EF3544" w:rsidRDefault="00443B8F" w:rsidP="00443B8F">
            <w:pPr>
              <w:pStyle w:val="Akapitzlist"/>
              <w:numPr>
                <w:ilvl w:val="0"/>
                <w:numId w:val="6"/>
              </w:numPr>
              <w:ind w:left="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A18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</w:t>
            </w:r>
          </w:p>
        </w:tc>
      </w:tr>
      <w:tr w:rsidR="00443B8F" w14:paraId="411761D5" w14:textId="77777777" w:rsidTr="00443B8F">
        <w:trPr>
          <w:trHeight w:val="379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2E1E834A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410" w:type="dxa"/>
            <w:vMerge w:val="restart"/>
            <w:vAlign w:val="center"/>
          </w:tcPr>
          <w:p w14:paraId="639F894B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IV</w:t>
            </w:r>
          </w:p>
        </w:tc>
        <w:tc>
          <w:tcPr>
            <w:tcW w:w="7654" w:type="dxa"/>
            <w:vAlign w:val="center"/>
          </w:tcPr>
          <w:p w14:paraId="7A62F329" w14:textId="262BEEDC" w:rsidR="00443B8F" w:rsidRPr="00357478" w:rsidRDefault="00443B8F" w:rsidP="00443B8F">
            <w:pPr>
              <w:pStyle w:val="Akapitzlist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357478">
              <w:rPr>
                <w:rFonts w:ascii="Times New Roman" w:hAnsi="Times New Roman" w:cs="Times New Roman"/>
                <w:sz w:val="24"/>
                <w:szCs w:val="24"/>
              </w:rPr>
              <w:t>yrażenie opinii w sprawie uchwał podatkowych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6E3E5D58" w14:textId="77777777" w:rsidTr="00443B8F">
        <w:trPr>
          <w:trHeight w:val="281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11877FEE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16438BE1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3859F5FB" w14:textId="3C2C2D83" w:rsidR="00443B8F" w:rsidRDefault="00443B8F" w:rsidP="00443B8F">
            <w:pPr>
              <w:pStyle w:val="Akapitzlist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Zaopiniowanie projektu budżetu gminy na rok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43B8F" w14:paraId="5419ED16" w14:textId="77777777" w:rsidTr="00443B8F">
        <w:trPr>
          <w:trHeight w:val="388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7C400A03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3FCD1046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38F61895" w14:textId="343A327C" w:rsidR="00443B8F" w:rsidRDefault="00443B8F" w:rsidP="00443B8F">
            <w:pPr>
              <w:pStyle w:val="Akapitzlist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Zaopiniowanie projektu Wieloletniej Prognozy Finansowej</w:t>
            </w:r>
            <w:r w:rsidR="008668AC">
              <w:rPr>
                <w:rFonts w:ascii="Times New Roman" w:hAnsi="Times New Roman" w:cs="Times New Roman"/>
                <w:sz w:val="24"/>
                <w:szCs w:val="24"/>
              </w:rPr>
              <w:t xml:space="preserve"> na lata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668AC">
              <w:rPr>
                <w:rFonts w:ascii="Times New Roman" w:hAnsi="Times New Roman" w:cs="Times New Roman"/>
                <w:sz w:val="24"/>
                <w:szCs w:val="24"/>
              </w:rPr>
              <w:t>-2036</w:t>
            </w:r>
          </w:p>
        </w:tc>
      </w:tr>
      <w:tr w:rsidR="00443B8F" w14:paraId="1316FCF7" w14:textId="77777777" w:rsidTr="008668AC">
        <w:trPr>
          <w:trHeight w:val="281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3910FE9F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5C04F639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4566C817" w14:textId="625BBE3E" w:rsidR="00443B8F" w:rsidRPr="00443B8F" w:rsidRDefault="00443B8F" w:rsidP="0044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>Opracowanie planu pracy komisji na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1A70A730" w14:textId="77777777" w:rsidTr="00443B8F">
        <w:trPr>
          <w:trHeight w:val="233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383EC3A1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5AE3CDA8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70557B86" w14:textId="6ECA984D" w:rsidR="00443B8F" w:rsidRPr="00443B8F" w:rsidRDefault="00443B8F" w:rsidP="0044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</w:t>
            </w:r>
          </w:p>
        </w:tc>
      </w:tr>
    </w:tbl>
    <w:p w14:paraId="2C87F39B" w14:textId="09BF5820" w:rsidR="00357478" w:rsidRDefault="00357478" w:rsidP="00550152">
      <w:pPr>
        <w:jc w:val="center"/>
        <w:rPr>
          <w:rFonts w:ascii="Times New Roman" w:hAnsi="Times New Roman" w:cs="Times New Roman"/>
          <w:i/>
          <w:sz w:val="24"/>
        </w:rPr>
      </w:pPr>
      <w:r w:rsidRPr="00357478">
        <w:rPr>
          <w:rFonts w:ascii="Times New Roman" w:hAnsi="Times New Roman" w:cs="Times New Roman"/>
          <w:i/>
          <w:sz w:val="24"/>
        </w:rPr>
        <w:t xml:space="preserve">Komisja zastrzega sobie prawo zmiany planu pracy w trakcie roku, z uwagi </w:t>
      </w:r>
      <w:r w:rsidR="002F3AD7">
        <w:rPr>
          <w:rFonts w:ascii="Times New Roman" w:hAnsi="Times New Roman" w:cs="Times New Roman"/>
          <w:i/>
          <w:sz w:val="24"/>
        </w:rPr>
        <w:br/>
      </w:r>
      <w:r w:rsidRPr="00357478">
        <w:rPr>
          <w:rFonts w:ascii="Times New Roman" w:hAnsi="Times New Roman" w:cs="Times New Roman"/>
          <w:i/>
          <w:sz w:val="24"/>
        </w:rPr>
        <w:t>na możliwość pojawienia się nowych zagadnień.</w:t>
      </w:r>
    </w:p>
    <w:p w14:paraId="6143D53D" w14:textId="77777777" w:rsidR="007E21DA" w:rsidRPr="00357478" w:rsidRDefault="007E21DA" w:rsidP="00357478">
      <w:pPr>
        <w:ind w:firstLine="708"/>
        <w:jc w:val="both"/>
        <w:rPr>
          <w:rFonts w:ascii="Times New Roman" w:hAnsi="Times New Roman" w:cs="Times New Roman"/>
          <w:i/>
          <w:sz w:val="24"/>
        </w:rPr>
      </w:pPr>
    </w:p>
    <w:sectPr w:rsidR="007E21DA" w:rsidRPr="00357478" w:rsidSect="0089539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D1ED1"/>
    <w:multiLevelType w:val="hybridMultilevel"/>
    <w:tmpl w:val="F28EF9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814503"/>
    <w:multiLevelType w:val="hybridMultilevel"/>
    <w:tmpl w:val="ABD0F71A"/>
    <w:lvl w:ilvl="0" w:tplc="6310D51A">
      <w:start w:val="1"/>
      <w:numFmt w:val="decimal"/>
      <w:lvlText w:val="%1)"/>
      <w:lvlJc w:val="left"/>
      <w:pPr>
        <w:ind w:left="720" w:hanging="360"/>
      </w:pPr>
      <w:rPr>
        <w:b w:val="0"/>
        <w:i w:val="0"/>
        <w:iCs/>
        <w:color w:val="auto"/>
      </w:rPr>
    </w:lvl>
    <w:lvl w:ilvl="1" w:tplc="03288BC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72DD7"/>
    <w:multiLevelType w:val="hybridMultilevel"/>
    <w:tmpl w:val="23169004"/>
    <w:lvl w:ilvl="0" w:tplc="7A4C5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13013"/>
    <w:multiLevelType w:val="hybridMultilevel"/>
    <w:tmpl w:val="536EFC66"/>
    <w:lvl w:ilvl="0" w:tplc="F63A9A34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761B4"/>
    <w:multiLevelType w:val="hybridMultilevel"/>
    <w:tmpl w:val="3CC48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E4397"/>
    <w:multiLevelType w:val="hybridMultilevel"/>
    <w:tmpl w:val="792619F8"/>
    <w:lvl w:ilvl="0" w:tplc="AFF03FC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03006"/>
    <w:multiLevelType w:val="hybridMultilevel"/>
    <w:tmpl w:val="D0A6FA60"/>
    <w:lvl w:ilvl="0" w:tplc="DD0A7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26611E"/>
    <w:multiLevelType w:val="hybridMultilevel"/>
    <w:tmpl w:val="6B1CA72A"/>
    <w:lvl w:ilvl="0" w:tplc="9DD44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F11F7"/>
    <w:multiLevelType w:val="hybridMultilevel"/>
    <w:tmpl w:val="A198D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4701D"/>
    <w:multiLevelType w:val="hybridMultilevel"/>
    <w:tmpl w:val="353A771C"/>
    <w:lvl w:ilvl="0" w:tplc="F6304EE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83FBF"/>
    <w:multiLevelType w:val="hybridMultilevel"/>
    <w:tmpl w:val="2E24A4D2"/>
    <w:lvl w:ilvl="0" w:tplc="9154B96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F6246"/>
    <w:multiLevelType w:val="hybridMultilevel"/>
    <w:tmpl w:val="67F49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171926">
    <w:abstractNumId w:val="7"/>
  </w:num>
  <w:num w:numId="2" w16cid:durableId="1286229176">
    <w:abstractNumId w:val="6"/>
  </w:num>
  <w:num w:numId="3" w16cid:durableId="53239896">
    <w:abstractNumId w:val="2"/>
  </w:num>
  <w:num w:numId="4" w16cid:durableId="1563561062">
    <w:abstractNumId w:val="4"/>
  </w:num>
  <w:num w:numId="5" w16cid:durableId="1086730709">
    <w:abstractNumId w:val="10"/>
  </w:num>
  <w:num w:numId="6" w16cid:durableId="1303072434">
    <w:abstractNumId w:val="9"/>
  </w:num>
  <w:num w:numId="7" w16cid:durableId="1685479049">
    <w:abstractNumId w:val="11"/>
  </w:num>
  <w:num w:numId="8" w16cid:durableId="508761149">
    <w:abstractNumId w:val="1"/>
  </w:num>
  <w:num w:numId="9" w16cid:durableId="1627199026">
    <w:abstractNumId w:val="0"/>
  </w:num>
  <w:num w:numId="10" w16cid:durableId="939945522">
    <w:abstractNumId w:val="3"/>
  </w:num>
  <w:num w:numId="11" w16cid:durableId="125437897">
    <w:abstractNumId w:val="8"/>
  </w:num>
  <w:num w:numId="12" w16cid:durableId="1258249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07"/>
    <w:rsid w:val="00047185"/>
    <w:rsid w:val="00050F59"/>
    <w:rsid w:val="000D0D92"/>
    <w:rsid w:val="000F5D12"/>
    <w:rsid w:val="001B2D97"/>
    <w:rsid w:val="002E06A2"/>
    <w:rsid w:val="002F3AD7"/>
    <w:rsid w:val="002F4BF9"/>
    <w:rsid w:val="00341BBC"/>
    <w:rsid w:val="00357478"/>
    <w:rsid w:val="003D216B"/>
    <w:rsid w:val="00443B8F"/>
    <w:rsid w:val="00446B12"/>
    <w:rsid w:val="00447585"/>
    <w:rsid w:val="004A12A9"/>
    <w:rsid w:val="004E26DA"/>
    <w:rsid w:val="00550152"/>
    <w:rsid w:val="0055524C"/>
    <w:rsid w:val="00565BD6"/>
    <w:rsid w:val="00573174"/>
    <w:rsid w:val="005D5523"/>
    <w:rsid w:val="005F5BD8"/>
    <w:rsid w:val="00602C51"/>
    <w:rsid w:val="00667FF4"/>
    <w:rsid w:val="00696A9A"/>
    <w:rsid w:val="006A65E2"/>
    <w:rsid w:val="0072446F"/>
    <w:rsid w:val="007419C7"/>
    <w:rsid w:val="007C78CE"/>
    <w:rsid w:val="007D2E21"/>
    <w:rsid w:val="007D38E8"/>
    <w:rsid w:val="007E21DA"/>
    <w:rsid w:val="008448A9"/>
    <w:rsid w:val="008668AC"/>
    <w:rsid w:val="00895395"/>
    <w:rsid w:val="008A3B13"/>
    <w:rsid w:val="008E3107"/>
    <w:rsid w:val="009254FC"/>
    <w:rsid w:val="009710BE"/>
    <w:rsid w:val="009922FC"/>
    <w:rsid w:val="009A0D4B"/>
    <w:rsid w:val="009B75BD"/>
    <w:rsid w:val="00A41DE2"/>
    <w:rsid w:val="00AB3BC7"/>
    <w:rsid w:val="00AE17A3"/>
    <w:rsid w:val="00B63BCE"/>
    <w:rsid w:val="00B77498"/>
    <w:rsid w:val="00C112D7"/>
    <w:rsid w:val="00CC2F35"/>
    <w:rsid w:val="00D44CE4"/>
    <w:rsid w:val="00D72A3F"/>
    <w:rsid w:val="00DA1E99"/>
    <w:rsid w:val="00DC3F6F"/>
    <w:rsid w:val="00E52C8B"/>
    <w:rsid w:val="00EF3544"/>
    <w:rsid w:val="00F650AD"/>
    <w:rsid w:val="00FD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20C8"/>
  <w15:docId w15:val="{6EE3CB56-1B22-41A8-A68F-4832EA28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0F5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471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71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71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1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1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16</cp:revision>
  <cp:lastPrinted>2019-11-26T07:30:00Z</cp:lastPrinted>
  <dcterms:created xsi:type="dcterms:W3CDTF">2019-11-26T07:20:00Z</dcterms:created>
  <dcterms:modified xsi:type="dcterms:W3CDTF">2025-11-18T14:37:00Z</dcterms:modified>
</cp:coreProperties>
</file>