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5AAE4" w14:textId="77777777" w:rsidR="00C87F9F" w:rsidRPr="0044315D" w:rsidRDefault="00C87F9F" w:rsidP="00520529">
      <w:pPr>
        <w:spacing w:after="0" w:line="259" w:lineRule="auto"/>
        <w:jc w:val="both"/>
        <w:rPr>
          <w:rFonts w:ascii="Garamond" w:hAnsi="Garamond"/>
          <w:b/>
        </w:rPr>
      </w:pPr>
      <w:r w:rsidRPr="0044315D">
        <w:rPr>
          <w:rFonts w:ascii="Garamond" w:hAnsi="Garamond"/>
          <w:b/>
        </w:rPr>
        <w:t>Rada Gminy Gozdowo</w:t>
      </w:r>
    </w:p>
    <w:p w14:paraId="5939BBCD" w14:textId="77777777" w:rsidR="00C87F9F" w:rsidRPr="0044315D" w:rsidRDefault="00C87F9F" w:rsidP="00520529">
      <w:pPr>
        <w:spacing w:after="0" w:line="259" w:lineRule="auto"/>
        <w:jc w:val="both"/>
        <w:rPr>
          <w:rFonts w:ascii="Garamond" w:hAnsi="Garamond"/>
        </w:rPr>
      </w:pPr>
      <w:r w:rsidRPr="0044315D">
        <w:rPr>
          <w:rFonts w:ascii="Garamond" w:hAnsi="Garamond"/>
          <w:b/>
        </w:rPr>
        <w:t>Kadencja 2024-2029</w:t>
      </w:r>
    </w:p>
    <w:p w14:paraId="16E6928C" w14:textId="570C8FE1" w:rsidR="00C87F9F" w:rsidRPr="0044315D" w:rsidRDefault="00C87F9F" w:rsidP="00520529">
      <w:pPr>
        <w:spacing w:line="276" w:lineRule="auto"/>
        <w:jc w:val="both"/>
        <w:rPr>
          <w:rFonts w:ascii="Garamond" w:hAnsi="Garamond"/>
          <w:color w:val="000000"/>
        </w:rPr>
      </w:pPr>
      <w:r w:rsidRPr="0044315D">
        <w:rPr>
          <w:rFonts w:ascii="Garamond" w:hAnsi="Garamond"/>
          <w:color w:val="000000"/>
        </w:rPr>
        <w:t>SO.0002.6.2026</w:t>
      </w:r>
    </w:p>
    <w:p w14:paraId="2480AD36" w14:textId="77777777" w:rsidR="00C87F9F" w:rsidRPr="0044315D" w:rsidRDefault="00C87F9F" w:rsidP="00520529">
      <w:pPr>
        <w:spacing w:line="276" w:lineRule="auto"/>
        <w:jc w:val="both"/>
        <w:rPr>
          <w:rFonts w:ascii="Garamond" w:hAnsi="Garamond"/>
          <w:b/>
          <w:u w:val="single"/>
        </w:rPr>
      </w:pPr>
    </w:p>
    <w:p w14:paraId="7781A716" w14:textId="24D334E3" w:rsidR="00C87F9F" w:rsidRPr="0044315D" w:rsidRDefault="00C87F9F" w:rsidP="00520529">
      <w:pPr>
        <w:spacing w:line="276" w:lineRule="auto"/>
        <w:jc w:val="center"/>
        <w:rPr>
          <w:rFonts w:ascii="Garamond" w:hAnsi="Garamond"/>
          <w:b/>
          <w:u w:val="single"/>
        </w:rPr>
      </w:pPr>
      <w:r w:rsidRPr="0044315D">
        <w:rPr>
          <w:rFonts w:ascii="Garamond" w:hAnsi="Garamond"/>
          <w:b/>
          <w:u w:val="single"/>
        </w:rPr>
        <w:t>P R O T O K Ó Ł   NR XXIX/2026</w:t>
      </w:r>
    </w:p>
    <w:p w14:paraId="43F3F938" w14:textId="140EA75F" w:rsidR="00C87F9F" w:rsidRPr="0044315D" w:rsidRDefault="00C87F9F" w:rsidP="00520529">
      <w:pPr>
        <w:spacing w:line="276" w:lineRule="auto"/>
        <w:jc w:val="center"/>
        <w:rPr>
          <w:rFonts w:ascii="Garamond" w:hAnsi="Garamond"/>
          <w:lang w:eastAsia="en-US"/>
        </w:rPr>
      </w:pPr>
      <w:r w:rsidRPr="0044315D">
        <w:rPr>
          <w:rFonts w:ascii="Garamond" w:hAnsi="Garamond"/>
          <w:b/>
        </w:rPr>
        <w:t xml:space="preserve">Z   OBRAD   SESJI   RADY   GMINY   GOZDOWO,  </w:t>
      </w:r>
      <w:r w:rsidRPr="0044315D">
        <w:rPr>
          <w:rFonts w:ascii="Garamond" w:hAnsi="Garamond"/>
          <w:b/>
        </w:rPr>
        <w:br/>
        <w:t>PRZEPROWADZONEJ W DNIU 23 CZERWCA  2026 ROKU</w:t>
      </w:r>
    </w:p>
    <w:p w14:paraId="76986873" w14:textId="77777777" w:rsidR="00430BE1" w:rsidRPr="0044315D" w:rsidRDefault="00000000" w:rsidP="00520529">
      <w:pPr>
        <w:spacing w:after="0"/>
        <w:jc w:val="both"/>
        <w:rPr>
          <w:rFonts w:ascii="Garamond" w:hAnsi="Garamond"/>
        </w:rPr>
      </w:pPr>
      <w:r w:rsidRPr="0044315D">
        <w:rPr>
          <w:rFonts w:ascii="Garamond" w:hAnsi="Garamond"/>
        </w:rPr>
        <w:t>Miejsce posiedzenia: Urząd Gminy w Gozdowie</w:t>
      </w:r>
    </w:p>
    <w:p w14:paraId="13F5C43F" w14:textId="7B50E545" w:rsidR="00C87F9F" w:rsidRPr="0044315D" w:rsidRDefault="00000000" w:rsidP="00520529">
      <w:pPr>
        <w:jc w:val="both"/>
        <w:rPr>
          <w:rFonts w:ascii="Garamond" w:hAnsi="Garamond"/>
        </w:rPr>
      </w:pPr>
      <w:r w:rsidRPr="0044315D">
        <w:rPr>
          <w:rFonts w:ascii="Garamond" w:hAnsi="Garamond"/>
        </w:rPr>
        <w:t>Obrady rozpoczęto 2026-06-23 o godzinie 08:00, a zakończono o godzinie 10:18 tego samego dnia.</w:t>
      </w:r>
    </w:p>
    <w:p w14:paraId="56766AF2" w14:textId="77777777" w:rsidR="00C87F9F" w:rsidRPr="0044315D" w:rsidRDefault="00C87F9F" w:rsidP="00520529">
      <w:pPr>
        <w:spacing w:line="259" w:lineRule="auto"/>
        <w:jc w:val="both"/>
        <w:rPr>
          <w:rFonts w:ascii="Garamond" w:hAnsi="Garamond"/>
          <w:b/>
          <w:i/>
          <w:lang w:eastAsia="en-US"/>
        </w:rPr>
      </w:pPr>
      <w:r w:rsidRPr="0044315D">
        <w:rPr>
          <w:rFonts w:ascii="Garamond" w:hAnsi="Garamond"/>
          <w:b/>
          <w:lang w:eastAsia="en-US"/>
        </w:rPr>
        <w:t xml:space="preserve">Przewodniczący   obrad           </w:t>
      </w:r>
      <w:r w:rsidRPr="0044315D">
        <w:rPr>
          <w:rFonts w:ascii="Garamond" w:hAnsi="Garamond"/>
          <w:lang w:eastAsia="en-US"/>
        </w:rPr>
        <w:t>–</w:t>
      </w:r>
      <w:r w:rsidRPr="0044315D">
        <w:rPr>
          <w:rFonts w:ascii="Garamond" w:hAnsi="Garamond"/>
          <w:b/>
          <w:lang w:eastAsia="en-US"/>
        </w:rPr>
        <w:t xml:space="preserve">  pan Dariusz Śmigielski</w:t>
      </w:r>
    </w:p>
    <w:p w14:paraId="17F19963" w14:textId="77777777" w:rsidR="00C87F9F" w:rsidRPr="0044315D" w:rsidRDefault="00C87F9F" w:rsidP="00520529">
      <w:pPr>
        <w:spacing w:line="259" w:lineRule="auto"/>
        <w:jc w:val="both"/>
        <w:rPr>
          <w:rFonts w:ascii="Garamond" w:hAnsi="Garamond"/>
          <w:i/>
          <w:lang w:eastAsia="en-US"/>
        </w:rPr>
      </w:pPr>
      <w:r w:rsidRPr="0044315D">
        <w:rPr>
          <w:rFonts w:ascii="Garamond" w:hAnsi="Garamond"/>
          <w:i/>
          <w:lang w:eastAsia="en-US"/>
        </w:rPr>
        <w:t xml:space="preserve">                                   </w:t>
      </w:r>
      <w:r w:rsidRPr="0044315D">
        <w:rPr>
          <w:rFonts w:ascii="Garamond" w:hAnsi="Garamond"/>
          <w:i/>
          <w:lang w:eastAsia="en-US"/>
        </w:rPr>
        <w:tab/>
      </w:r>
      <w:r w:rsidRPr="0044315D">
        <w:rPr>
          <w:rFonts w:ascii="Garamond" w:hAnsi="Garamond"/>
          <w:i/>
          <w:lang w:eastAsia="en-US"/>
        </w:rPr>
        <w:tab/>
        <w:t xml:space="preserve">         Przewodniczący Rady Gminy Gozdowo </w:t>
      </w:r>
    </w:p>
    <w:p w14:paraId="2A962BC8" w14:textId="77777777" w:rsidR="00C87F9F" w:rsidRPr="0044315D" w:rsidRDefault="00C87F9F" w:rsidP="00520529">
      <w:pPr>
        <w:spacing w:line="259" w:lineRule="auto"/>
        <w:jc w:val="both"/>
        <w:rPr>
          <w:rFonts w:ascii="Garamond" w:hAnsi="Garamond"/>
          <w:lang w:eastAsia="en-US"/>
        </w:rPr>
      </w:pPr>
      <w:r w:rsidRPr="0044315D">
        <w:rPr>
          <w:rFonts w:ascii="Garamond" w:hAnsi="Garamond"/>
          <w:b/>
        </w:rPr>
        <w:t xml:space="preserve">Protokolant </w:t>
      </w:r>
      <w:r w:rsidRPr="0044315D">
        <w:rPr>
          <w:rFonts w:ascii="Garamond" w:hAnsi="Garamond"/>
          <w:b/>
        </w:rPr>
        <w:tab/>
      </w:r>
      <w:r w:rsidRPr="0044315D">
        <w:rPr>
          <w:rFonts w:ascii="Garamond" w:hAnsi="Garamond"/>
          <w:b/>
        </w:rPr>
        <w:tab/>
      </w:r>
      <w:r w:rsidRPr="0044315D">
        <w:rPr>
          <w:rFonts w:ascii="Garamond" w:hAnsi="Garamond"/>
          <w:b/>
        </w:rPr>
        <w:tab/>
        <w:t xml:space="preserve">     </w:t>
      </w:r>
      <w:r w:rsidRPr="0044315D">
        <w:rPr>
          <w:rFonts w:ascii="Garamond" w:hAnsi="Garamond"/>
          <w:lang w:eastAsia="en-US"/>
        </w:rPr>
        <w:t xml:space="preserve">– </w:t>
      </w:r>
      <w:r w:rsidRPr="0044315D">
        <w:rPr>
          <w:rFonts w:ascii="Garamond" w:hAnsi="Garamond"/>
          <w:b/>
          <w:lang w:eastAsia="en-US"/>
        </w:rPr>
        <w:t>pani</w:t>
      </w:r>
      <w:r w:rsidRPr="0044315D">
        <w:rPr>
          <w:rFonts w:ascii="Garamond" w:hAnsi="Garamond"/>
          <w:lang w:eastAsia="en-US"/>
        </w:rPr>
        <w:t xml:space="preserve"> </w:t>
      </w:r>
      <w:r w:rsidRPr="0044315D">
        <w:rPr>
          <w:rFonts w:ascii="Garamond" w:hAnsi="Garamond"/>
          <w:b/>
        </w:rPr>
        <w:t>Monika Gronczewska</w:t>
      </w:r>
    </w:p>
    <w:p w14:paraId="5E1A4FB3" w14:textId="77777777" w:rsidR="00C87F9F" w:rsidRPr="0044315D" w:rsidRDefault="00C87F9F" w:rsidP="00520529">
      <w:pPr>
        <w:tabs>
          <w:tab w:val="left" w:pos="2835"/>
        </w:tabs>
        <w:spacing w:line="259" w:lineRule="auto"/>
        <w:ind w:left="2832"/>
        <w:jc w:val="both"/>
        <w:rPr>
          <w:rFonts w:ascii="Garamond" w:hAnsi="Garamond"/>
          <w:i/>
        </w:rPr>
      </w:pPr>
      <w:r w:rsidRPr="0044315D">
        <w:rPr>
          <w:rFonts w:ascii="Garamond" w:hAnsi="Garamond"/>
          <w:i/>
        </w:rPr>
        <w:t xml:space="preserve">         Inspektor Urzędu Gminy</w:t>
      </w:r>
    </w:p>
    <w:p w14:paraId="32708123" w14:textId="77777777" w:rsidR="00C87F9F" w:rsidRPr="0044315D" w:rsidRDefault="00C87F9F" w:rsidP="00520529">
      <w:pPr>
        <w:tabs>
          <w:tab w:val="left" w:pos="2835"/>
        </w:tabs>
        <w:spacing w:line="259" w:lineRule="auto"/>
        <w:jc w:val="both"/>
        <w:rPr>
          <w:rFonts w:ascii="Garamond" w:hAnsi="Garamond"/>
          <w:i/>
        </w:rPr>
      </w:pPr>
      <w:r w:rsidRPr="0044315D">
        <w:rPr>
          <w:rFonts w:ascii="Garamond" w:hAnsi="Garamond"/>
        </w:rPr>
        <w:t>W posiedzeniu wzięło udział 14 członków -</w:t>
      </w:r>
      <w:r w:rsidRPr="0044315D">
        <w:rPr>
          <w:rFonts w:ascii="Garamond" w:eastAsia="Times New Roman" w:hAnsi="Garamond" w:cs="Times New Roman"/>
          <w:kern w:val="0"/>
          <w:lang w:eastAsia="en-US"/>
          <w14:ligatures w14:val="none"/>
        </w:rPr>
        <w:t xml:space="preserve"> zgodnie z załączoną listą obecności. </w:t>
      </w:r>
    </w:p>
    <w:p w14:paraId="0BA73445" w14:textId="77777777" w:rsidR="00C87F9F" w:rsidRPr="0044315D" w:rsidRDefault="00C87F9F" w:rsidP="00520529">
      <w:pPr>
        <w:spacing w:after="0"/>
        <w:jc w:val="both"/>
        <w:rPr>
          <w:rFonts w:ascii="Garamond" w:hAnsi="Garamond" w:cs="Times New Roman"/>
          <w:b/>
          <w:bCs/>
        </w:rPr>
      </w:pPr>
      <w:r w:rsidRPr="0044315D">
        <w:rPr>
          <w:rFonts w:ascii="Garamond" w:hAnsi="Garamond" w:cs="Times New Roman"/>
          <w:b/>
          <w:bCs/>
        </w:rPr>
        <w:t>Obecni:</w:t>
      </w:r>
    </w:p>
    <w:p w14:paraId="288CE122" w14:textId="4FE26B94"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Bogdan Kaczorowski</w:t>
      </w:r>
    </w:p>
    <w:p w14:paraId="3FA59351" w14:textId="442EE92B"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Barbara Mańkowska</w:t>
      </w:r>
    </w:p>
    <w:p w14:paraId="4E116C95" w14:textId="6AB540F9"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Włodzimierz Mierzejewski</w:t>
      </w:r>
    </w:p>
    <w:p w14:paraId="0D7F6806" w14:textId="3EE891ED"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Piotr Nagiewicz</w:t>
      </w:r>
    </w:p>
    <w:p w14:paraId="6BC66420" w14:textId="53935744"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Robert Rzeszotarski</w:t>
      </w:r>
    </w:p>
    <w:p w14:paraId="461BE83F" w14:textId="05D96663"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Marta Szałecka</w:t>
      </w:r>
    </w:p>
    <w:p w14:paraId="37A99A72" w14:textId="1AF4719F"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Norbert Szczypecki</w:t>
      </w:r>
    </w:p>
    <w:p w14:paraId="0096CDED" w14:textId="1EF3D207"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Sebastian Szczypecki</w:t>
      </w:r>
    </w:p>
    <w:p w14:paraId="3466ADA7" w14:textId="63FA5A6B"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Sławomir Szemborski</w:t>
      </w:r>
    </w:p>
    <w:p w14:paraId="6220AE1E" w14:textId="3516D657"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Dariusz Śmigielski</w:t>
      </w:r>
    </w:p>
    <w:p w14:paraId="1AC4A10F" w14:textId="5785C953"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Ryszard Tomaszewski</w:t>
      </w:r>
    </w:p>
    <w:p w14:paraId="04638AAE" w14:textId="18C34E8C"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Heronim Tyburski</w:t>
      </w:r>
    </w:p>
    <w:p w14:paraId="79CBDA99" w14:textId="616B1A90"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Mariusz Wiśniewski</w:t>
      </w:r>
    </w:p>
    <w:p w14:paraId="5A69A50B" w14:textId="080F76CF"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Sławomir Zarembski</w:t>
      </w:r>
    </w:p>
    <w:p w14:paraId="2116DFE7" w14:textId="445470C3" w:rsidR="00C87F9F" w:rsidRPr="0044315D" w:rsidRDefault="00C87F9F" w:rsidP="00520529">
      <w:pPr>
        <w:jc w:val="both"/>
        <w:rPr>
          <w:rFonts w:ascii="Garamond" w:eastAsia="Times New Roman" w:hAnsi="Garamond" w:cs="Times New Roman"/>
          <w:kern w:val="0"/>
          <w:lang w:eastAsia="en-US"/>
          <w14:ligatures w14:val="none"/>
        </w:rPr>
      </w:pPr>
      <w:r w:rsidRPr="0044315D">
        <w:rPr>
          <w:rFonts w:ascii="Garamond" w:eastAsia="Times New Roman" w:hAnsi="Garamond" w:cs="Times New Roman"/>
          <w:b/>
          <w:bCs/>
          <w:kern w:val="0"/>
          <w:lang w:eastAsia="en-US"/>
          <w14:ligatures w14:val="none"/>
        </w:rPr>
        <w:t>Nieobecny:</w:t>
      </w:r>
      <w:r w:rsidRPr="0044315D">
        <w:rPr>
          <w:rFonts w:ascii="Garamond" w:eastAsia="Times New Roman" w:hAnsi="Garamond" w:cs="Times New Roman"/>
          <w:kern w:val="0"/>
          <w:lang w:eastAsia="en-US"/>
          <w14:ligatures w14:val="none"/>
        </w:rPr>
        <w:t xml:space="preserve"> Radny  Leszek Smoleński </w:t>
      </w:r>
    </w:p>
    <w:p w14:paraId="4074B2B1" w14:textId="64ACEE39" w:rsidR="00C87F9F" w:rsidRPr="0044315D" w:rsidRDefault="00C87F9F" w:rsidP="00520529">
      <w:pPr>
        <w:jc w:val="both"/>
        <w:rPr>
          <w:rFonts w:ascii="Garamond" w:eastAsia="Times New Roman" w:hAnsi="Garamond" w:cs="Times New Roman"/>
          <w:kern w:val="0"/>
          <w:lang w:eastAsia="en-US"/>
          <w14:ligatures w14:val="none"/>
        </w:rPr>
      </w:pPr>
      <w:r w:rsidRPr="0044315D">
        <w:rPr>
          <w:rFonts w:ascii="Garamond" w:eastAsia="Times New Roman" w:hAnsi="Garamond" w:cs="Times New Roman"/>
          <w:kern w:val="0"/>
          <w:lang w:eastAsia="en-US"/>
          <w14:ligatures w14:val="none"/>
        </w:rPr>
        <w:t>Od pkt.</w:t>
      </w:r>
      <w:r w:rsidR="0052538F" w:rsidRPr="0044315D">
        <w:rPr>
          <w:rFonts w:ascii="Garamond" w:eastAsia="Times New Roman" w:hAnsi="Garamond" w:cs="Times New Roman"/>
          <w:kern w:val="0"/>
          <w:lang w:eastAsia="en-US"/>
          <w14:ligatures w14:val="none"/>
        </w:rPr>
        <w:t xml:space="preserve"> 10</w:t>
      </w:r>
      <w:r w:rsidRPr="0044315D">
        <w:rPr>
          <w:rFonts w:ascii="Garamond" w:eastAsia="Times New Roman" w:hAnsi="Garamond" w:cs="Times New Roman"/>
          <w:kern w:val="0"/>
          <w:lang w:eastAsia="en-US"/>
          <w14:ligatures w14:val="none"/>
        </w:rPr>
        <w:t xml:space="preserve"> </w:t>
      </w:r>
      <w:r w:rsidR="0052538F" w:rsidRPr="0044315D">
        <w:rPr>
          <w:rFonts w:ascii="Garamond" w:eastAsia="Times New Roman" w:hAnsi="Garamond" w:cs="Times New Roman"/>
          <w:kern w:val="0"/>
          <w:lang w:eastAsia="en-US"/>
          <w14:ligatures w14:val="none"/>
        </w:rPr>
        <w:t>n</w:t>
      </w:r>
      <w:r w:rsidRPr="0044315D">
        <w:rPr>
          <w:rFonts w:ascii="Garamond" w:eastAsia="Times New Roman" w:hAnsi="Garamond" w:cs="Times New Roman"/>
          <w:kern w:val="0"/>
          <w:lang w:eastAsia="en-US"/>
          <w14:ligatures w14:val="none"/>
        </w:rPr>
        <w:t xml:space="preserve">ieobecny radny Ryszard Tomaszewski </w:t>
      </w:r>
    </w:p>
    <w:p w14:paraId="5462A814" w14:textId="77777777" w:rsidR="00C87F9F" w:rsidRPr="0044315D" w:rsidRDefault="00C87F9F" w:rsidP="00520529">
      <w:pPr>
        <w:spacing w:after="0" w:line="259" w:lineRule="auto"/>
        <w:jc w:val="both"/>
        <w:rPr>
          <w:rFonts w:ascii="Garamond" w:hAnsi="Garamond"/>
        </w:rPr>
      </w:pPr>
    </w:p>
    <w:p w14:paraId="383EE939" w14:textId="77777777" w:rsidR="00C87F9F" w:rsidRPr="0044315D" w:rsidRDefault="00C87F9F" w:rsidP="00520529">
      <w:pPr>
        <w:spacing w:after="0" w:line="259" w:lineRule="auto"/>
        <w:jc w:val="both"/>
        <w:rPr>
          <w:rFonts w:ascii="Garamond" w:hAnsi="Garamond"/>
        </w:rPr>
      </w:pPr>
    </w:p>
    <w:p w14:paraId="12820204" w14:textId="77777777" w:rsidR="00C87F9F" w:rsidRPr="0044315D" w:rsidRDefault="00C87F9F" w:rsidP="00520529">
      <w:pPr>
        <w:spacing w:after="0" w:line="259" w:lineRule="auto"/>
        <w:jc w:val="both"/>
        <w:rPr>
          <w:rFonts w:ascii="Garamond" w:hAnsi="Garamond"/>
        </w:rPr>
      </w:pPr>
    </w:p>
    <w:p w14:paraId="6A6A63AA" w14:textId="77777777" w:rsidR="00C87F9F" w:rsidRPr="0044315D" w:rsidRDefault="00C87F9F" w:rsidP="00520529">
      <w:pPr>
        <w:spacing w:after="0" w:line="259" w:lineRule="auto"/>
        <w:jc w:val="both"/>
        <w:rPr>
          <w:rFonts w:ascii="Garamond" w:hAnsi="Garamond"/>
        </w:rPr>
      </w:pPr>
    </w:p>
    <w:p w14:paraId="05985FA3" w14:textId="20940AAD" w:rsidR="00C87F9F" w:rsidRPr="0044315D" w:rsidRDefault="00C87F9F" w:rsidP="00520529">
      <w:pPr>
        <w:spacing w:after="0" w:line="259" w:lineRule="auto"/>
        <w:jc w:val="both"/>
        <w:rPr>
          <w:rFonts w:ascii="Garamond" w:hAnsi="Garamond"/>
        </w:rPr>
      </w:pPr>
      <w:r w:rsidRPr="0044315D">
        <w:rPr>
          <w:rFonts w:ascii="Garamond" w:hAnsi="Garamond"/>
        </w:rPr>
        <w:lastRenderedPageBreak/>
        <w:t xml:space="preserve">Poza radnymi w sesji udział wzięli: </w:t>
      </w:r>
    </w:p>
    <w:p w14:paraId="4199A4F7" w14:textId="77777777"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 Dariusz Kalkowski – Wójt Gminy Gozdowo,</w:t>
      </w:r>
    </w:p>
    <w:p w14:paraId="67977423" w14:textId="15F47A6F"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 xml:space="preserve">Pani Marta Kęsicka – Zastępca Wójta Gminy Gozdowo </w:t>
      </w:r>
    </w:p>
    <w:p w14:paraId="46529C07" w14:textId="1448D263"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Pani Lidia Siemiątkowska – Skarbnik Gminy,</w:t>
      </w:r>
    </w:p>
    <w:p w14:paraId="10BF11EA" w14:textId="083BAB4F"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 Sławomir Krystek – Sekretarz Gminy Gozdowo</w:t>
      </w:r>
    </w:p>
    <w:p w14:paraId="2E0BC7FD" w14:textId="77777777"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 Maciej Pawlikowski – Mecenas UG,</w:t>
      </w:r>
    </w:p>
    <w:p w14:paraId="32947DDF" w14:textId="54E7D68A"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Kierownicy jednostek organizacyjnych Gminy Gozdowo</w:t>
      </w:r>
    </w:p>
    <w:p w14:paraId="31112DAA" w14:textId="125C4095"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 xml:space="preserve">Sołtysi </w:t>
      </w:r>
    </w:p>
    <w:p w14:paraId="6E510597" w14:textId="77777777" w:rsidR="0052538F" w:rsidRPr="0044315D" w:rsidRDefault="0052538F" w:rsidP="00520529">
      <w:pPr>
        <w:spacing w:after="0" w:line="259" w:lineRule="auto"/>
        <w:ind w:left="360"/>
        <w:jc w:val="both"/>
        <w:rPr>
          <w:rFonts w:ascii="Garamond" w:hAnsi="Garamond"/>
        </w:rPr>
      </w:pPr>
    </w:p>
    <w:p w14:paraId="27DF941F" w14:textId="1CD3DC9E" w:rsidR="00C87F9F" w:rsidRPr="0044315D" w:rsidRDefault="003A342F" w:rsidP="00520529">
      <w:pPr>
        <w:spacing w:after="0" w:line="240" w:lineRule="auto"/>
        <w:jc w:val="both"/>
        <w:rPr>
          <w:rFonts w:ascii="Garamond" w:eastAsia="Times New Roman" w:hAnsi="Garamond" w:cs="Times New Roman"/>
          <w:b/>
          <w:bCs/>
          <w:kern w:val="0"/>
          <w:u w:val="single"/>
          <w14:ligatures w14:val="none"/>
        </w:rPr>
      </w:pPr>
      <w:r w:rsidRPr="0044315D">
        <w:rPr>
          <w:rFonts w:ascii="Garamond" w:eastAsia="Times New Roman" w:hAnsi="Garamond" w:cs="Times New Roman"/>
          <w:b/>
          <w:bCs/>
          <w:kern w:val="0"/>
          <w:u w:val="single"/>
          <w14:ligatures w14:val="none"/>
        </w:rPr>
        <w:t xml:space="preserve">1. </w:t>
      </w:r>
      <w:r w:rsidR="00C87F9F" w:rsidRPr="0044315D">
        <w:rPr>
          <w:rFonts w:ascii="Garamond" w:eastAsia="Times New Roman" w:hAnsi="Garamond" w:cs="Times New Roman"/>
          <w:b/>
          <w:bCs/>
          <w:kern w:val="0"/>
          <w:u w:val="single"/>
          <w14:ligatures w14:val="none"/>
        </w:rPr>
        <w:t>Otwarcie sesji i stwierdzenie prawomocności obrad.</w:t>
      </w:r>
    </w:p>
    <w:p w14:paraId="5A640FB3" w14:textId="77777777" w:rsidR="003A342F" w:rsidRPr="0044315D" w:rsidRDefault="003A342F" w:rsidP="00520529">
      <w:pPr>
        <w:pStyle w:val="Akapitzlist"/>
        <w:spacing w:after="0" w:line="240" w:lineRule="auto"/>
        <w:jc w:val="both"/>
        <w:rPr>
          <w:rFonts w:ascii="Garamond" w:eastAsia="Times New Roman" w:hAnsi="Garamond" w:cs="Times New Roman"/>
          <w:b/>
          <w:bCs/>
          <w:kern w:val="0"/>
          <w:u w:val="single"/>
          <w14:ligatures w14:val="none"/>
        </w:rPr>
      </w:pPr>
    </w:p>
    <w:p w14:paraId="7A0DBC71" w14:textId="4BCD8E79" w:rsidR="00C87F9F" w:rsidRPr="0044315D" w:rsidRDefault="00C87F9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Otwarcia obrad XVI sesji Rady Gminy Gozdowo dokonał p. Dariusz Śmigielski – Przewodniczący Rady Gminy Gozdowo. Przewodniczący obrad przywitał Radnych Gminy Gozdowo oraz zaproszonych gości. </w:t>
      </w:r>
    </w:p>
    <w:p w14:paraId="7C032A77" w14:textId="4FCD61C4" w:rsidR="00C87F9F" w:rsidRPr="0044315D" w:rsidRDefault="00C87F9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Przewodniczący obrad poprosił radnych o potwierdzenie obecności poprzez kliknięcie przycisku kworum na urządzenia, następnie stwierdził, że w dzisiejszej sesji – zgodnie z listą obecności – aktualnie uczestniczy 14 radnych, co wobec ustawowego składu Rady wynoszącego 15 osób, stanowi kworum niezbędne do prowadzenia obrad Rady Gminy  i podejmowania prawomocnych uchwał</w:t>
      </w:r>
      <w:r w:rsidR="0044315D">
        <w:rPr>
          <w:rFonts w:ascii="Garamond" w:eastAsia="Times New Roman" w:hAnsi="Garamond" w:cs="Times New Roman"/>
          <w:kern w:val="0"/>
          <w14:ligatures w14:val="none"/>
        </w:rPr>
        <w:t xml:space="preserve">                 </w:t>
      </w:r>
      <w:r w:rsidRPr="0044315D">
        <w:rPr>
          <w:rFonts w:ascii="Garamond" w:eastAsia="Times New Roman" w:hAnsi="Garamond" w:cs="Times New Roman"/>
          <w:kern w:val="0"/>
          <w14:ligatures w14:val="none"/>
        </w:rPr>
        <w:t xml:space="preserve">  i decyzji.</w:t>
      </w:r>
    </w:p>
    <w:p w14:paraId="6D8D987B" w14:textId="77777777" w:rsidR="00C87F9F" w:rsidRPr="0044315D" w:rsidRDefault="00C87F9F" w:rsidP="00520529">
      <w:pPr>
        <w:jc w:val="both"/>
        <w:rPr>
          <w:rFonts w:ascii="Garamond" w:hAnsi="Garamond"/>
        </w:rPr>
      </w:pPr>
    </w:p>
    <w:p w14:paraId="552D651A" w14:textId="36C48566" w:rsidR="00C87F9F" w:rsidRPr="0044315D" w:rsidRDefault="00000000" w:rsidP="00520529">
      <w:pPr>
        <w:jc w:val="both"/>
        <w:rPr>
          <w:rFonts w:ascii="Garamond" w:hAnsi="Garamond"/>
          <w:b/>
          <w:bCs/>
          <w:u w:val="single"/>
        </w:rPr>
      </w:pPr>
      <w:r w:rsidRPr="0044315D">
        <w:rPr>
          <w:rFonts w:ascii="Garamond" w:hAnsi="Garamond"/>
          <w:b/>
          <w:bCs/>
          <w:u w:val="single"/>
        </w:rPr>
        <w:t>2. Ustalenie porządku obrad XXIX sesji Rady Gminy Gozdowo.</w:t>
      </w:r>
    </w:p>
    <w:p w14:paraId="457D7238" w14:textId="77777777"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porządek obrad został przekazany Radnym  wraz                              z zawiadomieniem o sesji, w związku z tym, nie będzie go odczytywał. </w:t>
      </w:r>
    </w:p>
    <w:p w14:paraId="3CF2B102" w14:textId="1F8BB33E"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Następnie Przewodniczący obrad, że składa wniosek o rozszerzenie porządku obrad o punkt „Podjęcie uchwały w sprawie rozpatrzenia skargi na działalność Wójta Gminy Gozdowo’ Skarga była rozpatrywana na Komisji Skarg wniosków i Petycji w dniu wczorajszym. </w:t>
      </w:r>
    </w:p>
    <w:p w14:paraId="2D970004" w14:textId="77777777"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p>
    <w:p w14:paraId="0593C7E1" w14:textId="30014AF1" w:rsidR="00C87F9F" w:rsidRPr="0044315D" w:rsidRDefault="00C87F9F" w:rsidP="00520529">
      <w:pPr>
        <w:jc w:val="both"/>
        <w:rPr>
          <w:rFonts w:ascii="Garamond" w:hAnsi="Garamond"/>
        </w:rPr>
      </w:pPr>
      <w:r w:rsidRPr="0044315D">
        <w:rPr>
          <w:rFonts w:ascii="Garamond" w:hAnsi="Garamond"/>
          <w:b/>
          <w:u w:val="single"/>
        </w:rPr>
        <w:t>Głosowano w sprawie:</w:t>
      </w:r>
      <w:r w:rsidRPr="0044315D">
        <w:rPr>
          <w:rFonts w:ascii="Garamond" w:hAnsi="Garamond"/>
        </w:rPr>
        <w:t xml:space="preserve"> Rozszerzenie porządku obrad XXIX sesji Rady Gminy Gozdowo.</w:t>
      </w:r>
    </w:p>
    <w:p w14:paraId="1167B086" w14:textId="28A5C045" w:rsidR="00C87F9F" w:rsidRPr="0044315D" w:rsidRDefault="00C87F9F"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w:t>
      </w:r>
    </w:p>
    <w:p w14:paraId="51EBB77B" w14:textId="77777777" w:rsidR="00C87F9F" w:rsidRPr="0044315D" w:rsidRDefault="00C87F9F" w:rsidP="00520529">
      <w:pPr>
        <w:jc w:val="both"/>
        <w:rPr>
          <w:rFonts w:ascii="Garamond" w:hAnsi="Garamond"/>
        </w:rPr>
      </w:pPr>
      <w:r w:rsidRPr="0044315D">
        <w:rPr>
          <w:rFonts w:ascii="Garamond" w:hAnsi="Garamond"/>
        </w:rPr>
        <w:t>ZA: 14, PRZECIW: 0, WSTRZYMUJĘ SIĘ: 0, BRAK GŁOSU: 0, NIEOBECNI: 1</w:t>
      </w:r>
    </w:p>
    <w:p w14:paraId="5AEAC95E" w14:textId="77777777" w:rsidR="00C87F9F" w:rsidRPr="0044315D" w:rsidRDefault="00C87F9F" w:rsidP="00520529">
      <w:pPr>
        <w:jc w:val="both"/>
        <w:rPr>
          <w:rFonts w:ascii="Garamond" w:hAnsi="Garamond"/>
        </w:rPr>
      </w:pPr>
      <w:r w:rsidRPr="0044315D">
        <w:rPr>
          <w:rFonts w:ascii="Garamond" w:hAnsi="Garamond"/>
          <w:b/>
          <w:u w:val="single"/>
        </w:rPr>
        <w:t>Wyniki imienne:</w:t>
      </w:r>
    </w:p>
    <w:p w14:paraId="7C3BF343" w14:textId="77777777" w:rsidR="00C87F9F" w:rsidRPr="0044315D" w:rsidRDefault="00C87F9F" w:rsidP="00520529">
      <w:pPr>
        <w:spacing w:after="0"/>
        <w:jc w:val="both"/>
        <w:rPr>
          <w:rFonts w:ascii="Garamond" w:hAnsi="Garamond"/>
        </w:rPr>
      </w:pPr>
      <w:r w:rsidRPr="0044315D">
        <w:rPr>
          <w:rFonts w:ascii="Garamond" w:hAnsi="Garamond"/>
        </w:rPr>
        <w:t>ZA (14)</w:t>
      </w:r>
    </w:p>
    <w:p w14:paraId="22F0428F" w14:textId="77777777" w:rsidR="00C87F9F" w:rsidRPr="0044315D" w:rsidRDefault="00C87F9F"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Ryszard Tomaszewski, Heronim Tyburski, Mariusz Wiśniewski, Sławomir Zarembski</w:t>
      </w:r>
    </w:p>
    <w:p w14:paraId="76362D1B" w14:textId="77777777" w:rsidR="00C87F9F" w:rsidRPr="0044315D" w:rsidRDefault="00C87F9F" w:rsidP="00520529">
      <w:pPr>
        <w:jc w:val="both"/>
        <w:rPr>
          <w:rFonts w:ascii="Garamond" w:hAnsi="Garamond"/>
        </w:rPr>
      </w:pPr>
      <w:r w:rsidRPr="0044315D">
        <w:rPr>
          <w:rFonts w:ascii="Garamond" w:hAnsi="Garamond"/>
        </w:rPr>
        <w:t>PRZECIW (0)</w:t>
      </w:r>
    </w:p>
    <w:p w14:paraId="176D57C0" w14:textId="77777777" w:rsidR="00C87F9F" w:rsidRPr="0044315D" w:rsidRDefault="00C87F9F" w:rsidP="00520529">
      <w:pPr>
        <w:jc w:val="both"/>
        <w:rPr>
          <w:rFonts w:ascii="Garamond" w:hAnsi="Garamond"/>
        </w:rPr>
      </w:pPr>
      <w:r w:rsidRPr="0044315D">
        <w:rPr>
          <w:rFonts w:ascii="Garamond" w:hAnsi="Garamond"/>
        </w:rPr>
        <w:t>WSTRZYMUJĘ SIĘ (0)</w:t>
      </w:r>
    </w:p>
    <w:p w14:paraId="58CC2CCD" w14:textId="77777777" w:rsidR="00C87F9F" w:rsidRPr="0044315D" w:rsidRDefault="00C87F9F" w:rsidP="00520529">
      <w:pPr>
        <w:jc w:val="both"/>
        <w:rPr>
          <w:rFonts w:ascii="Garamond" w:hAnsi="Garamond"/>
        </w:rPr>
      </w:pPr>
      <w:r w:rsidRPr="0044315D">
        <w:rPr>
          <w:rFonts w:ascii="Garamond" w:hAnsi="Garamond"/>
        </w:rPr>
        <w:lastRenderedPageBreak/>
        <w:t>BRAK GŁOSU (0)</w:t>
      </w:r>
    </w:p>
    <w:p w14:paraId="2BDF9C53" w14:textId="77777777" w:rsidR="00C87F9F" w:rsidRPr="0044315D" w:rsidRDefault="00C87F9F" w:rsidP="00520529">
      <w:pPr>
        <w:spacing w:after="0"/>
        <w:jc w:val="both"/>
        <w:rPr>
          <w:rFonts w:ascii="Garamond" w:hAnsi="Garamond"/>
        </w:rPr>
      </w:pPr>
      <w:r w:rsidRPr="0044315D">
        <w:rPr>
          <w:rFonts w:ascii="Garamond" w:hAnsi="Garamond"/>
        </w:rPr>
        <w:t>NIEOBECNI (1)</w:t>
      </w:r>
    </w:p>
    <w:p w14:paraId="54745625" w14:textId="79CDCF56" w:rsidR="00C87F9F" w:rsidRPr="0044315D" w:rsidRDefault="00C87F9F" w:rsidP="00520529">
      <w:pPr>
        <w:jc w:val="both"/>
        <w:rPr>
          <w:rFonts w:ascii="Garamond" w:hAnsi="Garamond"/>
        </w:rPr>
      </w:pPr>
      <w:r w:rsidRPr="0044315D">
        <w:rPr>
          <w:rFonts w:ascii="Garamond" w:hAnsi="Garamond"/>
        </w:rPr>
        <w:t>Leszek Smoleński</w:t>
      </w:r>
    </w:p>
    <w:p w14:paraId="522F3C3E" w14:textId="6189D643" w:rsidR="00C87F9F" w:rsidRPr="0044315D" w:rsidRDefault="00C87F9F" w:rsidP="00520529">
      <w:pPr>
        <w:spacing w:line="259"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kern w:val="0"/>
          <w14:ligatures w14:val="none"/>
        </w:rPr>
        <w:t xml:space="preserve">Przewodniczący obrad stwierdził, że  porządek XXIX Sesji Rady Gminy Gozdowo został rozszerzony. Wprowadzony punkt będzie punktem 17 a pozostałe przesuną się o jeden. </w:t>
      </w:r>
    </w:p>
    <w:p w14:paraId="60C1D244" w14:textId="3E1B337D"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Następnie Przewodniczący obrad zapytał radnych, czy  mają  jakieś pytania  lub uwagi do   porządku obrad po zmianach? </w:t>
      </w:r>
    </w:p>
    <w:p w14:paraId="09D8E47A" w14:textId="20B1F671"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Pytań i uwag do porządku obrad nie było. </w:t>
      </w:r>
    </w:p>
    <w:p w14:paraId="4D40AC2A" w14:textId="77777777"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p>
    <w:p w14:paraId="1F731567" w14:textId="7365CB6B" w:rsidR="00430BE1" w:rsidRPr="0044315D" w:rsidRDefault="00000000" w:rsidP="00520529">
      <w:pPr>
        <w:jc w:val="both"/>
        <w:rPr>
          <w:rFonts w:ascii="Garamond" w:hAnsi="Garamond"/>
        </w:rPr>
      </w:pPr>
      <w:r w:rsidRPr="0044315D">
        <w:rPr>
          <w:rFonts w:ascii="Garamond" w:hAnsi="Garamond"/>
          <w:b/>
          <w:u w:val="single"/>
        </w:rPr>
        <w:t>Głosowano w sprawie:</w:t>
      </w:r>
      <w:r w:rsidR="00C87F9F" w:rsidRPr="0044315D">
        <w:rPr>
          <w:rFonts w:ascii="Garamond" w:hAnsi="Garamond"/>
        </w:rPr>
        <w:t xml:space="preserve"> </w:t>
      </w:r>
      <w:r w:rsidRPr="0044315D">
        <w:rPr>
          <w:rFonts w:ascii="Garamond" w:hAnsi="Garamond"/>
        </w:rPr>
        <w:t>Ustalenie porządku obrad XXIX sesji Rady Gminy Gozdowo.</w:t>
      </w:r>
    </w:p>
    <w:p w14:paraId="1D08D5BB" w14:textId="6FD94AFC"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w:t>
      </w:r>
    </w:p>
    <w:p w14:paraId="76FC1B15" w14:textId="77777777" w:rsidR="00430BE1" w:rsidRPr="0044315D" w:rsidRDefault="00000000" w:rsidP="00520529">
      <w:pPr>
        <w:jc w:val="both"/>
        <w:rPr>
          <w:rFonts w:ascii="Garamond" w:hAnsi="Garamond"/>
        </w:rPr>
      </w:pPr>
      <w:r w:rsidRPr="0044315D">
        <w:rPr>
          <w:rFonts w:ascii="Garamond" w:hAnsi="Garamond"/>
        </w:rPr>
        <w:t>ZA: 14, PRZECIW: 0, WSTRZYMUJĘ SIĘ: 0, BRAK GŁOSU: 0, NIEOBECNI: 1</w:t>
      </w:r>
    </w:p>
    <w:p w14:paraId="40A7DEA7"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03158769" w14:textId="77777777" w:rsidR="00430BE1" w:rsidRPr="0044315D" w:rsidRDefault="00000000" w:rsidP="00520529">
      <w:pPr>
        <w:spacing w:after="0"/>
        <w:jc w:val="both"/>
        <w:rPr>
          <w:rFonts w:ascii="Garamond" w:hAnsi="Garamond"/>
        </w:rPr>
      </w:pPr>
      <w:r w:rsidRPr="0044315D">
        <w:rPr>
          <w:rFonts w:ascii="Garamond" w:hAnsi="Garamond"/>
        </w:rPr>
        <w:t>ZA (14)</w:t>
      </w:r>
    </w:p>
    <w:p w14:paraId="6BF87958"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Ryszard Tomaszewski, Heronim Tyburski, Mariusz Wiśniewski, Sławomir Zarembski</w:t>
      </w:r>
    </w:p>
    <w:p w14:paraId="365419A3" w14:textId="77777777" w:rsidR="00430BE1" w:rsidRPr="0044315D" w:rsidRDefault="00000000" w:rsidP="00520529">
      <w:pPr>
        <w:jc w:val="both"/>
        <w:rPr>
          <w:rFonts w:ascii="Garamond" w:hAnsi="Garamond"/>
        </w:rPr>
      </w:pPr>
      <w:r w:rsidRPr="0044315D">
        <w:rPr>
          <w:rFonts w:ascii="Garamond" w:hAnsi="Garamond"/>
        </w:rPr>
        <w:t>PRZECIW (0)</w:t>
      </w:r>
    </w:p>
    <w:p w14:paraId="53684593" w14:textId="77777777" w:rsidR="00430BE1" w:rsidRPr="0044315D" w:rsidRDefault="00000000" w:rsidP="00520529">
      <w:pPr>
        <w:jc w:val="both"/>
        <w:rPr>
          <w:rFonts w:ascii="Garamond" w:hAnsi="Garamond"/>
        </w:rPr>
      </w:pPr>
      <w:r w:rsidRPr="0044315D">
        <w:rPr>
          <w:rFonts w:ascii="Garamond" w:hAnsi="Garamond"/>
        </w:rPr>
        <w:t>WSTRZYMUJĘ SIĘ (0)</w:t>
      </w:r>
    </w:p>
    <w:p w14:paraId="6241FD8E" w14:textId="77777777" w:rsidR="00430BE1" w:rsidRPr="0044315D" w:rsidRDefault="00000000" w:rsidP="00520529">
      <w:pPr>
        <w:jc w:val="both"/>
        <w:rPr>
          <w:rFonts w:ascii="Garamond" w:hAnsi="Garamond"/>
        </w:rPr>
      </w:pPr>
      <w:r w:rsidRPr="0044315D">
        <w:rPr>
          <w:rFonts w:ascii="Garamond" w:hAnsi="Garamond"/>
        </w:rPr>
        <w:t>BRAK GŁOSU (0)</w:t>
      </w:r>
    </w:p>
    <w:p w14:paraId="18A912AB" w14:textId="77777777" w:rsidR="00430BE1" w:rsidRPr="0044315D" w:rsidRDefault="00000000" w:rsidP="00520529">
      <w:pPr>
        <w:spacing w:after="0"/>
        <w:jc w:val="both"/>
        <w:rPr>
          <w:rFonts w:ascii="Garamond" w:hAnsi="Garamond"/>
        </w:rPr>
      </w:pPr>
      <w:r w:rsidRPr="0044315D">
        <w:rPr>
          <w:rFonts w:ascii="Garamond" w:hAnsi="Garamond"/>
        </w:rPr>
        <w:t>NIEOBECNI (1)</w:t>
      </w:r>
    </w:p>
    <w:p w14:paraId="293DFB0C" w14:textId="77777777" w:rsidR="00430BE1" w:rsidRPr="0044315D" w:rsidRDefault="00000000" w:rsidP="00520529">
      <w:pPr>
        <w:jc w:val="both"/>
        <w:rPr>
          <w:rFonts w:ascii="Garamond" w:hAnsi="Garamond"/>
        </w:rPr>
      </w:pPr>
      <w:r w:rsidRPr="0044315D">
        <w:rPr>
          <w:rFonts w:ascii="Garamond" w:hAnsi="Garamond"/>
        </w:rPr>
        <w:t>Leszek Smoleński</w:t>
      </w:r>
    </w:p>
    <w:p w14:paraId="481BFD06" w14:textId="55687C65" w:rsidR="00C87F9F" w:rsidRPr="0044315D" w:rsidRDefault="00C87F9F" w:rsidP="00520529">
      <w:pPr>
        <w:spacing w:line="259"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kern w:val="0"/>
          <w14:ligatures w14:val="none"/>
        </w:rPr>
        <w:t xml:space="preserve">Przewodniczący obrad stwierdził, że  porządek XXIX Sesji Rady Gminy Gozdowo został przyjęty. </w:t>
      </w:r>
    </w:p>
    <w:p w14:paraId="2FF1B462" w14:textId="588A2E38" w:rsidR="00430BE1" w:rsidRPr="0044315D" w:rsidRDefault="00000000" w:rsidP="00520529">
      <w:pPr>
        <w:jc w:val="both"/>
        <w:rPr>
          <w:rFonts w:ascii="Garamond" w:hAnsi="Garamond"/>
          <w:b/>
          <w:bCs/>
          <w:u w:val="single"/>
        </w:rPr>
      </w:pPr>
      <w:r w:rsidRPr="0044315D">
        <w:rPr>
          <w:rFonts w:ascii="Garamond" w:hAnsi="Garamond"/>
          <w:b/>
          <w:bCs/>
          <w:u w:val="single"/>
        </w:rPr>
        <w:t>3. Przyjęcie protokołu z XXVI sesji Rady Gminy Gozdowo.</w:t>
      </w:r>
    </w:p>
    <w:p w14:paraId="47148693" w14:textId="3CCF2E34" w:rsidR="003A342F" w:rsidRPr="0044315D"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iż zgodnie z regulaminem pracy Rady, każdy  protokół                        z ostatniej sesji musi być przyjęty przez Radę Gminy na następnej sesji. Protokoły zamieszczone są                    w aplikacji eSesja, więc każdy może się z ich treścią zapoznać. Następnie Przewodniczący obrad spytał radnych, czy mają jakieś pytania lub uwagi do  protokołu. </w:t>
      </w:r>
    </w:p>
    <w:p w14:paraId="6C4FA908" w14:textId="152C6F00" w:rsidR="003A342F"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Pytań i uwag nie było.</w:t>
      </w:r>
    </w:p>
    <w:p w14:paraId="143D78CB" w14:textId="77777777" w:rsidR="0044315D" w:rsidRPr="0044315D" w:rsidRDefault="0044315D" w:rsidP="00520529">
      <w:pPr>
        <w:spacing w:after="0" w:line="240" w:lineRule="auto"/>
        <w:jc w:val="both"/>
        <w:rPr>
          <w:rFonts w:ascii="Garamond" w:eastAsia="Times New Roman" w:hAnsi="Garamond" w:cs="Times New Roman"/>
          <w:kern w:val="0"/>
          <w14:ligatures w14:val="none"/>
        </w:rPr>
      </w:pPr>
    </w:p>
    <w:p w14:paraId="6C640220" w14:textId="469A2D88" w:rsidR="00430BE1" w:rsidRPr="0044315D" w:rsidRDefault="00000000" w:rsidP="00520529">
      <w:pPr>
        <w:jc w:val="both"/>
        <w:rPr>
          <w:rFonts w:ascii="Garamond" w:hAnsi="Garamond"/>
        </w:rPr>
      </w:pPr>
      <w:r w:rsidRPr="0044315D">
        <w:rPr>
          <w:rFonts w:ascii="Garamond" w:hAnsi="Garamond"/>
          <w:b/>
          <w:u w:val="single"/>
        </w:rPr>
        <w:t>Głosowano w sprawie:</w:t>
      </w:r>
      <w:r w:rsidR="003A342F" w:rsidRPr="0044315D">
        <w:rPr>
          <w:rFonts w:ascii="Garamond" w:hAnsi="Garamond"/>
        </w:rPr>
        <w:t xml:space="preserve"> </w:t>
      </w:r>
      <w:r w:rsidRPr="0044315D">
        <w:rPr>
          <w:rFonts w:ascii="Garamond" w:hAnsi="Garamond"/>
        </w:rPr>
        <w:t>Przyjęcie protokołu z XXVI sesji Rady Gminy Gozdowo.</w:t>
      </w:r>
    </w:p>
    <w:p w14:paraId="2CF005FF" w14:textId="77777777" w:rsidR="0044315D" w:rsidRDefault="0044315D" w:rsidP="00520529">
      <w:pPr>
        <w:jc w:val="both"/>
        <w:rPr>
          <w:rFonts w:ascii="Garamond" w:hAnsi="Garamond"/>
          <w:b/>
          <w:u w:val="single"/>
        </w:rPr>
      </w:pPr>
    </w:p>
    <w:p w14:paraId="53B284B4" w14:textId="154FAEC2" w:rsidR="00430BE1" w:rsidRPr="0044315D" w:rsidRDefault="00000000" w:rsidP="00520529">
      <w:pPr>
        <w:jc w:val="both"/>
        <w:rPr>
          <w:rFonts w:ascii="Garamond" w:hAnsi="Garamond"/>
        </w:rPr>
      </w:pPr>
      <w:r w:rsidRPr="0044315D">
        <w:rPr>
          <w:rFonts w:ascii="Garamond" w:hAnsi="Garamond"/>
          <w:b/>
          <w:u w:val="single"/>
        </w:rPr>
        <w:lastRenderedPageBreak/>
        <w:t>Wyniki głosowania</w:t>
      </w:r>
      <w:r w:rsidRPr="0044315D">
        <w:rPr>
          <w:rFonts w:ascii="Garamond" w:hAnsi="Garamond"/>
        </w:rPr>
        <w:t xml:space="preserve"> </w:t>
      </w:r>
    </w:p>
    <w:p w14:paraId="0299C9A2" w14:textId="77777777" w:rsidR="00430BE1" w:rsidRPr="0044315D" w:rsidRDefault="00000000" w:rsidP="00520529">
      <w:pPr>
        <w:jc w:val="both"/>
        <w:rPr>
          <w:rFonts w:ascii="Garamond" w:hAnsi="Garamond"/>
        </w:rPr>
      </w:pPr>
      <w:r w:rsidRPr="0044315D">
        <w:rPr>
          <w:rFonts w:ascii="Garamond" w:hAnsi="Garamond"/>
        </w:rPr>
        <w:t>ZA: 14, PRZECIW: 0, WSTRZYMUJĘ SIĘ: 0, BRAK GŁOSU: 0, NIEOBECNI: 1</w:t>
      </w:r>
    </w:p>
    <w:p w14:paraId="60D8EFF7"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7D7AC5B3" w14:textId="77777777" w:rsidR="00430BE1" w:rsidRPr="0044315D" w:rsidRDefault="00000000" w:rsidP="00520529">
      <w:pPr>
        <w:spacing w:after="0"/>
        <w:jc w:val="both"/>
        <w:rPr>
          <w:rFonts w:ascii="Garamond" w:hAnsi="Garamond"/>
        </w:rPr>
      </w:pPr>
      <w:r w:rsidRPr="0044315D">
        <w:rPr>
          <w:rFonts w:ascii="Garamond" w:hAnsi="Garamond"/>
        </w:rPr>
        <w:t>ZA (14)</w:t>
      </w:r>
    </w:p>
    <w:p w14:paraId="69FF553E"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Ryszard Tomaszewski, Heronim Tyburski, Mariusz Wiśniewski, Sławomir Zarembski</w:t>
      </w:r>
    </w:p>
    <w:p w14:paraId="0376170D" w14:textId="77777777" w:rsidR="00430BE1" w:rsidRPr="0044315D" w:rsidRDefault="00000000" w:rsidP="00520529">
      <w:pPr>
        <w:jc w:val="both"/>
        <w:rPr>
          <w:rFonts w:ascii="Garamond" w:hAnsi="Garamond"/>
        </w:rPr>
      </w:pPr>
      <w:r w:rsidRPr="0044315D">
        <w:rPr>
          <w:rFonts w:ascii="Garamond" w:hAnsi="Garamond"/>
        </w:rPr>
        <w:t>PRZECIW (0)</w:t>
      </w:r>
    </w:p>
    <w:p w14:paraId="645EF3EF" w14:textId="77777777" w:rsidR="00430BE1" w:rsidRPr="0044315D" w:rsidRDefault="00000000" w:rsidP="00520529">
      <w:pPr>
        <w:jc w:val="both"/>
        <w:rPr>
          <w:rFonts w:ascii="Garamond" w:hAnsi="Garamond"/>
        </w:rPr>
      </w:pPr>
      <w:r w:rsidRPr="0044315D">
        <w:rPr>
          <w:rFonts w:ascii="Garamond" w:hAnsi="Garamond"/>
        </w:rPr>
        <w:t>WSTRZYMUJĘ SIĘ (0)</w:t>
      </w:r>
    </w:p>
    <w:p w14:paraId="29C10A17" w14:textId="77777777" w:rsidR="00430BE1" w:rsidRPr="0044315D" w:rsidRDefault="00000000" w:rsidP="00520529">
      <w:pPr>
        <w:jc w:val="both"/>
        <w:rPr>
          <w:rFonts w:ascii="Garamond" w:hAnsi="Garamond"/>
        </w:rPr>
      </w:pPr>
      <w:r w:rsidRPr="0044315D">
        <w:rPr>
          <w:rFonts w:ascii="Garamond" w:hAnsi="Garamond"/>
        </w:rPr>
        <w:t>BRAK GŁOSU (0)</w:t>
      </w:r>
    </w:p>
    <w:p w14:paraId="6DACEE44" w14:textId="77777777" w:rsidR="00430BE1" w:rsidRPr="0044315D" w:rsidRDefault="00000000" w:rsidP="00520529">
      <w:pPr>
        <w:spacing w:after="0"/>
        <w:jc w:val="both"/>
        <w:rPr>
          <w:rFonts w:ascii="Garamond" w:hAnsi="Garamond"/>
        </w:rPr>
      </w:pPr>
      <w:r w:rsidRPr="0044315D">
        <w:rPr>
          <w:rFonts w:ascii="Garamond" w:hAnsi="Garamond"/>
        </w:rPr>
        <w:t>NIEOBECNI (1)</w:t>
      </w:r>
    </w:p>
    <w:p w14:paraId="1E3DA5B5" w14:textId="77777777" w:rsidR="00430BE1" w:rsidRPr="0044315D" w:rsidRDefault="00000000" w:rsidP="00520529">
      <w:pPr>
        <w:jc w:val="both"/>
        <w:rPr>
          <w:rFonts w:ascii="Garamond" w:hAnsi="Garamond"/>
        </w:rPr>
      </w:pPr>
      <w:r w:rsidRPr="0044315D">
        <w:rPr>
          <w:rFonts w:ascii="Garamond" w:hAnsi="Garamond"/>
        </w:rPr>
        <w:t>Leszek Smoleński</w:t>
      </w:r>
    </w:p>
    <w:p w14:paraId="432BF0CD" w14:textId="07C1C28A" w:rsidR="0044315D" w:rsidRPr="0044315D" w:rsidRDefault="003A342F" w:rsidP="00520529">
      <w:pPr>
        <w:jc w:val="both"/>
        <w:rPr>
          <w:rFonts w:ascii="Garamond" w:hAnsi="Garamond"/>
          <w:b/>
          <w:bCs/>
        </w:rPr>
      </w:pPr>
      <w:r w:rsidRPr="0044315D">
        <w:rPr>
          <w:rFonts w:ascii="Garamond" w:hAnsi="Garamond"/>
          <w:b/>
          <w:bCs/>
        </w:rPr>
        <w:t>Przewodniczący obrad stwierdził, że protokół z XXVI sesji Rady Gminy Gozdowo został przyjęty.</w:t>
      </w:r>
    </w:p>
    <w:p w14:paraId="3E0AE619" w14:textId="77777777" w:rsidR="00430BE1" w:rsidRPr="0044315D" w:rsidRDefault="00000000" w:rsidP="00520529">
      <w:pPr>
        <w:jc w:val="both"/>
        <w:rPr>
          <w:rFonts w:ascii="Garamond" w:hAnsi="Garamond"/>
          <w:b/>
          <w:bCs/>
          <w:u w:val="single"/>
        </w:rPr>
      </w:pPr>
      <w:r w:rsidRPr="0044315D">
        <w:rPr>
          <w:rFonts w:ascii="Garamond" w:hAnsi="Garamond"/>
          <w:b/>
          <w:bCs/>
          <w:u w:val="single"/>
        </w:rPr>
        <w:t>4. Przyjęcie protokołu z XXVII nadzwyczajnej sesji Rady Gminy Gozdowo.</w:t>
      </w:r>
    </w:p>
    <w:p w14:paraId="6D33E59D" w14:textId="77777777" w:rsidR="003A342F" w:rsidRPr="0044315D"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spytał radnych, czy mają jakieś pytania lub uwagi do  protokołu. </w:t>
      </w:r>
    </w:p>
    <w:p w14:paraId="74293DC7" w14:textId="4AC4DE76" w:rsidR="003A342F" w:rsidRPr="0044315D"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Pytań i uwag nie było.</w:t>
      </w:r>
    </w:p>
    <w:p w14:paraId="2B74AC9A" w14:textId="77777777" w:rsidR="003A342F" w:rsidRPr="0044315D" w:rsidRDefault="003A342F" w:rsidP="00520529">
      <w:pPr>
        <w:spacing w:after="0" w:line="240" w:lineRule="auto"/>
        <w:jc w:val="both"/>
        <w:rPr>
          <w:rFonts w:ascii="Garamond" w:eastAsia="Times New Roman" w:hAnsi="Garamond" w:cs="Times New Roman"/>
          <w:kern w:val="0"/>
          <w14:ligatures w14:val="none"/>
        </w:rPr>
      </w:pPr>
    </w:p>
    <w:p w14:paraId="428024C7" w14:textId="5DE6C4C4" w:rsidR="00430BE1" w:rsidRPr="0044315D" w:rsidRDefault="00000000" w:rsidP="00520529">
      <w:pPr>
        <w:jc w:val="both"/>
        <w:rPr>
          <w:rFonts w:ascii="Garamond" w:hAnsi="Garamond"/>
        </w:rPr>
      </w:pPr>
      <w:r w:rsidRPr="0044315D">
        <w:rPr>
          <w:rFonts w:ascii="Garamond" w:hAnsi="Garamond"/>
          <w:b/>
          <w:u w:val="single"/>
        </w:rPr>
        <w:t>Głosowano w sprawie:</w:t>
      </w:r>
      <w:r w:rsidR="003A342F" w:rsidRPr="0044315D">
        <w:rPr>
          <w:rFonts w:ascii="Garamond" w:hAnsi="Garamond"/>
        </w:rPr>
        <w:t xml:space="preserve"> </w:t>
      </w:r>
      <w:r w:rsidRPr="0044315D">
        <w:rPr>
          <w:rFonts w:ascii="Garamond" w:hAnsi="Garamond"/>
        </w:rPr>
        <w:t>Przyjęcie protokołu z XXVII nadzwyczajnej sesji Rady Gminy Gozdowo.</w:t>
      </w:r>
    </w:p>
    <w:p w14:paraId="490FC467" w14:textId="77777777"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(Radni - Sesja)</w:t>
      </w:r>
    </w:p>
    <w:p w14:paraId="7CEE82A6" w14:textId="77777777" w:rsidR="00430BE1" w:rsidRPr="0044315D" w:rsidRDefault="00000000" w:rsidP="00520529">
      <w:pPr>
        <w:jc w:val="both"/>
        <w:rPr>
          <w:rFonts w:ascii="Garamond" w:hAnsi="Garamond"/>
        </w:rPr>
      </w:pPr>
      <w:r w:rsidRPr="0044315D">
        <w:rPr>
          <w:rFonts w:ascii="Garamond" w:hAnsi="Garamond"/>
        </w:rPr>
        <w:t>ZA: 14, PRZECIW: 0, WSTRZYMUJĘ SIĘ: 0, BRAK GŁOSU: 0, NIEOBECNI: 1</w:t>
      </w:r>
    </w:p>
    <w:p w14:paraId="65171556"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419A67F9" w14:textId="77777777" w:rsidR="00430BE1" w:rsidRPr="0044315D" w:rsidRDefault="00000000" w:rsidP="00520529">
      <w:pPr>
        <w:spacing w:after="0"/>
        <w:jc w:val="both"/>
        <w:rPr>
          <w:rFonts w:ascii="Garamond" w:hAnsi="Garamond"/>
        </w:rPr>
      </w:pPr>
      <w:r w:rsidRPr="0044315D">
        <w:rPr>
          <w:rFonts w:ascii="Garamond" w:hAnsi="Garamond"/>
        </w:rPr>
        <w:t>ZA (14)</w:t>
      </w:r>
    </w:p>
    <w:p w14:paraId="5B938C3A"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Ryszard Tomaszewski, Heronim Tyburski, Mariusz Wiśniewski, Sławomir Zarembski</w:t>
      </w:r>
    </w:p>
    <w:p w14:paraId="467785EE" w14:textId="77777777" w:rsidR="00430BE1" w:rsidRPr="0044315D" w:rsidRDefault="00000000" w:rsidP="00520529">
      <w:pPr>
        <w:jc w:val="both"/>
        <w:rPr>
          <w:rFonts w:ascii="Garamond" w:hAnsi="Garamond"/>
        </w:rPr>
      </w:pPr>
      <w:r w:rsidRPr="0044315D">
        <w:rPr>
          <w:rFonts w:ascii="Garamond" w:hAnsi="Garamond"/>
        </w:rPr>
        <w:t>PRZECIW (0)</w:t>
      </w:r>
    </w:p>
    <w:p w14:paraId="7259D4C6" w14:textId="77777777" w:rsidR="00430BE1" w:rsidRPr="0044315D" w:rsidRDefault="00000000" w:rsidP="00520529">
      <w:pPr>
        <w:jc w:val="both"/>
        <w:rPr>
          <w:rFonts w:ascii="Garamond" w:hAnsi="Garamond"/>
        </w:rPr>
      </w:pPr>
      <w:r w:rsidRPr="0044315D">
        <w:rPr>
          <w:rFonts w:ascii="Garamond" w:hAnsi="Garamond"/>
        </w:rPr>
        <w:t>WSTRZYMUJĘ SIĘ (0)</w:t>
      </w:r>
    </w:p>
    <w:p w14:paraId="7B449D8C" w14:textId="77777777" w:rsidR="00430BE1" w:rsidRPr="0044315D" w:rsidRDefault="00000000" w:rsidP="00520529">
      <w:pPr>
        <w:jc w:val="both"/>
        <w:rPr>
          <w:rFonts w:ascii="Garamond" w:hAnsi="Garamond"/>
        </w:rPr>
      </w:pPr>
      <w:r w:rsidRPr="0044315D">
        <w:rPr>
          <w:rFonts w:ascii="Garamond" w:hAnsi="Garamond"/>
        </w:rPr>
        <w:t>BRAK GŁOSU (0)</w:t>
      </w:r>
    </w:p>
    <w:p w14:paraId="125CFA2D" w14:textId="77777777" w:rsidR="00430BE1" w:rsidRPr="0044315D" w:rsidRDefault="00000000" w:rsidP="00520529">
      <w:pPr>
        <w:spacing w:after="0"/>
        <w:jc w:val="both"/>
        <w:rPr>
          <w:rFonts w:ascii="Garamond" w:hAnsi="Garamond"/>
        </w:rPr>
      </w:pPr>
      <w:r w:rsidRPr="0044315D">
        <w:rPr>
          <w:rFonts w:ascii="Garamond" w:hAnsi="Garamond"/>
        </w:rPr>
        <w:lastRenderedPageBreak/>
        <w:t>NIEOBECNI (1)</w:t>
      </w:r>
    </w:p>
    <w:p w14:paraId="13F63CA2" w14:textId="77777777" w:rsidR="00430BE1" w:rsidRPr="0044315D" w:rsidRDefault="00000000" w:rsidP="00520529">
      <w:pPr>
        <w:jc w:val="both"/>
        <w:rPr>
          <w:rFonts w:ascii="Garamond" w:hAnsi="Garamond"/>
        </w:rPr>
      </w:pPr>
      <w:r w:rsidRPr="0044315D">
        <w:rPr>
          <w:rFonts w:ascii="Garamond" w:hAnsi="Garamond"/>
        </w:rPr>
        <w:t>Leszek Smoleński</w:t>
      </w:r>
    </w:p>
    <w:p w14:paraId="5C055B00" w14:textId="545C9652" w:rsidR="003A342F" w:rsidRPr="0044315D" w:rsidRDefault="003A342F" w:rsidP="00520529">
      <w:pPr>
        <w:jc w:val="both"/>
        <w:rPr>
          <w:rFonts w:ascii="Garamond" w:hAnsi="Garamond"/>
          <w:b/>
          <w:bCs/>
        </w:rPr>
      </w:pPr>
      <w:r w:rsidRPr="0044315D">
        <w:rPr>
          <w:rFonts w:ascii="Garamond" w:hAnsi="Garamond"/>
          <w:b/>
          <w:bCs/>
        </w:rPr>
        <w:t>Przewodniczący obrad stwierdził, że protokół z XXVII nadzwyczajnej  sesji Rady Gminy Gozdowo został przyjęty.</w:t>
      </w:r>
    </w:p>
    <w:p w14:paraId="6880D3BD" w14:textId="77777777" w:rsidR="00430BE1" w:rsidRPr="0044315D" w:rsidRDefault="00000000" w:rsidP="00520529">
      <w:pPr>
        <w:jc w:val="both"/>
        <w:rPr>
          <w:rFonts w:ascii="Garamond" w:hAnsi="Garamond"/>
          <w:b/>
          <w:bCs/>
          <w:u w:val="single"/>
        </w:rPr>
      </w:pPr>
      <w:r w:rsidRPr="0044315D">
        <w:rPr>
          <w:rFonts w:ascii="Garamond" w:hAnsi="Garamond"/>
          <w:b/>
          <w:bCs/>
          <w:u w:val="single"/>
        </w:rPr>
        <w:t>5. Przyjęcie protokołu z XXVIII nadzwyczajnej sesji Rady Gminy Gozdowo.</w:t>
      </w:r>
    </w:p>
    <w:p w14:paraId="491A74A7" w14:textId="77777777" w:rsidR="003A342F" w:rsidRPr="0044315D"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spytał radnych, czy mają jakieś pytania lub uwagi do  protokołu. </w:t>
      </w:r>
    </w:p>
    <w:p w14:paraId="7C9A5E24" w14:textId="102A054C" w:rsidR="003A342F" w:rsidRPr="0044315D"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Pytań i uwag nie było.</w:t>
      </w:r>
    </w:p>
    <w:p w14:paraId="7B983B3E" w14:textId="77777777" w:rsidR="003A342F" w:rsidRPr="0044315D" w:rsidRDefault="003A342F" w:rsidP="00520529">
      <w:pPr>
        <w:spacing w:after="0" w:line="240" w:lineRule="auto"/>
        <w:jc w:val="both"/>
        <w:rPr>
          <w:rFonts w:ascii="Garamond" w:eastAsia="Times New Roman" w:hAnsi="Garamond" w:cs="Times New Roman"/>
          <w:kern w:val="0"/>
          <w14:ligatures w14:val="none"/>
        </w:rPr>
      </w:pPr>
    </w:p>
    <w:p w14:paraId="2D445342" w14:textId="13434AB9" w:rsidR="00430BE1" w:rsidRPr="0044315D" w:rsidRDefault="00000000" w:rsidP="00520529">
      <w:pPr>
        <w:jc w:val="both"/>
        <w:rPr>
          <w:rFonts w:ascii="Garamond" w:hAnsi="Garamond"/>
        </w:rPr>
      </w:pPr>
      <w:r w:rsidRPr="0044315D">
        <w:rPr>
          <w:rFonts w:ascii="Garamond" w:hAnsi="Garamond"/>
          <w:b/>
          <w:u w:val="single"/>
        </w:rPr>
        <w:t>Głosowano w sprawie:</w:t>
      </w:r>
      <w:r w:rsidR="003A342F" w:rsidRPr="0044315D">
        <w:rPr>
          <w:rFonts w:ascii="Garamond" w:hAnsi="Garamond"/>
        </w:rPr>
        <w:t xml:space="preserve"> </w:t>
      </w:r>
      <w:r w:rsidRPr="0044315D">
        <w:rPr>
          <w:rFonts w:ascii="Garamond" w:hAnsi="Garamond"/>
        </w:rPr>
        <w:t>Przyjęcie protokołu z XXVIII nadzwyczajnej sesji Rady Gminy Gozdowo.</w:t>
      </w:r>
    </w:p>
    <w:p w14:paraId="313ACF8A" w14:textId="77777777"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(Radni - Sesja)</w:t>
      </w:r>
    </w:p>
    <w:p w14:paraId="38389C54" w14:textId="77777777" w:rsidR="00430BE1" w:rsidRPr="0044315D" w:rsidRDefault="00000000" w:rsidP="00520529">
      <w:pPr>
        <w:jc w:val="both"/>
        <w:rPr>
          <w:rFonts w:ascii="Garamond" w:hAnsi="Garamond"/>
        </w:rPr>
      </w:pPr>
      <w:r w:rsidRPr="0044315D">
        <w:rPr>
          <w:rFonts w:ascii="Garamond" w:hAnsi="Garamond"/>
        </w:rPr>
        <w:t>ZA: 14, PRZECIW: 0, WSTRZYMUJĘ SIĘ: 0, BRAK GŁOSU: 0, NIEOBECNI: 1</w:t>
      </w:r>
    </w:p>
    <w:p w14:paraId="6ED20905"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0AB1021A" w14:textId="77777777" w:rsidR="00430BE1" w:rsidRPr="0044315D" w:rsidRDefault="00000000" w:rsidP="00520529">
      <w:pPr>
        <w:spacing w:after="0"/>
        <w:jc w:val="both"/>
        <w:rPr>
          <w:rFonts w:ascii="Garamond" w:hAnsi="Garamond"/>
        </w:rPr>
      </w:pPr>
      <w:r w:rsidRPr="0044315D">
        <w:rPr>
          <w:rFonts w:ascii="Garamond" w:hAnsi="Garamond"/>
        </w:rPr>
        <w:t>ZA (14)</w:t>
      </w:r>
    </w:p>
    <w:p w14:paraId="43AA4788"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Ryszard Tomaszewski, Heronim Tyburski, Mariusz Wiśniewski, Sławomir Zarembski</w:t>
      </w:r>
    </w:p>
    <w:p w14:paraId="76870D10" w14:textId="77777777" w:rsidR="00430BE1" w:rsidRPr="0044315D" w:rsidRDefault="00000000" w:rsidP="00520529">
      <w:pPr>
        <w:jc w:val="both"/>
        <w:rPr>
          <w:rFonts w:ascii="Garamond" w:hAnsi="Garamond"/>
        </w:rPr>
      </w:pPr>
      <w:r w:rsidRPr="0044315D">
        <w:rPr>
          <w:rFonts w:ascii="Garamond" w:hAnsi="Garamond"/>
        </w:rPr>
        <w:t>PRZECIW (0)</w:t>
      </w:r>
    </w:p>
    <w:p w14:paraId="360D04CA" w14:textId="77777777" w:rsidR="00430BE1" w:rsidRPr="0044315D" w:rsidRDefault="00000000" w:rsidP="00520529">
      <w:pPr>
        <w:jc w:val="both"/>
        <w:rPr>
          <w:rFonts w:ascii="Garamond" w:hAnsi="Garamond"/>
        </w:rPr>
      </w:pPr>
      <w:r w:rsidRPr="0044315D">
        <w:rPr>
          <w:rFonts w:ascii="Garamond" w:hAnsi="Garamond"/>
        </w:rPr>
        <w:t>WSTRZYMUJĘ SIĘ (0)</w:t>
      </w:r>
    </w:p>
    <w:p w14:paraId="2C7D9B77" w14:textId="77777777" w:rsidR="00430BE1" w:rsidRPr="0044315D" w:rsidRDefault="00000000" w:rsidP="00520529">
      <w:pPr>
        <w:jc w:val="both"/>
        <w:rPr>
          <w:rFonts w:ascii="Garamond" w:hAnsi="Garamond"/>
        </w:rPr>
      </w:pPr>
      <w:r w:rsidRPr="0044315D">
        <w:rPr>
          <w:rFonts w:ascii="Garamond" w:hAnsi="Garamond"/>
        </w:rPr>
        <w:t>BRAK GŁOSU (0)</w:t>
      </w:r>
    </w:p>
    <w:p w14:paraId="69C1F527" w14:textId="77777777" w:rsidR="00430BE1" w:rsidRPr="0044315D" w:rsidRDefault="00000000" w:rsidP="00520529">
      <w:pPr>
        <w:spacing w:after="0"/>
        <w:jc w:val="both"/>
        <w:rPr>
          <w:rFonts w:ascii="Garamond" w:hAnsi="Garamond"/>
        </w:rPr>
      </w:pPr>
      <w:r w:rsidRPr="0044315D">
        <w:rPr>
          <w:rFonts w:ascii="Garamond" w:hAnsi="Garamond"/>
        </w:rPr>
        <w:t>NIEOBECNI (1)</w:t>
      </w:r>
    </w:p>
    <w:p w14:paraId="50E6B99A" w14:textId="77777777" w:rsidR="00430BE1" w:rsidRPr="0044315D" w:rsidRDefault="00000000" w:rsidP="00520529">
      <w:pPr>
        <w:jc w:val="both"/>
        <w:rPr>
          <w:rFonts w:ascii="Garamond" w:hAnsi="Garamond"/>
        </w:rPr>
      </w:pPr>
      <w:r w:rsidRPr="0044315D">
        <w:rPr>
          <w:rFonts w:ascii="Garamond" w:hAnsi="Garamond"/>
        </w:rPr>
        <w:t>Leszek Smoleński</w:t>
      </w:r>
    </w:p>
    <w:p w14:paraId="736DEF60" w14:textId="58BF7B58" w:rsidR="003A342F" w:rsidRPr="0044315D" w:rsidRDefault="003A342F" w:rsidP="00520529">
      <w:pPr>
        <w:jc w:val="both"/>
        <w:rPr>
          <w:rFonts w:ascii="Garamond" w:hAnsi="Garamond"/>
          <w:b/>
          <w:bCs/>
        </w:rPr>
      </w:pPr>
      <w:r w:rsidRPr="0044315D">
        <w:rPr>
          <w:rFonts w:ascii="Garamond" w:hAnsi="Garamond"/>
          <w:b/>
          <w:bCs/>
        </w:rPr>
        <w:t>Przewodniczący obrad stwierdził, że protokół z XXVIII nadzwyczajnej sesji Rady Gminy Gozdowo został przyjęty.</w:t>
      </w:r>
    </w:p>
    <w:p w14:paraId="3E6B1A05" w14:textId="77777777" w:rsidR="00430BE1" w:rsidRPr="0044315D" w:rsidRDefault="00000000" w:rsidP="00520529">
      <w:pPr>
        <w:jc w:val="both"/>
        <w:rPr>
          <w:rFonts w:ascii="Garamond" w:hAnsi="Garamond"/>
          <w:b/>
          <w:bCs/>
          <w:u w:val="single"/>
        </w:rPr>
      </w:pPr>
      <w:r w:rsidRPr="0044315D">
        <w:rPr>
          <w:rFonts w:ascii="Garamond" w:hAnsi="Garamond"/>
          <w:b/>
          <w:bCs/>
          <w:u w:val="single"/>
        </w:rPr>
        <w:t>6. Przedstawienie informacji z działalności Wójta Gminy między sesjami.</w:t>
      </w:r>
    </w:p>
    <w:p w14:paraId="716C0BD3" w14:textId="77777777" w:rsidR="003A342F" w:rsidRPr="0044315D" w:rsidRDefault="003A342F" w:rsidP="00520529">
      <w:pPr>
        <w:jc w:val="both"/>
        <w:rPr>
          <w:rFonts w:ascii="Garamond" w:hAnsi="Garamond"/>
          <w:b/>
          <w:bCs/>
        </w:rPr>
      </w:pPr>
      <w:r w:rsidRPr="0044315D">
        <w:rPr>
          <w:rFonts w:ascii="Garamond" w:hAnsi="Garamond"/>
          <w:b/>
          <w:bCs/>
        </w:rPr>
        <w:t xml:space="preserve">Przewodniczący obrad: </w:t>
      </w:r>
      <w:r w:rsidRPr="0044315D">
        <w:rPr>
          <w:rFonts w:ascii="Garamond" w:hAnsi="Garamond"/>
        </w:rPr>
        <w:t xml:space="preserve">poprosił Wójta Gminy o przedstawienie informacji. </w:t>
      </w:r>
    </w:p>
    <w:p w14:paraId="590E96F6" w14:textId="77777777" w:rsidR="003A342F" w:rsidRPr="00661B24" w:rsidRDefault="003A342F" w:rsidP="00520529">
      <w:pPr>
        <w:spacing w:after="0"/>
        <w:jc w:val="both"/>
        <w:rPr>
          <w:rFonts w:ascii="Garamond" w:hAnsi="Garamond"/>
        </w:rPr>
      </w:pPr>
      <w:r w:rsidRPr="00661B24">
        <w:rPr>
          <w:rFonts w:ascii="Garamond" w:hAnsi="Garamond"/>
          <w:b/>
          <w:bCs/>
        </w:rPr>
        <w:t>Wójt Gminy</w:t>
      </w:r>
      <w:r w:rsidRPr="00661B24">
        <w:rPr>
          <w:rFonts w:ascii="Garamond" w:hAnsi="Garamond"/>
        </w:rPr>
        <w:t xml:space="preserve"> przedstawił szczegółową informację dotyczącą najważniejszych wydarzeń, inwestycji oraz działań prowadzonych przez urząd gminy w okresie między sesjami, a w szczególności: </w:t>
      </w:r>
    </w:p>
    <w:p w14:paraId="5CB1C9EC" w14:textId="4F51121F"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U</w:t>
      </w:r>
      <w:r w:rsidR="00FB19D3" w:rsidRPr="00661B24">
        <w:rPr>
          <w:rFonts w:ascii="Garamond" w:hAnsi="Garamond"/>
          <w:b/>
          <w:bCs/>
        </w:rPr>
        <w:t>trzymani</w:t>
      </w:r>
      <w:r w:rsidRPr="00661B24">
        <w:rPr>
          <w:rFonts w:ascii="Garamond" w:hAnsi="Garamond"/>
          <w:b/>
          <w:bCs/>
        </w:rPr>
        <w:t>e</w:t>
      </w:r>
      <w:r w:rsidR="00FB19D3" w:rsidRPr="00661B24">
        <w:rPr>
          <w:rFonts w:ascii="Garamond" w:hAnsi="Garamond"/>
          <w:b/>
          <w:bCs/>
        </w:rPr>
        <w:t xml:space="preserve"> Centrum Opiekuńczo-Mieszkalnego w Gozdowie</w:t>
      </w:r>
      <w:r w:rsidR="00FB19D3" w:rsidRPr="00661B24">
        <w:rPr>
          <w:rFonts w:ascii="Garamond" w:hAnsi="Garamond"/>
        </w:rPr>
        <w:t>, które dziś będziemy otwierać. W dniu 18 czerwca podpisaliśmy stosowną umowę z Mazowieckim Urzędem Wojewódzkim na funkcjonowanie ośrodka wsparcia – Centrum Opiekuńczo-Mieszkalnego. W ramach resortowego programu Ministra Rodziny i Polityki Społecznej „Moduł II” przyznano dotację w kwocie 622 000 zł.</w:t>
      </w:r>
    </w:p>
    <w:p w14:paraId="2B9C44F8" w14:textId="15FADC5C"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lastRenderedPageBreak/>
        <w:t>Z</w:t>
      </w:r>
      <w:r w:rsidR="00FB19D3" w:rsidRPr="00661B24">
        <w:rPr>
          <w:rFonts w:ascii="Garamond" w:hAnsi="Garamond"/>
          <w:b/>
          <w:bCs/>
        </w:rPr>
        <w:t>akup kontenerów magazynowych na potrzeby realizacji zadań z zakresu ochrony ludności</w:t>
      </w:r>
      <w:r w:rsidR="00FB19D3" w:rsidRPr="00661B24">
        <w:rPr>
          <w:rFonts w:ascii="Garamond" w:hAnsi="Garamond"/>
        </w:rPr>
        <w:t xml:space="preserve"> i obrony cywilnej na terenie naszej gminy. Jesteśmy na etapie podpisywania umowy z Mazowieckim Urzędem Wojewódzkim. Wniosek obejmuje zakup czterech kontenerów magazynowych. Kwota przyznanej dotacji wynosi 160 000 zł, natomiast wkład własny gminy – 40 000 zł.</w:t>
      </w:r>
    </w:p>
    <w:p w14:paraId="250E9697" w14:textId="53188171"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R</w:t>
      </w:r>
      <w:r w:rsidR="00FB19D3" w:rsidRPr="00661B24">
        <w:rPr>
          <w:rFonts w:ascii="Garamond" w:hAnsi="Garamond"/>
          <w:b/>
          <w:bCs/>
        </w:rPr>
        <w:t xml:space="preserve">emont wieży w budynku Ochotniczej Straży Pożarnej w Gozdowie. </w:t>
      </w:r>
      <w:r w:rsidR="00FB19D3" w:rsidRPr="00661B24">
        <w:rPr>
          <w:rFonts w:ascii="Garamond" w:hAnsi="Garamond"/>
        </w:rPr>
        <w:t>W dniu 21 czerwca podpisaliśmy umowę z Urzędem Marszałkowskim w ramach programu „Mazowieckie Strażnice OSP 2026”. Kwota przyznanej dotacji wynosi 40 000 zł, a wkład własny 4 000 zł. W ramach zadania zostaną wykonane prace remontowe dachu wieży, drzwi zewnętrznych, drabin, barierek oraz poręczy.</w:t>
      </w:r>
    </w:p>
    <w:p w14:paraId="3BB3F70C" w14:textId="47868AC1"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P</w:t>
      </w:r>
      <w:r w:rsidR="00FB19D3" w:rsidRPr="00661B24">
        <w:rPr>
          <w:rFonts w:ascii="Garamond" w:hAnsi="Garamond"/>
          <w:b/>
          <w:bCs/>
        </w:rPr>
        <w:t>rzebudowa drogi gminnej w miejscowości Kolczyn</w:t>
      </w:r>
      <w:r w:rsidR="00FB19D3" w:rsidRPr="00661B24">
        <w:rPr>
          <w:rFonts w:ascii="Garamond" w:hAnsi="Garamond"/>
        </w:rPr>
        <w:t>. Odcinek drogi ma długość 317 metrów, a wartość zadania wynosi 138 920 zł. Wykonawcą jest Przedsiębiorstwo Robót Drogowo-Budowlanych z Gostynina. Planowane zakończenie robót przewidziane jest do końca lipca.</w:t>
      </w:r>
    </w:p>
    <w:p w14:paraId="0219592F" w14:textId="1A90F9BD"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P</w:t>
      </w:r>
      <w:r w:rsidR="00FB19D3" w:rsidRPr="00661B24">
        <w:rPr>
          <w:rFonts w:ascii="Garamond" w:hAnsi="Garamond"/>
          <w:b/>
          <w:bCs/>
        </w:rPr>
        <w:t>rzebudowa ulicy Strażackiej w miejscowości Bonisław</w:t>
      </w:r>
      <w:r w:rsidRPr="00661B24">
        <w:rPr>
          <w:rFonts w:ascii="Garamond" w:hAnsi="Garamond"/>
        </w:rPr>
        <w:t>, która została już wykonana.</w:t>
      </w:r>
      <w:r w:rsidR="00FB19D3" w:rsidRPr="00661B24">
        <w:rPr>
          <w:rFonts w:ascii="Garamond" w:hAnsi="Garamond"/>
        </w:rPr>
        <w:t xml:space="preserve"> Zadanie obejmowało odcinek o długości 420 metrów, a całkowity koszt inwestycji wyniósł 181 111 zł. Nadzór obejmował obie inwestycje drogowe. Wykonawcą zadania był Zakład Budowy Dróg i Mostów z Komornik.</w:t>
      </w:r>
    </w:p>
    <w:p w14:paraId="217F210A" w14:textId="0F52029E"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U</w:t>
      </w:r>
      <w:r w:rsidR="00FB19D3" w:rsidRPr="00661B24">
        <w:rPr>
          <w:rFonts w:ascii="Garamond" w:hAnsi="Garamond"/>
          <w:b/>
          <w:bCs/>
        </w:rPr>
        <w:t>suwani</w:t>
      </w:r>
      <w:r w:rsidRPr="00661B24">
        <w:rPr>
          <w:rFonts w:ascii="Garamond" w:hAnsi="Garamond"/>
          <w:b/>
          <w:bCs/>
        </w:rPr>
        <w:t>e</w:t>
      </w:r>
      <w:r w:rsidR="00FB19D3" w:rsidRPr="00661B24">
        <w:rPr>
          <w:rFonts w:ascii="Garamond" w:hAnsi="Garamond"/>
          <w:b/>
          <w:bCs/>
        </w:rPr>
        <w:t xml:space="preserve"> i unieszkodliwiani</w:t>
      </w:r>
      <w:r w:rsidRPr="00661B24">
        <w:rPr>
          <w:rFonts w:ascii="Garamond" w:hAnsi="Garamond"/>
          <w:b/>
          <w:bCs/>
        </w:rPr>
        <w:t>e</w:t>
      </w:r>
      <w:r w:rsidR="00FB19D3" w:rsidRPr="00661B24">
        <w:rPr>
          <w:rFonts w:ascii="Garamond" w:hAnsi="Garamond"/>
          <w:b/>
          <w:bCs/>
        </w:rPr>
        <w:t xml:space="preserve"> wyrobów zawierających azbest z terenu gminy</w:t>
      </w:r>
      <w:r w:rsidR="00FB19D3" w:rsidRPr="00661B24">
        <w:rPr>
          <w:rFonts w:ascii="Garamond" w:hAnsi="Garamond"/>
        </w:rPr>
        <w:t>. Otrzymaliśmy dotację w wysokości 34 999 zł. Wyłoniony został wykonawca – firma Groneco. Całkowita wartość zadania wynosi 47 143 zł, natomiast wkład własny gminy 12 144 zł.</w:t>
      </w:r>
    </w:p>
    <w:p w14:paraId="2523429F" w14:textId="2D51ECE9" w:rsidR="00FB19D3" w:rsidRPr="00661B24" w:rsidRDefault="00FB19D3"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rPr>
        <w:t>Zakup kontener</w:t>
      </w:r>
      <w:r w:rsidR="00520529" w:rsidRPr="00661B24">
        <w:rPr>
          <w:rFonts w:ascii="Garamond" w:hAnsi="Garamond"/>
        </w:rPr>
        <w:t>ów</w:t>
      </w:r>
      <w:r w:rsidRPr="00661B24">
        <w:rPr>
          <w:rFonts w:ascii="Garamond" w:hAnsi="Garamond"/>
        </w:rPr>
        <w:t xml:space="preserve"> dla Klubu Sportowego w Gozdowie. Zostały one ustawione na terenie przyległym do boiska. Wartość zakupu wyniosła 58 978 zł.</w:t>
      </w:r>
    </w:p>
    <w:p w14:paraId="54BF8AE7" w14:textId="402E46ED"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Zakup agregatu prądotwórczego.</w:t>
      </w:r>
      <w:r w:rsidRPr="00661B24">
        <w:rPr>
          <w:rFonts w:ascii="Garamond" w:hAnsi="Garamond"/>
        </w:rPr>
        <w:t xml:space="preserve"> </w:t>
      </w:r>
      <w:r w:rsidR="00FB19D3" w:rsidRPr="00661B24">
        <w:rPr>
          <w:rFonts w:ascii="Garamond" w:hAnsi="Garamond"/>
        </w:rPr>
        <w:t>W ramach otrzymanej dotacji z programu „Fundusze Europejskie na Rozwój Cyfrowy 2021–2027”, w działaniu dotyczącym wzmocnienia Krajowego Systemu Cyberbezpieczeństwa, zakupiliśmy agregat prądotwórczy o mocy 60 kW o wartości 44 590 zł. Obecnie trwa postępowanie przetargowe na dostawę i wdrożenie pozostałych urządzeń, natomiast sam agregat znajduje się już na terenie gminy.</w:t>
      </w:r>
    </w:p>
    <w:p w14:paraId="5340A226" w14:textId="08B03395"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M</w:t>
      </w:r>
      <w:r w:rsidR="00FB19D3" w:rsidRPr="00661B24">
        <w:rPr>
          <w:rFonts w:ascii="Garamond" w:hAnsi="Garamond"/>
          <w:b/>
          <w:bCs/>
        </w:rPr>
        <w:t>odernizacja oświetlenia na terenie gminy.</w:t>
      </w:r>
      <w:r w:rsidR="00FB19D3" w:rsidRPr="00661B24">
        <w:rPr>
          <w:rFonts w:ascii="Garamond" w:hAnsi="Garamond"/>
        </w:rPr>
        <w:t xml:space="preserve"> Otrzymaliśmy dotację w kwocie 93 240 zł z Wojewódzkiego Funduszu Ochrony Środowiska i Gospodarki Wodnej w Warszawie. Modernizacja obejmie park w Gozdowie oraz ulice Górną, Kasztanową i Leszczynową. Wybraliśmy właśnie te lokalizacje, ponieważ w ostatnim czasie występowało tam najwięcej awarii oświetlenia.</w:t>
      </w:r>
    </w:p>
    <w:p w14:paraId="71996AA9" w14:textId="532F8895"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M</w:t>
      </w:r>
      <w:r w:rsidR="00FB19D3" w:rsidRPr="00661B24">
        <w:rPr>
          <w:rFonts w:ascii="Garamond" w:hAnsi="Garamond"/>
          <w:b/>
          <w:bCs/>
        </w:rPr>
        <w:t>odernizacj</w:t>
      </w:r>
      <w:r w:rsidRPr="00661B24">
        <w:rPr>
          <w:rFonts w:ascii="Garamond" w:hAnsi="Garamond"/>
          <w:b/>
          <w:bCs/>
        </w:rPr>
        <w:t>a</w:t>
      </w:r>
      <w:r w:rsidR="00FB19D3" w:rsidRPr="00661B24">
        <w:rPr>
          <w:rFonts w:ascii="Garamond" w:hAnsi="Garamond"/>
          <w:b/>
          <w:bCs/>
        </w:rPr>
        <w:t xml:space="preserve"> placu zabaw w Lelicach.</w:t>
      </w:r>
      <w:r w:rsidR="00FB19D3" w:rsidRPr="00661B24">
        <w:rPr>
          <w:rFonts w:ascii="Garamond" w:hAnsi="Garamond"/>
        </w:rPr>
        <w:t xml:space="preserve"> Otrzymaliśmy na ten cel dotację z Europejskiego Funduszu Rolnego na rzecz Rozwoju Obszarów Wiejskich w wysokości 50 173 zł. Obecnie jesteśmy na etapie podpisywania umowy z Samorządem Województwa Mazowieckiego.</w:t>
      </w:r>
    </w:p>
    <w:p w14:paraId="259DD3F3" w14:textId="13240898" w:rsidR="00FB19D3" w:rsidRPr="00661B24" w:rsidRDefault="00520529"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b/>
          <w:bCs/>
        </w:rPr>
        <w:t>Z</w:t>
      </w:r>
      <w:r w:rsidR="00FB19D3" w:rsidRPr="00661B24">
        <w:rPr>
          <w:rFonts w:ascii="Garamond" w:hAnsi="Garamond"/>
          <w:b/>
          <w:bCs/>
        </w:rPr>
        <w:t>akup instrumentów muzycznych dla orkiestry.</w:t>
      </w:r>
      <w:r w:rsidR="00FB19D3" w:rsidRPr="00661B24">
        <w:rPr>
          <w:rFonts w:ascii="Garamond" w:hAnsi="Garamond"/>
        </w:rPr>
        <w:t xml:space="preserve"> Wartość przedsięwzięcia wynosi 49 500 zł, z czego 5 500 zł stanowią środki własne gminy.</w:t>
      </w:r>
    </w:p>
    <w:p w14:paraId="32D8E32D" w14:textId="7832828B" w:rsidR="00FB19D3" w:rsidRPr="00661B24" w:rsidRDefault="00FB19D3" w:rsidP="00520529">
      <w:pPr>
        <w:pStyle w:val="isselectedend"/>
        <w:numPr>
          <w:ilvl w:val="0"/>
          <w:numId w:val="6"/>
        </w:numPr>
        <w:spacing w:before="0" w:beforeAutospacing="0" w:after="0" w:afterAutospacing="0"/>
        <w:jc w:val="both"/>
        <w:rPr>
          <w:rFonts w:ascii="Garamond" w:hAnsi="Garamond"/>
        </w:rPr>
      </w:pPr>
      <w:r w:rsidRPr="00661B24">
        <w:rPr>
          <w:rFonts w:ascii="Garamond" w:hAnsi="Garamond"/>
        </w:rPr>
        <w:t>W okresie sprawozdawczym zostało wydanych 21 zarządzeń.</w:t>
      </w:r>
    </w:p>
    <w:p w14:paraId="2232CA4C" w14:textId="77777777" w:rsidR="00520529" w:rsidRDefault="00520529" w:rsidP="00520529">
      <w:pPr>
        <w:pStyle w:val="isselectedend"/>
        <w:spacing w:before="0" w:beforeAutospacing="0" w:after="0" w:afterAutospacing="0"/>
        <w:ind w:left="720"/>
        <w:jc w:val="both"/>
      </w:pPr>
    </w:p>
    <w:p w14:paraId="2DD1F9D3" w14:textId="77777777" w:rsidR="00430BE1" w:rsidRPr="0044315D" w:rsidRDefault="00000000" w:rsidP="00520529">
      <w:pPr>
        <w:jc w:val="both"/>
        <w:rPr>
          <w:rFonts w:ascii="Garamond" w:hAnsi="Garamond"/>
          <w:b/>
          <w:bCs/>
          <w:u w:val="single"/>
        </w:rPr>
      </w:pPr>
      <w:r w:rsidRPr="0044315D">
        <w:rPr>
          <w:rFonts w:ascii="Garamond" w:hAnsi="Garamond"/>
          <w:b/>
          <w:bCs/>
          <w:u w:val="single"/>
        </w:rPr>
        <w:t>7. Interpelacje i zapytania radnych.</w:t>
      </w:r>
    </w:p>
    <w:p w14:paraId="18EE13D1" w14:textId="7027406B" w:rsidR="003A342F" w:rsidRPr="0044315D" w:rsidRDefault="003A342F" w:rsidP="00520529">
      <w:pPr>
        <w:jc w:val="both"/>
        <w:rPr>
          <w:rFonts w:ascii="Garamond" w:hAnsi="Garamond"/>
          <w:b/>
          <w:u w:val="single"/>
        </w:rPr>
      </w:pPr>
      <w:r w:rsidRPr="0044315D">
        <w:rPr>
          <w:rFonts w:ascii="Garamond" w:eastAsia="Times New Roman" w:hAnsi="Garamond" w:cs="Times New Roman"/>
          <w:kern w:val="0"/>
          <w14:ligatures w14:val="none"/>
        </w:rPr>
        <w:t>Przewodniczący obrad poprosił o zgłaszanie interpelacji i zapytań.</w:t>
      </w:r>
    </w:p>
    <w:p w14:paraId="6B69DC7B" w14:textId="77777777" w:rsidR="00430BE1" w:rsidRPr="0044315D" w:rsidRDefault="00000000" w:rsidP="00520529">
      <w:pPr>
        <w:jc w:val="both"/>
        <w:rPr>
          <w:rFonts w:ascii="Garamond" w:hAnsi="Garamond"/>
        </w:rPr>
      </w:pPr>
      <w:r w:rsidRPr="0044315D">
        <w:rPr>
          <w:rFonts w:ascii="Garamond" w:hAnsi="Garamond"/>
          <w:b/>
          <w:u w:val="single"/>
        </w:rPr>
        <w:lastRenderedPageBreak/>
        <w:t>W dyskusji wzięli udział:</w:t>
      </w:r>
    </w:p>
    <w:p w14:paraId="759F68C2" w14:textId="7C967657" w:rsidR="00E5107D" w:rsidRPr="001435F9" w:rsidRDefault="001435F9"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Radny  Bogdan Kaczorowski:</w:t>
      </w:r>
      <w:r w:rsidRPr="001435F9">
        <w:rPr>
          <w:rFonts w:ascii="Garamond" w:hAnsi="Garamond"/>
          <w:color w:val="FF0000"/>
        </w:rPr>
        <w:t xml:space="preserve"> </w:t>
      </w:r>
      <w:r w:rsidR="00C764DE" w:rsidRPr="001435F9">
        <w:rPr>
          <w:rFonts w:ascii="Garamond" w:hAnsi="Garamond"/>
        </w:rPr>
        <w:t xml:space="preserve"> </w:t>
      </w:r>
      <w:r w:rsidR="00E5107D" w:rsidRPr="001435F9">
        <w:rPr>
          <w:rFonts w:ascii="Garamond" w:hAnsi="Garamond"/>
          <w14:ligatures w14:val="none"/>
        </w:rPr>
        <w:t>Pan Wójt wspomniał o rozstrzygnięciu przetargu na wybór wykonawcy zadania dotyczącego usuwania i unieszkodliwiania wyrobów zawierających azbest.</w:t>
      </w:r>
    </w:p>
    <w:p w14:paraId="7F82D19C" w14:textId="51487882"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 xml:space="preserve">Na ostatniej sesji zadawałem pytanie, czy w ramach realizacji tego programu będą odbierane również płyty azbestowe od rolników, którzy otrzymali dofinansowanie z Agencji Restrukturyzacji </w:t>
      </w:r>
      <w:r w:rsidR="001435F9">
        <w:rPr>
          <w:rFonts w:ascii="Garamond" w:eastAsia="Times New Roman" w:hAnsi="Garamond" w:cs="Times New Roman"/>
          <w:kern w:val="0"/>
          <w14:ligatures w14:val="none"/>
        </w:rPr>
        <w:t xml:space="preserve">                          </w:t>
      </w:r>
      <w:r w:rsidRPr="001435F9">
        <w:rPr>
          <w:rFonts w:ascii="Garamond" w:eastAsia="Times New Roman" w:hAnsi="Garamond" w:cs="Times New Roman"/>
          <w:kern w:val="0"/>
          <w14:ligatures w14:val="none"/>
        </w:rPr>
        <w:t>i Modernizacji Rolnictwa na ich demontaż. Nie otrzymałem wówczas odpowiedzi, a taka informacja nie dotarła również do zainteresowanych rolników, dlatego ponawiam pytanie.</w:t>
      </w:r>
    </w:p>
    <w:p w14:paraId="19ACD699" w14:textId="0E5C4752" w:rsidR="00C764DE"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Czy w ramach tej akcji rolnicy, którzy obecnie magazynują zdjęte płyty azbestowe, będą mogli liczyć na to, że zostaną one od nich odebrane?”</w:t>
      </w:r>
    </w:p>
    <w:p w14:paraId="602D9810" w14:textId="0A970C9C" w:rsidR="00E5107D" w:rsidRPr="001435F9" w:rsidRDefault="00C764DE" w:rsidP="00520529">
      <w:pPr>
        <w:pStyle w:val="isselectedend"/>
        <w:spacing w:before="0" w:beforeAutospacing="0" w:after="0" w:afterAutospacing="0"/>
        <w:jc w:val="both"/>
        <w:rPr>
          <w:rFonts w:ascii="Garamond" w:hAnsi="Garamond"/>
          <w14:ligatures w14:val="none"/>
        </w:rPr>
      </w:pPr>
      <w:r w:rsidRPr="001435F9">
        <w:rPr>
          <w:rFonts w:ascii="Garamond" w:hAnsi="Garamond"/>
        </w:rPr>
        <w:t xml:space="preserve">Sekretarz Gminy: </w:t>
      </w:r>
      <w:r w:rsidR="00E5107D" w:rsidRPr="001435F9">
        <w:rPr>
          <w:rFonts w:ascii="Garamond" w:hAnsi="Garamond"/>
        </w:rPr>
        <w:t>p</w:t>
      </w:r>
      <w:r w:rsidR="00E5107D" w:rsidRPr="001435F9">
        <w:rPr>
          <w:rFonts w:ascii="Garamond" w:hAnsi="Garamond"/>
          <w14:ligatures w14:val="none"/>
        </w:rPr>
        <w:t>rzepraszam, że odpowiedź na to pytanie trwała tak długo, jednak wynikało to</w:t>
      </w:r>
      <w:r w:rsidR="001435F9">
        <w:rPr>
          <w:rFonts w:ascii="Garamond" w:hAnsi="Garamond"/>
          <w14:ligatures w14:val="none"/>
        </w:rPr>
        <w:t xml:space="preserve">                 </w:t>
      </w:r>
      <w:r w:rsidR="00E5107D" w:rsidRPr="001435F9">
        <w:rPr>
          <w:rFonts w:ascii="Garamond" w:hAnsi="Garamond"/>
          <w14:ligatures w14:val="none"/>
        </w:rPr>
        <w:t xml:space="preserve"> z faktu, że dopiero 15 czerwca zostało ogłoszone zapytanie ofertowe na odbiór tych odpadów. Chcieliśmy przekazać Państwu kompletną i potwierdzoną informację.</w:t>
      </w:r>
    </w:p>
    <w:p w14:paraId="502F927A" w14:textId="3346F320" w:rsidR="00E5107D"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Odpowiadając Panu Radnemu, informuję, że została przyznana dotacja w wysokości 85 199,48 zł na odbiór odpadów niebezpiecznych, w tym wyrobów zawierających azbest, z terenu gospodarstw rolnych prowadzących działalność gospodarczą.</w:t>
      </w:r>
    </w:p>
    <w:p w14:paraId="20823A09" w14:textId="77777777" w:rsidR="001435F9" w:rsidRPr="001435F9" w:rsidRDefault="001435F9" w:rsidP="00520529">
      <w:pPr>
        <w:spacing w:after="0" w:line="240" w:lineRule="auto"/>
        <w:jc w:val="both"/>
        <w:rPr>
          <w:rFonts w:ascii="Garamond" w:eastAsia="Times New Roman" w:hAnsi="Garamond" w:cs="Times New Roman"/>
          <w:kern w:val="0"/>
          <w14:ligatures w14:val="none"/>
        </w:rPr>
      </w:pPr>
    </w:p>
    <w:p w14:paraId="243A4EF0" w14:textId="5B75325F" w:rsidR="00E5107D" w:rsidRPr="001435F9" w:rsidRDefault="001435F9"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Radny  Mariusz Wiśniewski</w:t>
      </w:r>
      <w:r w:rsidR="00E5107D" w:rsidRPr="001435F9">
        <w:rPr>
          <w:rFonts w:ascii="Garamond" w:hAnsi="Garamond"/>
        </w:rPr>
        <w:t xml:space="preserve">: </w:t>
      </w:r>
      <w:r w:rsidR="00E5107D" w:rsidRPr="001435F9">
        <w:rPr>
          <w:rFonts w:ascii="Garamond" w:hAnsi="Garamond"/>
          <w14:ligatures w14:val="none"/>
        </w:rPr>
        <w:t>Na XXVII sesji Rady Gminy, która odbyła się 24 kwietnia, zadałem pytanie dotyczące zwiększenia wydatków budżetu o kwotę 70 000 zł na zakup usług pozostałych związanych z funkcjonowaniem punktu rehabilitacyjnego.</w:t>
      </w:r>
    </w:p>
    <w:p w14:paraId="6BF32168"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 odpowiedzi uzyskałem od Pani Marty informację, że kwota ta dotyczy zwiększenia dostępności rehabilitacji dla uczestników Centrum Opiekuńczo-Mieszkalnego. Jednocześnie zostałem poinformowany, że Pan Wójt prowadzi rozmowy w sprawie zapewnienia nieodpłatnej rehabilitacji również mieszkańcom gminy, pod warunkiem, że będą oni zapisani do Ośrodka Zdrowia w Gozdowie oraz będą posiadać skierowanie na zabiegi rehabilitacyjne.</w:t>
      </w:r>
    </w:p>
    <w:p w14:paraId="695572E9"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 związku z tym chciałbym zapytać, z kim prowadzone są te rozmowy. Czy są one prowadzone z Narodowym Funduszem Zdrowia? Czy Centrum Opiekuńczo-Mieszkalne będzie wpisane do rejestru podmiotów świadczących usługi rehabilitacyjne? Jeżeli tak, to dlaczego jednym z warunków skorzystania z rehabilitacji ma być przynależność do Ośrodka Zdrowia w Gozdowie? Jeżeli natomiast nie, to kto będzie finansował te świadczenia rehabilitacyjne i z jakich środków?</w:t>
      </w:r>
    </w:p>
    <w:p w14:paraId="53BF5D41"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 xml:space="preserve">Jeżeli rehabilitacja miałaby być finansowana przez gminę, czyli z podatków mieszkańców, to skąd pomysł uzależnienia możliwości skorzystania z niej od przynależności do Ośrodka Zdrowia w Gozdowie? W przedstawionym Raporcie o stanie gminy wskazano, że do ośrodka zdrowia złożono 4 019 deklaracji. Oznacza to, że około 1 700 mieszkańców nie jest zapisanych do tego ośrodka i korzysta z opieki zdrowotnej w innych placówkach. Dlaczego więc mieliby zostać wykluczeni z możliwości korzystania z rehabilitacji, skoro również finansują ją ze swoich podatków? </w:t>
      </w:r>
    </w:p>
    <w:p w14:paraId="20124DA2"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b/>
          <w:bCs/>
          <w:kern w:val="0"/>
          <w14:ligatures w14:val="none"/>
        </w:rPr>
        <w:t>Drugie pytanie</w:t>
      </w:r>
      <w:r w:rsidRPr="001435F9">
        <w:rPr>
          <w:rFonts w:ascii="Garamond" w:eastAsia="Times New Roman" w:hAnsi="Garamond" w:cs="Times New Roman"/>
          <w:kern w:val="0"/>
          <w14:ligatures w14:val="none"/>
        </w:rPr>
        <w:t xml:space="preserve"> dotyczy inwestycji związanej z przebudową drogi Proboszczewice – Gozdowo. Wiemy, że przetarg został już rozstrzygnięty, a realizacja inwestycji potrwa dwa lata. Z informacji przedstawionych na poprzedniej sesji przez Pana Sekretarza wynikało, że przebudowany zostanie odcinek o długości 2 550 metrów. Wartość zadania wynosi 5 872 000 zł, z czego dofinansowanie rządowe stanowi 2 936 000 zł, natomiast Powiat i Gmina mają pokryć wkład własny po 768 000 zł.</w:t>
      </w:r>
    </w:p>
    <w:p w14:paraId="7938F0C7"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Moje pytanie dotyczy okresu prowadzenia prac związanych z budową kompleksu Olefiny III, obecnie funkcjonującego pod nazwą Nowa Chemia. Wszyscy wiemy, że za obecny stan tej drogi w dużej mierze odpowiada transport ciężarowy związany z realizacją tej inwestycji – samochody wywożące ziemię i dowożące materiały na teren budowy.</w:t>
      </w:r>
    </w:p>
    <w:p w14:paraId="1879F396"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 xml:space="preserve">Pamiętamy również próby wprowadzenia ograniczenia tonażowego w celu ochrony tej drogi. Argumentem przedstawianym wówczas przez Wojewodę było to, że jest to inwestycja o znaczeniu </w:t>
      </w:r>
      <w:r w:rsidRPr="001435F9">
        <w:rPr>
          <w:rFonts w:ascii="Garamond" w:eastAsia="Times New Roman" w:hAnsi="Garamond" w:cs="Times New Roman"/>
          <w:kern w:val="0"/>
          <w14:ligatures w14:val="none"/>
        </w:rPr>
        <w:lastRenderedPageBreak/>
        <w:t>strategicznym dla państwa. W związku z tym nie udało się wprowadzić ograniczeń i zabezpieczyć drogi przed jej dalszą degradacją.</w:t>
      </w:r>
    </w:p>
    <w:p w14:paraId="19828D8C"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Wiemy, że obecnie Rząd dofinansowuje przebudowę tej drogi i mamy nadzieję, że wesprze również kolejny etap inwestycji. Chciałbym jednak zapytać, czy Powiat oraz Gmina rozważały wystąpienie do zarządu spółki realizującej tę inwestycję – niezależnie od tego, czy funkcjonuje ona obecnie pod nazwą Nowa Chemia, czy już w strukturach Orlenu – z wnioskiem o pokrycie wkładu własnego do odbudowy tej drogi.</w:t>
      </w:r>
    </w:p>
    <w:p w14:paraId="407CF559"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Rozumiem, że jest to inwestycja strategiczna dla państwa, jednak trudno uznać za sprawiedliwe, aby mieszkańcy niewielkiej gminy ponosili koszty odbudowy drogi zniszczonej przez działalność tak dużej spółki. Być może warto byłoby rozważyć podjęcie takich działań i spróbować odzyskać przynajmniej wkład własny ponoszony przez samorządy.</w:t>
      </w:r>
    </w:p>
    <w:p w14:paraId="4DEF883D" w14:textId="5FCB83ED" w:rsidR="00C764DE"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b/>
          <w:bCs/>
          <w:kern w:val="0"/>
          <w14:ligatures w14:val="none"/>
        </w:rPr>
        <w:t>Trzecie pytanie</w:t>
      </w:r>
      <w:r w:rsidRPr="001435F9">
        <w:rPr>
          <w:rFonts w:ascii="Garamond" w:eastAsia="Times New Roman" w:hAnsi="Garamond" w:cs="Times New Roman"/>
          <w:kern w:val="0"/>
          <w14:ligatures w14:val="none"/>
        </w:rPr>
        <w:t xml:space="preserve"> dotyczy stawek za gospodarowanie odpadami komunalnymi. Pamiętamy deklarację Pana Sekretarza z sesji, podczas której ustalaliśmy obowiązujące stawki, że po dwóch kwartałach funkcjonowania nowego systemu zostanie przeprowadzona analiza kosztów. Wówczas wskazywano, że jeden kwartał jest zbyt krótkim okresem do dokonania rzetelnej oceny. Chciałbym więc zapytać, czy taka analiza została już przeprowadzona i czy istnieje możliwość obniżenia opłat za gospodarowanie odpadami komunalnymi.</w:t>
      </w:r>
    </w:p>
    <w:p w14:paraId="6152DBD8" w14:textId="77777777" w:rsidR="001435F9" w:rsidRPr="001435F9" w:rsidRDefault="001435F9" w:rsidP="00520529">
      <w:pPr>
        <w:spacing w:after="0" w:line="240" w:lineRule="auto"/>
        <w:jc w:val="both"/>
        <w:rPr>
          <w:rFonts w:ascii="Garamond" w:eastAsia="Times New Roman" w:hAnsi="Garamond" w:cs="Times New Roman"/>
          <w:kern w:val="0"/>
          <w14:ligatures w14:val="none"/>
        </w:rPr>
      </w:pPr>
    </w:p>
    <w:p w14:paraId="686369E6" w14:textId="4BC72191" w:rsidR="00E5107D" w:rsidRPr="001435F9" w:rsidRDefault="00E5107D"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Radny Sebastian Szczypecki:</w:t>
      </w:r>
      <w:r w:rsidRPr="001435F9">
        <w:rPr>
          <w:rFonts w:ascii="Garamond" w:hAnsi="Garamond"/>
          <w:color w:val="FF0000"/>
        </w:rPr>
        <w:t xml:space="preserve"> </w:t>
      </w:r>
      <w:r w:rsidRPr="001435F9">
        <w:rPr>
          <w:rFonts w:ascii="Garamond" w:hAnsi="Garamond"/>
          <w14:ligatures w14:val="none"/>
        </w:rPr>
        <w:t xml:space="preserve"> Mam kilka zapytań i interpelacji.</w:t>
      </w:r>
    </w:p>
    <w:p w14:paraId="48E287A1" w14:textId="782A7F2C"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Na początku chciałbym przekazać informację, że w miejscowości Rempin, w Świetlicy Wiejskiej przy ul. Szlacheckiej 18, funkcjonuje Dzienny Dom Pobytu dla osób borykających się z chorobami otępiennymi, w tym z wczesnym stadium choroby Alzheimera oraz demencją.</w:t>
      </w:r>
    </w:p>
    <w:p w14:paraId="3579F49F"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Jeżeli ktoś z Państwa ma w rodzinie osoby wymagające takiej opieki i jest zainteresowany skorzystaniem z tej formy wsparcia, serdecznie zapraszam. Obecnie z placówki korzysta 13 uczestników, natomiast bez problemu możemy zwiększyć ich liczbę do 20. Zachęcam do skorzystania z tej możliwości, ponieważ pobyt jest bezpłatny i w znacznym stopniu ułatwia funkcjonowanie zarówno uczestnikom, jak i ich rodzinom. Ośrodek działa przez osiem godzin dziennie, zapewnia pełne wyżywienie oraz szeroki zakres zajęć terapeutycznych prowadzonych przez wykwalifikowaną kadrę. Serdecznie zachęcam do odwiedzenia placówki.</w:t>
      </w:r>
    </w:p>
    <w:p w14:paraId="22AA3607" w14:textId="0B582DDF"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Kolejna sprawa. Zwracam się z prośbą do pracowników Urzędu Gminy oraz osób kompetentnych o zorganizowanie spotkania z mieszkańcami miejscowości Rempin, w szczególności mieszkańcami ostatniego bloku przy ul. Długiej. Dawniej był to budynek oznaczony numerem 17, obecnie numery adresowe uległy zmianie.</w:t>
      </w:r>
    </w:p>
    <w:p w14:paraId="76E78235"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Mieszkańcy zgłaszają problem związany z lasem znajdującym się bezpośrednio za tym budynkiem. W ostatnim czasie zadomowiły się tam lisy, a dodatkowo rozrastające się drzewa i gałęzie zaczynają stwarzać coraz większe utrudnienia. Mieszkańcy proszą o przeprowadzenie wizji lokalnej, możliwość przedstawienia swoich uwag oraz wspólne zastanowienie się, czy utrzymanie tego zadrzewienia w obecnym kształcie jest zasadne. Być może należałoby rozważyć jego częściowe usunięcie lub przynajmniej wykarczowanie pasa drzew znajdującego się bezpośrednio przy zabudowie.</w:t>
      </w:r>
    </w:p>
    <w:p w14:paraId="2A7B1907"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Kolejna sprawa dotyczy drogi prowadzącej do działek letniskowych na Starym Osiedlu. Temat ten poruszałem już na poprzedniej sesji oraz rozmawiałem o nim z kierownikiem Gminnego Zakładu Gospodarki Komunalnej.</w:t>
      </w:r>
    </w:p>
    <w:p w14:paraId="4F7BD910"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 xml:space="preserve">Jesienią prowadzone były tam prace związane z wykonaniem przyłączy energetycznych oraz wodociągowych, w wyniku czego nawierzchnia drogi została znacznie zniszczona. Obecnie, przy sprzyjających warunkach pogodowych, widoczne są przede wszystkim liczne nierówności, jednak </w:t>
      </w:r>
      <w:r w:rsidRPr="001435F9">
        <w:rPr>
          <w:rFonts w:ascii="Garamond" w:eastAsia="Times New Roman" w:hAnsi="Garamond" w:cs="Times New Roman"/>
          <w:kern w:val="0"/>
          <w14:ligatures w14:val="none"/>
        </w:rPr>
        <w:lastRenderedPageBreak/>
        <w:t>jesienią sytuacja ponownie się pogorszy i mieszkańcy będą mieli utrudniony dojazd do swoich działek.</w:t>
      </w:r>
    </w:p>
    <w:p w14:paraId="5D432B81"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Pan Kierownik zapewniał mnie, że po ustabilizowaniu sytuacji związanej z dostępnością materiału oraz po ocenie możliwości technicznych GZGK prace zostaną wykonane. Bardzo proszę o ponowne zajęcie się tą sprawą.</w:t>
      </w:r>
    </w:p>
    <w:p w14:paraId="74E8D4E4"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Wczoraj odbyło się wspólne posiedzenie komisji, podczas którego gościliśmy Dyrektora Zarządu Dróg Powiatowych, Pana Artura Obrębskiego. Przedstawił on kilka bardzo istotnych informacji.</w:t>
      </w:r>
    </w:p>
    <w:p w14:paraId="233C37A6" w14:textId="6AF3639C"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Pan Dyrektor zwrócił się do nas z prośbą o rozważenie wycofania z budżetu inwestycji dotyczącej przebudowy drogi powiatowej Lisice – Węgrzynowo. Uzasadnił to bardzo skomplikowaną sytuacją własnościową gruntów. Jak wynika z przedstawionych informacji, znaczna część tej drogi nie znajduje się na gruntach należących do Powiatu. W niektórych miejscach pas drogowy należący do Powiatu ma zaledwie około jednego metra szerokości. W takiej sytuacji ani Powiat, ani Gmina nie mogą inwestować środków publicznych w nieruchomości, których nie są właścicielami.</w:t>
      </w:r>
    </w:p>
    <w:p w14:paraId="582FA8DB"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Pan Dyrektor poinformował również, że uregulowanie stanu prawnego oraz przeprowadzenie niezbędnych wykupów może potrwać od dwóch do trzech lat. Z tego względu Powiat prawdopodobnie również podejmie decyzję o wycofaniu tej inwestycji z budżetu.</w:t>
      </w:r>
    </w:p>
    <w:p w14:paraId="376DB353" w14:textId="4A3D44AD"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 związku z tym chciałbym odnieść się do przebudowy drogi powiatowej Rempin – Mochowo, która również została ujęta w budżetach Gminy Gozdowo i Powiatu Sierpeckiego.</w:t>
      </w:r>
    </w:p>
    <w:p w14:paraId="068541DC"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Pierwszy przetarg został już ogłoszony. Na realizację zadania zabezpieczono 500 000 zł. Już podczas poprzedniej sesji zwracałem uwagę, że zakres planowanych robót jest niewspółmierny do wysokości zabezpieczonych środków. Wczoraj potwierdziły to informacje przedstawione przez Pana Dyrektora. Najkorzystniejsza oferta przekraczała kwotę 700 000 zł, wobec czego postępowanie zostało unieważnione.</w:t>
      </w:r>
    </w:p>
    <w:p w14:paraId="413C4C12" w14:textId="64F4C2E0"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 związku z tym zwracam się do Pana Wójta, pracowników Urzędu oraz radnych z propozycją, aby – jeżeli realizacja przebudowy drogi Lisice – Węgrzynowo okaże się obecnie niemożliwa – rozważyć przesunięcie środków przeznaczonych na tę inwestycję na przebudowę drogi Rempin – Mochowo. Pozwoliłoby to na zabezpieczenie środków niezbędnych do wykonania zaplanowanego zakresu robót.</w:t>
      </w:r>
    </w:p>
    <w:p w14:paraId="413F1C64"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Kolejne pytanie dotyczy Mazowieckiego Instrumentu Aktywizacji Sołectw. Widzieliśmy w mediach informacje, że 30 kwietnia w Płocku podpisywane były umowy z Marszałkiem Województwa Mazowieckiego Adamem Struzikiem, a wiele gmin otrzymało dofinansowanie w ramach tego programu.</w:t>
      </w:r>
    </w:p>
    <w:p w14:paraId="2D30F79B"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Chciałbym zapytać, czy nasza Gmina również otrzymała wsparcie z tego programu. Jeżeli tak, proszę o informację, które sołectwa zostały objęte dofinansowaniem. Pamiętamy, że w ubiegłym roku naszej Gminie nie udało się uzyskać tych środków, a we wniosku wskazanych było pięć konkretnych sołectw. Chciałbym wiedzieć, czy obecnie zachowano tę samą kolejność i wsparciem objęto właśnie te sołectwa, które w ubiegłym roku nie otrzymały dofinansowania.</w:t>
      </w:r>
    </w:p>
    <w:p w14:paraId="4A97AF87" w14:textId="1B58ACCE"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Mam jeszcze jedno pytanie. W ostatnim czasie doszło do zdarzenia drogowego, w wyniku którego uszkodzone zostało ogrodzenie przy Świetlicy Wiejskiej w Rempinie przy ul. Szlacheckiej 18. Chciałbym zapytać, na jakim etapie znajduje się sprawa naprawy tego ogrodzenia. Uszkodzonych zostało kilka elementów betonowych, słupki oraz przęsła metalowe. Należałoby podjąć działania zmierzające do naprawy ogrodzenia albo wypracować dalszy sposób postępowania w tej sprawie.</w:t>
      </w:r>
    </w:p>
    <w:p w14:paraId="3835AD0E" w14:textId="7777777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Na zakończenie chciałbym odnieść się do informacji przedstawionej wcześniej przez Pana Wójta dotyczącej zakupu kontenerów dla Gminnego Klubu Sportowego. Cieszy fakt, że podejmowane są kolejne inwestycje w infrastrukturę sportową i że zawodniczki oraz zawodnicy będą mogli korzystać z coraz lepszych warunków.</w:t>
      </w:r>
    </w:p>
    <w:p w14:paraId="6AFB10E7" w14:textId="34EEE7D7" w:rsidR="00430BE1"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lastRenderedPageBreak/>
        <w:t>Chciałbym jednak zapytać, czy ustawienie tych kontenerów przy scenie w parku jest ich docelową lokalizacją. Czy są to wyłącznie kontenery szatniowe, czy też stanowią zaplecze szatniowo-sanitarne, wyposażone w bieżącą wodę, toalety oraz prysznice? Czy kontenery te będą docelowo służyły użytkownikom pełnowymiarowego boiska zlokalizowanego na terenie parku gminnego?</w:t>
      </w:r>
    </w:p>
    <w:p w14:paraId="1FFBE1B4" w14:textId="77777777" w:rsidR="001435F9" w:rsidRPr="00E5107D" w:rsidRDefault="001435F9" w:rsidP="00520529">
      <w:pPr>
        <w:spacing w:after="0" w:line="240" w:lineRule="auto"/>
        <w:jc w:val="both"/>
        <w:rPr>
          <w:rFonts w:ascii="Times New Roman" w:eastAsia="Times New Roman" w:hAnsi="Times New Roman" w:cs="Times New Roman"/>
          <w:kern w:val="0"/>
          <w14:ligatures w14:val="none"/>
        </w:rPr>
      </w:pPr>
    </w:p>
    <w:p w14:paraId="247D3399" w14:textId="23D1320A" w:rsidR="00E5107D" w:rsidRPr="001435F9" w:rsidRDefault="00E5107D"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Radny Norbert Szczypecki:</w:t>
      </w:r>
      <w:r w:rsidRPr="001435F9">
        <w:rPr>
          <w:rFonts w:ascii="Garamond" w:hAnsi="Garamond"/>
          <w:color w:val="FF0000"/>
        </w:rPr>
        <w:t xml:space="preserve"> </w:t>
      </w:r>
      <w:r w:rsidR="00C764DE" w:rsidRPr="001435F9">
        <w:rPr>
          <w:rFonts w:ascii="Garamond" w:hAnsi="Garamond"/>
        </w:rPr>
        <w:t xml:space="preserve"> </w:t>
      </w:r>
      <w:r w:rsidRPr="001435F9">
        <w:rPr>
          <w:rFonts w:ascii="Garamond" w:hAnsi="Garamond"/>
          <w14:ligatures w14:val="none"/>
        </w:rPr>
        <w:t>Zwracam się z prośbą o pilne zlecenie prac porządkowych polegających na skoszeniu trawy na boisku w Rempinie. Szkoda, aby boisko pozostawało zarośnięte. W zakresie naszych możliwości wykonaliśmy już część prac i doprowadziliśmy część murawy do odpowiedniego stanu, jednak nadal konieczne jest wykonanie kolejnych prac porządkowych.</w:t>
      </w:r>
    </w:p>
    <w:p w14:paraId="723138EA" w14:textId="2A2756C7" w:rsidR="00E5107D" w:rsidRPr="001435F9" w:rsidRDefault="00E5107D"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 związku z powyższym zwracam się do Pana Wójta z prośbą o pilne zlecenie wykonania tych prac.</w:t>
      </w:r>
    </w:p>
    <w:p w14:paraId="6AF232A8" w14:textId="65615C05" w:rsidR="0052538F" w:rsidRPr="0044315D" w:rsidRDefault="0052538F" w:rsidP="00520529">
      <w:pPr>
        <w:spacing w:after="0"/>
        <w:jc w:val="both"/>
        <w:rPr>
          <w:rFonts w:ascii="Garamond" w:hAnsi="Garamond"/>
          <w:color w:val="FF0000"/>
        </w:rPr>
      </w:pPr>
    </w:p>
    <w:p w14:paraId="5318572B" w14:textId="77777777" w:rsidR="00430BE1" w:rsidRPr="0044315D" w:rsidRDefault="00000000" w:rsidP="00520529">
      <w:pPr>
        <w:jc w:val="both"/>
        <w:rPr>
          <w:rFonts w:ascii="Garamond" w:hAnsi="Garamond"/>
          <w:b/>
          <w:bCs/>
          <w:u w:val="single"/>
        </w:rPr>
      </w:pPr>
      <w:r w:rsidRPr="0044315D">
        <w:rPr>
          <w:rFonts w:ascii="Garamond" w:hAnsi="Garamond"/>
          <w:b/>
          <w:bCs/>
          <w:u w:val="single"/>
        </w:rPr>
        <w:t>8. Odpowiedzi na interpelacje i zapytania.</w:t>
      </w:r>
    </w:p>
    <w:p w14:paraId="67D4EDBA" w14:textId="77777777" w:rsidR="00430BE1" w:rsidRDefault="00000000" w:rsidP="00520529">
      <w:pPr>
        <w:jc w:val="both"/>
        <w:rPr>
          <w:rFonts w:ascii="Garamond" w:hAnsi="Garamond"/>
          <w:b/>
          <w:u w:val="single"/>
        </w:rPr>
      </w:pPr>
      <w:r w:rsidRPr="0044315D">
        <w:rPr>
          <w:rFonts w:ascii="Garamond" w:hAnsi="Garamond"/>
          <w:b/>
          <w:u w:val="single"/>
        </w:rPr>
        <w:t>W dyskusji wzięli udział:</w:t>
      </w:r>
    </w:p>
    <w:p w14:paraId="52BF66E4" w14:textId="5E5DF905" w:rsidR="0083475E" w:rsidRPr="001435F9" w:rsidRDefault="00C764DE"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Sekretarz Gminy</w:t>
      </w:r>
      <w:r w:rsidRPr="001435F9">
        <w:rPr>
          <w:rFonts w:ascii="Garamond" w:hAnsi="Garamond"/>
        </w:rPr>
        <w:t xml:space="preserve">: </w:t>
      </w:r>
      <w:r w:rsidR="0083475E" w:rsidRPr="001435F9">
        <w:rPr>
          <w:rFonts w:ascii="Garamond" w:hAnsi="Garamond"/>
          <w14:ligatures w14:val="none"/>
        </w:rPr>
        <w:t xml:space="preserve">Jeśli chodzi o analizę dotyczącą odbioru odpadów komunalnych, chciałbym poinformować, że na bieżąco prowadzimy monitoring ilości odbieranych odpadów. Każdy samochód wyjeżdżający w trasę jest ważony przed rozpoczęciem odbioru, a po zakończeniu trasy </w:t>
      </w:r>
      <w:r w:rsidR="001435F9">
        <w:rPr>
          <w:rFonts w:ascii="Garamond" w:hAnsi="Garamond"/>
          <w14:ligatures w14:val="none"/>
        </w:rPr>
        <w:t xml:space="preserve">                   </w:t>
      </w:r>
      <w:r w:rsidR="0083475E" w:rsidRPr="001435F9">
        <w:rPr>
          <w:rFonts w:ascii="Garamond" w:hAnsi="Garamond"/>
          <w14:ligatures w14:val="none"/>
        </w:rPr>
        <w:t>i powrocie z zebranymi odpadami ponownie trafia na wagę. Ilość odebranych odpadów jest na bieżąco ewidencjonowana.</w:t>
      </w:r>
    </w:p>
    <w:p w14:paraId="13DB2627"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Do 30 czerwca dajemy sobie czas na przeprowadzenie szczegółowej analizy obejmującej pełne dwa kwartały funkcjonowania systemu, zgodnie z wcześniejszymi deklaracjami. O ile pierwszy kwartał napawał optymizmem, ponieważ ilości odpadów były niższe od prognozowanych, to miesiące kwiecień i maj przyniosły znaczący wzrost ilości odbieranych odpadów. Obecne wartości ponownie przekraczają parametry przyjęte przy planowaniu systemu.</w:t>
      </w:r>
    </w:p>
    <w:p w14:paraId="59535A2B"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Obawiam się, że po zakończeniu szczegółowej analizy okaże się, iż ilość odpadów ponownie wzrosła.</w:t>
      </w:r>
    </w:p>
    <w:p w14:paraId="6DB6FFB5" w14:textId="0C84AC5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 xml:space="preserve">Jak Państwo wiedzą, Punkt Selektywnego Zbierania Odpadów Komunalnych funkcjonuje </w:t>
      </w:r>
      <w:r w:rsidR="001435F9">
        <w:rPr>
          <w:rFonts w:ascii="Garamond" w:eastAsia="Times New Roman" w:hAnsi="Garamond" w:cs="Times New Roman"/>
          <w:kern w:val="0"/>
          <w14:ligatures w14:val="none"/>
        </w:rPr>
        <w:t xml:space="preserve">                     </w:t>
      </w:r>
      <w:r w:rsidRPr="001435F9">
        <w:rPr>
          <w:rFonts w:ascii="Garamond" w:eastAsia="Times New Roman" w:hAnsi="Garamond" w:cs="Times New Roman"/>
          <w:kern w:val="0"/>
          <w14:ligatures w14:val="none"/>
        </w:rPr>
        <w:t>w określonych dniach i godzinach, a przez cały czas jego pracy obecny jest pracownik odpowiedzialny za przyjmowanie odpadów. Każdy dostarczony odpad jest ewidencjonowany. Nie ma możliwości przyjęcia odpadów z innych gmin ani odpadów przekraczających limity określone w obowiązującym regulaminie.</w:t>
      </w:r>
    </w:p>
    <w:p w14:paraId="207CA5A9"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Pomimo prowadzonej kontroli obserwujemy stałą tendencję wzrostową ilości odbieranych odpadów. Jest to sytuacja wyjątkowa w skali naszego powiatu. Z rozmów z przedstawicielami sąsiednich gmin wynika, że ilości odpadów są tam znacznie mniejsze. Trudno jednoznacznie wskazać przyczynę takiego stanu rzeczy, jednak sytuacja pozostaje pod stałą kontrolą.</w:t>
      </w:r>
    </w:p>
    <w:p w14:paraId="68EC153D"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Pani Kierownik Referatu RBK prowadzi wyrywkowe kontrole, sprawdzając prawidłowość odbioru odpadów. Kierowcy pojazdów dysponują wykazem nieruchomości, których właściciele zadeklarowali posiadanie kompostowników. Nie ma możliwości odebrania odpadów biodegradowalnych od osób, które złożyły taką deklarację.</w:t>
      </w:r>
    </w:p>
    <w:p w14:paraId="43F7C4FD"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Proszę jeszcze o trochę czasu. Myślę, że podczas sesji lipcowej, a najpóźniej sierpniowej, przedstawimy Państwu szczegółową analizę zawierającą wszystkie dane i parametry dotyczące funkcjonowania systemu gospodarowania odpadami.</w:t>
      </w:r>
    </w:p>
    <w:p w14:paraId="134CF31B" w14:textId="0731DCAA"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 xml:space="preserve">Odnosząc się do wniosku Pana Radnego Szczypeckiego dotyczącego zadrzewionego terenu w Rempinie, chciałbym podkreślić, że nie jest to las, lecz teren zadrzewiony, który został utworzony świadomie, zgodnie z oczekiwaniami mieszkańców. Gdy drzewa były jeszcze niewielkie, rozwiązanie </w:t>
      </w:r>
      <w:r w:rsidRPr="001435F9">
        <w:rPr>
          <w:rFonts w:ascii="Garamond" w:eastAsia="Times New Roman" w:hAnsi="Garamond" w:cs="Times New Roman"/>
          <w:kern w:val="0"/>
          <w14:ligatures w14:val="none"/>
        </w:rPr>
        <w:lastRenderedPageBreak/>
        <w:t>to spotykało się z pozytywnym odbiorem. Z biegiem czasu drzewa urosły i obecnie pojawił się problem związany z ich dalszym rozrostem.</w:t>
      </w:r>
    </w:p>
    <w:p w14:paraId="0A171A72"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Wspólnie z Panią Sołtys od trzech lub czterech miesięcy staramy się wypracować rozwiązanie tej sytuacji. W ubiegłym tygodniu firma dysponująca podnośnikiem dokonała przycięcia dwóch rzędów sosen, skracając je o około metr do półtora metra. Liczyliśmy, że pozwoli to ograniczyć konflikt związany z nadmiernym zacienieniem.</w:t>
      </w:r>
    </w:p>
    <w:p w14:paraId="335E2D67"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Opinie mieszkańców są jednak podzielone. Część osób uważa, że zadrzewienie stanowi naturalną osłonę przed kurzem nawiewanym z pól oraz hałasem dobiegającym z drogi, natomiast inni mieszkańcy postrzegają je jako uciążliwość.</w:t>
      </w:r>
    </w:p>
    <w:p w14:paraId="3F00A5C7"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Przyjmujemy wniosek Pana Radnego dotyczący zorganizowania spotkania z mieszkańcami i postaramy się wspólnie wysłuchać ich opinii, aby wypracować rozwiązanie odpowiadające oczekiwaniom większości.</w:t>
      </w:r>
    </w:p>
    <w:p w14:paraId="16E4A993"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Jeżeli chodzi o ewentualną wycinkę drzew, należy podkreślić, że osiągnęły one już rozmiary wymagające uzyskania zezwolenia Starosty na ich usunięcie. Ponieważ nie jest to teren leśny, nie ma zastosowania procedura związana z nadleśnictwem. W przypadku podjęcia decyzji o wycince konieczne będzie uzyskanie stosownego zezwolenia Starosty.</w:t>
      </w:r>
    </w:p>
    <w:p w14:paraId="5D4A1D8E"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Obawiam się jednak, że usunięcie tych drzew mogłoby skutkować naliczeniem opłat lub kar, ponieważ drzewa nie zagrażają bezpieczeństwu, nie są obumarłe i nie spełniają przesłanek określonych w przepisach dotyczących ochrony przyrody, które umożliwiają ich usunięcie bez ponoszenia opłat.</w:t>
      </w:r>
    </w:p>
    <w:p w14:paraId="7F5CB06A"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Jeżeli chodzi o rehabilitację, chciałbym wyjaśnić, że Centrum Opiekuńczo-Mieszkalne zostało utworzone w ramach programu finansowanego z Funduszu Solidarnościowego. Prowadzenie w tym obiekcie działalności rehabilitacyjnej finansowanej przez Narodowy Fundusz Zdrowia nie jest obecnie możliwe. Nie mamy możliwości uzyskania kontraktu z NFZ, ponieważ budynek został przeznaczony do realizacji innych celów.</w:t>
      </w:r>
    </w:p>
    <w:p w14:paraId="21E8DEED"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W związku z tym, za pośrednictwem Wojewody Mazowieckiego, skierowaliśmy do Ministra właściwego do spraw polityki społecznej pismo z prośbą o wyrażenie zgody na prowadzenie w tym obiekcie działalności rehabilitacyjnej w zakresie zgodnym z obowiązującymi przepisami. Chcemy mieć pewność, że realizacja takich usług nie będzie skutkowała ograniczeniem lub utratą dofinansowania z Funduszu Solidarnościowego.</w:t>
      </w:r>
    </w:p>
    <w:p w14:paraId="7DBCECDB"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Niezależnie od tego trwają przygotowania do uruchomienia rehabilitacji. Zgodnie z wcześniejszymi informacjami, została wytypowana sala korekcyjna w Szkole Podstawowej w Gozdowie i to właśnie tam planowane jest rozpoczęcie świadczenia usług rehabilitacyjnych.</w:t>
      </w:r>
    </w:p>
    <w:p w14:paraId="53D787B1"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Uruchomienie rehabilitacji planowane jest od 29 czerwca. Sprzęt rehabilitacyjny został już dostarczony i zamontowany. Obecnie pozostaje kwestia rozpoczęcia działalności. Rehabilitant prowadzący tę działalność dysponuje już listą pacjentów posiadających skierowania od lekarzy podstawowej opieki zdrowotnej. Osoby te będą przyjmowane zgodnie z kolejnością zgłoszeń.</w:t>
      </w:r>
    </w:p>
    <w:p w14:paraId="0E7D6E24"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Nadal prowadzimy rozmowy z Panem Wojewodą. Liczymy na pozytywne rozstrzygnięcie, jednak ostateczna decyzja będzie zależała od tego, czy zapisy programu Funduszu Solidarnościowego pozwolą na prowadzenie rehabilitacji również w budynku Centrum Opiekuńczo-Mieszkalnego.</w:t>
      </w:r>
    </w:p>
    <w:p w14:paraId="7CF71093"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Bardzo chcielibyśmy, aby było to możliwe, ponieważ obiekt dysponuje odpowiednimi warunkami lokalowymi i daje bardzo dobre możliwości prowadzenia tego rodzaju działalności.</w:t>
      </w:r>
    </w:p>
    <w:p w14:paraId="3048C718" w14:textId="58D43496" w:rsidR="0083475E"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To wszystko z mojej strony w zakresie odpowiedzi</w:t>
      </w:r>
      <w:r w:rsidR="001435F9">
        <w:rPr>
          <w:rFonts w:ascii="Garamond" w:eastAsia="Times New Roman" w:hAnsi="Garamond" w:cs="Times New Roman"/>
          <w:kern w:val="0"/>
          <w14:ligatures w14:val="none"/>
        </w:rPr>
        <w:t>.</w:t>
      </w:r>
    </w:p>
    <w:p w14:paraId="69C40DEC" w14:textId="77777777" w:rsidR="001435F9" w:rsidRPr="001435F9" w:rsidRDefault="001435F9" w:rsidP="00520529">
      <w:pPr>
        <w:spacing w:after="0" w:line="240" w:lineRule="auto"/>
        <w:jc w:val="both"/>
        <w:rPr>
          <w:rFonts w:ascii="Garamond" w:eastAsia="Times New Roman" w:hAnsi="Garamond" w:cs="Times New Roman"/>
          <w:kern w:val="0"/>
          <w14:ligatures w14:val="none"/>
        </w:rPr>
      </w:pPr>
    </w:p>
    <w:p w14:paraId="4EB2E8B9" w14:textId="77777777" w:rsidR="0083475E" w:rsidRPr="001435F9" w:rsidRDefault="00C764DE"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Wójt Gminy:</w:t>
      </w:r>
      <w:r w:rsidRPr="001435F9">
        <w:rPr>
          <w:rFonts w:ascii="Garamond" w:hAnsi="Garamond"/>
        </w:rPr>
        <w:t xml:space="preserve"> </w:t>
      </w:r>
      <w:r w:rsidR="0083475E" w:rsidRPr="001435F9">
        <w:rPr>
          <w:rFonts w:ascii="Garamond" w:hAnsi="Garamond"/>
          <w14:ligatures w14:val="none"/>
        </w:rPr>
        <w:t>Zapewne nie uda mi się odpowiedzieć na wszystkie pytania podczas dzisiejszej sesji. Na te, na które nie zdążę odpowiedzieć, postaram się udzielić odpowiedzi na kolejnej sesji.</w:t>
      </w:r>
    </w:p>
    <w:p w14:paraId="4096DE31"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lastRenderedPageBreak/>
        <w:t>Odnosząc się do wypowiedzi Pana Radnego Szczypeckiego dotyczącej dróg, chciałbym zwrócić uwagę, że oprócz drogi w kierunku Golejewa w planach na bieżący rok znajduje się również przebudowa drogi wewnętrznej przy budynku wiejskim. Jest tam odcinek z uszkodzonym mostkiem, który był już kilkakrotnie naprawiany i wymaga wykonania kompleksowych prac.</w:t>
      </w:r>
    </w:p>
    <w:p w14:paraId="76D6E799" w14:textId="5EFBF8DC"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Na obecnym etapie trudno jednoznacznie określić zakres realizacji poszczególnych inwestycji.</w:t>
      </w:r>
      <w:r w:rsidR="001435F9">
        <w:rPr>
          <w:rFonts w:ascii="Garamond" w:eastAsia="Times New Roman" w:hAnsi="Garamond" w:cs="Times New Roman"/>
          <w:kern w:val="0"/>
          <w14:ligatures w14:val="none"/>
        </w:rPr>
        <w:t xml:space="preserve">                    </w:t>
      </w:r>
      <w:r w:rsidRPr="001435F9">
        <w:rPr>
          <w:rFonts w:ascii="Garamond" w:eastAsia="Times New Roman" w:hAnsi="Garamond" w:cs="Times New Roman"/>
          <w:kern w:val="0"/>
          <w14:ligatures w14:val="none"/>
        </w:rPr>
        <w:t xml:space="preserve"> Z doświadczeń wynikających z przeprowadzonych postępowań przetargowych wiemy, że ceny robót drogowych z każdym kolejnym przetargiem wzrastają, średnio o około 30%. Dlatego musimy realizować zadania etapami.</w:t>
      </w:r>
    </w:p>
    <w:p w14:paraId="2D7FC4B4"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Jedno postępowanie przetargowe zostało już rozstrzygnięte. Obecnie ogłoszony został kolejny przetarg dotyczący drogi w Rępinie, prowadzony przez Powiat. Zarówno Pan Starosta, jak i Dyrektor Zarządu Dróg Powiatowych wyrażają nadzieję, że ceny robót nie będą już rosły, a być może nawet ulegną obniżeniu, co pozwoli na wykonanie większego zakresu prac.</w:t>
      </w:r>
    </w:p>
    <w:p w14:paraId="19AA0B6E"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Jeżeli chodzi o Mazowiecki Instrument Aktywizacji Sołectw (MIAS), Pan Sekretarz udzielił już odpowiedzi. W bieżącym roku Gmina nie otrzymała dofinansowania – żaden ze złożonych wniosków nie uzyskał wsparcia.</w:t>
      </w:r>
    </w:p>
    <w:p w14:paraId="2B852CDD"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Odnosząc się do kontenerów przeznaczonych dla klubu sportowego, informuję, że zostanie do nich doprowadzone zasilanie elektryczne. Obecnie oczekujemy na uzyskanie wymaganych uzgodnień.</w:t>
      </w:r>
    </w:p>
    <w:p w14:paraId="2F16F314"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Kontenery będą pełniły funkcję zaplecza szatniowego. Nie przewiduje się wykonania w nich pryszniców ani innego zaplecza sanitarnego. Użytkownicy będą mogli korzystać z ogólnodostępnych toalet publicznych znajdujących się w pobliżu. Wykonanie pełnego zaplecza sanitarnego wiązałoby się z realizacją znacznie większej i kosztowniejszej inwestycji.</w:t>
      </w:r>
    </w:p>
    <w:p w14:paraId="1E78031C" w14:textId="6144605B"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Jeżeli chodzi o lokalizację kontenerów, jest to jedyne miejsce w tej części miejscowości, które nie znajduje się w strefie ochrony konserwatorskiej parku. Analizowaliśmy również inne lokalizacje, jednak konserwator zabytków nie wyraził zgody na ich usytuowanie w pozostałych rozważanych miejscach.</w:t>
      </w:r>
    </w:p>
    <w:p w14:paraId="60A25D3A" w14:textId="77777777" w:rsidR="001435F9" w:rsidRPr="0083475E" w:rsidRDefault="001435F9" w:rsidP="00520529">
      <w:pPr>
        <w:spacing w:after="0" w:line="240" w:lineRule="auto"/>
        <w:jc w:val="both"/>
        <w:rPr>
          <w:rFonts w:ascii="Times New Roman" w:eastAsia="Times New Roman" w:hAnsi="Times New Roman" w:cs="Times New Roman"/>
          <w:kern w:val="0"/>
          <w14:ligatures w14:val="none"/>
        </w:rPr>
      </w:pPr>
    </w:p>
    <w:p w14:paraId="18E2A647" w14:textId="77777777" w:rsidR="0083475E" w:rsidRPr="001435F9" w:rsidRDefault="00C764DE"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Sekretarz Gminy:</w:t>
      </w:r>
      <w:r w:rsidRPr="001435F9">
        <w:rPr>
          <w:rFonts w:ascii="Garamond" w:hAnsi="Garamond"/>
        </w:rPr>
        <w:t xml:space="preserve"> </w:t>
      </w:r>
      <w:r w:rsidR="0083475E" w:rsidRPr="001435F9">
        <w:rPr>
          <w:rFonts w:ascii="Garamond" w:hAnsi="Garamond"/>
          <w14:ligatures w14:val="none"/>
        </w:rPr>
        <w:t>Chciałbym jeszcze uzupełnić kilka kwestii.</w:t>
      </w:r>
    </w:p>
    <w:p w14:paraId="4A11BBF9"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Odnosząc się do sprawy uszkodzonego ogrodzenia przy świetlicy wiejskiej, Panie Radny, spotkaliśmy się po ostatniej sesji i próbowaliśmy wypracować kompromis dotyczący sposobu usunięcia szkody. Jeżeli ustalenia, które wówczas poczyniliśmy, są już nieaktualne, proszę o informację. Cały czas oczekiwałem na odpowiedź od sprawcy zdarzenia, którą zobowiązał się Pan mi przekazać.</w:t>
      </w:r>
    </w:p>
    <w:p w14:paraId="2565128E"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Jeżeli jednak nie ma możliwości polubownego rozwiązania tej sprawy, podejmiemy działania zgodnie z obowiązującymi procedurami. Skorzystamy z polisy OC sprawcy i przeprowadzimy całą procedurę likwidacji szkody w przewidzianym prawem trybie.</w:t>
      </w:r>
    </w:p>
    <w:p w14:paraId="318595EC"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Naszym zamiarem było załatwienie tej sprawy w sposób gospodarczy i polubowny, bez dodatkowego obciążania sprawcy, który i tak poniósł już konsekwencje zdarzenia w postaci wysokiego mandatu. Liczyłem, że uda się zakończyć sprawę bez konieczności prowadzenia formalnego postępowania, jednak jeżeli nie będzie to możliwe, będziemy postępować zgodnie z obowiązującymi przepisami.</w:t>
      </w:r>
    </w:p>
    <w:p w14:paraId="6CD54B62"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Chciałbym również uzupełnić odpowiedź Pana Wójta dotyczącą pytania zadanego przez Pana Radnego Wiśniewskiego w sprawie możliwości uzyskania środków na naprawę drogi zniszczonej podczas realizacji inwestycji związanej z budową kompleksu Olefiny III.</w:t>
      </w:r>
    </w:p>
    <w:p w14:paraId="4DB9E7D6"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Oczywiście rozważymy ponowne wystąpienie w tej sprawie. Warto jednak przypomnieć, że już na początku realizacji tej inwestycji zarówno Gmina, jak i Powiat wystąpiły do spółki Orlen z wnioskiem o dofinansowanie naprawy tej drogi lub przekazanie środków finansowych na jej bieżące utrzymanie, tak aby samorządy mogły we własnym zakresie usuwać powstające uszkodzenia.</w:t>
      </w:r>
    </w:p>
    <w:p w14:paraId="6FFFD2AF"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lastRenderedPageBreak/>
        <w:t>Niestety, mimo skierowanego pisma, ani Gmina, ani Powiat nie otrzymały od spółki żadnej odpowiedzi. Było to jeszcze w poprzedniej kadencji samorządu.</w:t>
      </w:r>
    </w:p>
    <w:p w14:paraId="44426A87" w14:textId="74FA0582"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Nie potrafię powiedzieć, dlaczego nasze wystąpienie zostało pozostawione bez odpowiedzi, zwłaszcza że wiemy, iż sąsiednie gminy otrzymały od spółki znaczące wsparcie finansowe na realizację podobnych zadań.</w:t>
      </w:r>
    </w:p>
    <w:p w14:paraId="70AC6F65"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p>
    <w:p w14:paraId="28322593" w14:textId="77777777" w:rsidR="0083475E" w:rsidRPr="001435F9" w:rsidRDefault="0083475E" w:rsidP="00520529">
      <w:pPr>
        <w:pStyle w:val="isselectedend"/>
        <w:spacing w:before="0" w:beforeAutospacing="0" w:after="0" w:afterAutospacing="0"/>
        <w:jc w:val="both"/>
        <w:rPr>
          <w:rFonts w:ascii="Garamond" w:hAnsi="Garamond"/>
          <w14:ligatures w14:val="none"/>
        </w:rPr>
      </w:pPr>
      <w:r w:rsidRPr="001435F9">
        <w:rPr>
          <w:rFonts w:ascii="Garamond" w:hAnsi="Garamond"/>
          <w:b/>
          <w:bCs/>
        </w:rPr>
        <w:t>Radny Sebastian Szczypecki:</w:t>
      </w:r>
      <w:r w:rsidRPr="001435F9">
        <w:rPr>
          <w:rFonts w:ascii="Garamond" w:hAnsi="Garamond"/>
          <w:color w:val="FF0000"/>
        </w:rPr>
        <w:t xml:space="preserve"> </w:t>
      </w:r>
      <w:r w:rsidR="00C764DE" w:rsidRPr="001435F9">
        <w:rPr>
          <w:rFonts w:ascii="Garamond" w:hAnsi="Garamond"/>
        </w:rPr>
        <w:t xml:space="preserve"> </w:t>
      </w:r>
      <w:r w:rsidRPr="001435F9">
        <w:rPr>
          <w:rFonts w:ascii="Garamond" w:hAnsi="Garamond"/>
          <w14:ligatures w14:val="none"/>
        </w:rPr>
        <w:t>Tak, Panie Sekretarzu, pamiętam nasze ustalenia. Nie chcę się tutaj o nic spierać, ale przypomnę, jak wyglądała nasza ostatnia rozmowa.</w:t>
      </w:r>
    </w:p>
    <w:p w14:paraId="26D84B5A"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Ustaliliśmy, że sprawca zdarzenia został ustalony i deklaruje pokrycie kosztów naprawy ogrodzenia. Pan Sekretarz miał przekazać mi informację, po dokonaniu wyceny przez pracowników gminy, jaki będzie koszt naprawy oraz czy gmina podejmie się jej wykonania.</w:t>
      </w:r>
    </w:p>
    <w:p w14:paraId="52CF7218"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Dlatego zapytałem o tę sprawę. Jeżeli znamy już koszt naprawy i wiadomo, kto będzie ją wykonywał, to ten młody człowiek pokryje jej koszty. Z tego względu wydawało mi się, że dalsze działania były po stronie Urzędu Gminy.</w:t>
      </w:r>
    </w:p>
    <w:p w14:paraId="7B58D79C"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Oczywiście nic się nie stało. Chciałem jedynie grzecznościowo dopytać o stan sprawy, ponieważ sprawca pracuje za granicą i w okresie wakacyjnym będzie przebywał w Polsce. Nadal deklaruje, że chce naprawić ogrodzenie w sposób polubowny.</w:t>
      </w:r>
    </w:p>
    <w:p w14:paraId="1A547429"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Chciałbym również odnieść się do kwestii zadrzewionego terenu. Panie Sekretarzu, proszę mnie źle nie zrozumieć – to nie jest mój osobisty postulat. Zgłaszam problem wyłącznie dlatego, że zwracają się do mnie mieszkańcy i moim obowiązkiem jako radnego jest przekazanie ich uwag.</w:t>
      </w:r>
    </w:p>
    <w:p w14:paraId="34F8FF5E"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Mieszkańcy informują mnie, że w tym miejscu bawią się dzieci i spędzają wolny czas, natomiast wieczorami pojawiają się tam lisy, co budzi obawy rodziców. Dlatego zgłaszam tę sprawę i poprosiłem o zorganizowanie spotkania z mieszkańcami, aby mogli oni jednoznacznie wypowiedzieć się, czy są za pozostawieniem tego zadrzewienia, czy też opowiadają się za jego usunięciem.</w:t>
      </w:r>
    </w:p>
    <w:p w14:paraId="4F699503" w14:textId="77777777" w:rsidR="0083475E" w:rsidRPr="001435F9"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Uważam również, że w przypadku podjęcia przez mieszkańców decyzji o usunięciu tych drzew uzyskanie wymaganych zezwoleń od Starosty nie powinno stanowić większego problemu.</w:t>
      </w:r>
    </w:p>
    <w:p w14:paraId="4714A8E5" w14:textId="2CEF6A4A" w:rsidR="00C764DE" w:rsidRDefault="0083475E" w:rsidP="00520529">
      <w:pPr>
        <w:spacing w:after="0" w:line="240" w:lineRule="auto"/>
        <w:jc w:val="both"/>
        <w:rPr>
          <w:rFonts w:ascii="Garamond" w:eastAsia="Times New Roman" w:hAnsi="Garamond" w:cs="Times New Roman"/>
          <w:kern w:val="0"/>
          <w14:ligatures w14:val="none"/>
        </w:rPr>
      </w:pPr>
      <w:r w:rsidRPr="001435F9">
        <w:rPr>
          <w:rFonts w:ascii="Garamond" w:eastAsia="Times New Roman" w:hAnsi="Garamond" w:cs="Times New Roman"/>
          <w:kern w:val="0"/>
          <w14:ligatures w14:val="none"/>
        </w:rPr>
        <w:t>Na zakończenie chciałbym jeszcze wrócić do jednego z wcześniej zadanych pytań. Czy mogę przekazać mieszkańcom informację, że droga prowadząca do ogródków działkowych zostanie w tym roku przynajmniej wyrównana i utwardzona?</w:t>
      </w:r>
    </w:p>
    <w:p w14:paraId="1B13CA4B" w14:textId="77777777" w:rsidR="001435F9" w:rsidRPr="001435F9" w:rsidRDefault="001435F9" w:rsidP="00520529">
      <w:pPr>
        <w:spacing w:after="0" w:line="240" w:lineRule="auto"/>
        <w:jc w:val="both"/>
        <w:rPr>
          <w:rFonts w:ascii="Garamond" w:eastAsia="Times New Roman" w:hAnsi="Garamond" w:cs="Times New Roman"/>
          <w:kern w:val="0"/>
          <w14:ligatures w14:val="none"/>
        </w:rPr>
      </w:pPr>
    </w:p>
    <w:p w14:paraId="06968CCC" w14:textId="5A7A966E" w:rsidR="0083475E" w:rsidRPr="000C62A1" w:rsidRDefault="00C764DE"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Sekretarz Gminy:</w:t>
      </w:r>
      <w:r w:rsidRPr="000C62A1">
        <w:rPr>
          <w:rFonts w:ascii="Garamond" w:hAnsi="Garamond"/>
        </w:rPr>
        <w:t xml:space="preserve"> </w:t>
      </w:r>
      <w:r w:rsidR="0083475E" w:rsidRPr="000C62A1">
        <w:rPr>
          <w:rFonts w:ascii="Garamond" w:hAnsi="Garamond"/>
        </w:rPr>
        <w:t>P</w:t>
      </w:r>
      <w:r w:rsidR="0083475E" w:rsidRPr="000C62A1">
        <w:rPr>
          <w:rFonts w:ascii="Garamond" w:hAnsi="Garamond"/>
          <w14:ligatures w14:val="none"/>
        </w:rPr>
        <w:t>anie Radny, oczywiście przyjmuję Pana uwagi dotyczące pierwszej kwestii. Być może czegoś nie dopełniłem, dlatego postaram się jak najszybciej tę sprawę wyjaśnić i doprowadzić do jej zakończenia.</w:t>
      </w:r>
    </w:p>
    <w:p w14:paraId="58A412D3"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Jeżeli chodzi o drogę prowadzącą do ogródków działkowych, obecny jest Pan Wiesław Szczechowicz i myślę, że nie ma już potrzeby szerzej omawiać tego tematu. Zakładam, że do końca tygodnia sprawa zostanie załatwiona i będzie można uznać ją za zakończoną.</w:t>
      </w:r>
    </w:p>
    <w:p w14:paraId="297302A5"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Odnosząc się do kwestii zadrzewionego terenu, chciałbym podkreślić, że nie mam do Pana żadnych pretensji. Ma Pan pełne prawo zgłaszać problemy mieszkańców jako radny reprezentujący swój okręg. To jest naturalny element pełnienia mandatu.</w:t>
      </w:r>
    </w:p>
    <w:p w14:paraId="3C392D30"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Naszym obowiązkiem jest reagowanie na zgłaszane problemy i podejmowanie działań, które będą służyły poprawie warunków życia mieszkańców. Sprawa tego zadrzewienia jest analizowana wspólnie z Panią Sołtys już od pewnego czasu. Liczyliśmy, że wykonane ostatnio prace okażą się rozwiązaniem satysfakcjonującym dla wszystkich mieszkańców, jednak z Państwa sygnałów wynika, że problem nadal istnieje.</w:t>
      </w:r>
    </w:p>
    <w:p w14:paraId="78875B95"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 xml:space="preserve">Bardzo chętnie spotkam się z mieszkańcami i wysłucham ich opinii. Chciałbym jednak zwrócić uwagę, że uzyskanie zgody na wycinkę drzew nie jest wyłącznie kwestią decyzji Starostwa. </w:t>
      </w:r>
      <w:r w:rsidRPr="000C62A1">
        <w:rPr>
          <w:rFonts w:ascii="Garamond" w:eastAsia="Times New Roman" w:hAnsi="Garamond" w:cs="Times New Roman"/>
          <w:kern w:val="0"/>
          <w14:ligatures w14:val="none"/>
        </w:rPr>
        <w:lastRenderedPageBreak/>
        <w:t>Obowiązują w tym zakresie przepisy ustawy o ochronie przyrody. Jeżeli drzewa spełniają kryteria wymagające uzyskania zezwolenia na wycinkę, a jednocześnie nie zachodzą ustawowe przesłanki umożliwiające ich usunięcie bez opłat, Starosta ma obowiązek naliczyć Gminie stosowną opłatę. Taka jest obowiązująca procedura.</w:t>
      </w:r>
    </w:p>
    <w:p w14:paraId="7BD15877"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Będziemy wspólnie z mieszkańcami poszukiwać rozwiązania. Być może możliwe będzie odpowiednie prześwietlenie zadrzewienia w taki sposób, aby ograniczyć możliwość przebywania w tym miejscu zwierząt, o których Pan wspominał.</w:t>
      </w:r>
    </w:p>
    <w:p w14:paraId="385B6826" w14:textId="0BBBB9AE" w:rsidR="00C764D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 xml:space="preserve">Jestem otwarty na rozmowę i nadal będę współpracował w tej sprawie z Panią Sołtys. Pozostaję również do dyspozycji mieszkańców, także w dni wolne od pracy. Chętnie spotkam się </w:t>
      </w:r>
      <w:r w:rsidR="000C62A1">
        <w:rPr>
          <w:rFonts w:ascii="Garamond" w:eastAsia="Times New Roman" w:hAnsi="Garamond" w:cs="Times New Roman"/>
          <w:kern w:val="0"/>
          <w14:ligatures w14:val="none"/>
        </w:rPr>
        <w:t xml:space="preserve">                              </w:t>
      </w:r>
      <w:r w:rsidRPr="000C62A1">
        <w:rPr>
          <w:rFonts w:ascii="Garamond" w:eastAsia="Times New Roman" w:hAnsi="Garamond" w:cs="Times New Roman"/>
          <w:kern w:val="0"/>
          <w14:ligatures w14:val="none"/>
        </w:rPr>
        <w:t>z mieszkańcami tego bloku, aby mogli przedstawić swoje stanowisko i wspólnie zastanowić się nad najlepszym sposobem rozwiązania tej sprawy</w:t>
      </w:r>
      <w:r w:rsidR="000C62A1" w:rsidRPr="000C62A1">
        <w:rPr>
          <w:rFonts w:ascii="Garamond" w:eastAsia="Times New Roman" w:hAnsi="Garamond" w:cs="Times New Roman"/>
          <w:kern w:val="0"/>
          <w14:ligatures w14:val="none"/>
        </w:rPr>
        <w:t>.</w:t>
      </w:r>
    </w:p>
    <w:p w14:paraId="0A24EBAE" w14:textId="77777777" w:rsidR="000C62A1" w:rsidRPr="000C62A1" w:rsidRDefault="000C62A1" w:rsidP="00520529">
      <w:pPr>
        <w:spacing w:after="0" w:line="240" w:lineRule="auto"/>
        <w:jc w:val="both"/>
        <w:rPr>
          <w:rFonts w:ascii="Times New Roman" w:eastAsia="Times New Roman" w:hAnsi="Times New Roman" w:cs="Times New Roman"/>
          <w:kern w:val="0"/>
          <w14:ligatures w14:val="none"/>
        </w:rPr>
      </w:pPr>
    </w:p>
    <w:p w14:paraId="2860FB6D" w14:textId="5D9EAE88" w:rsidR="0083475E" w:rsidRPr="000C62A1" w:rsidRDefault="0083475E"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Radny Mariusz Wiśniewski:</w:t>
      </w:r>
      <w:r w:rsidRPr="000C62A1">
        <w:rPr>
          <w:rFonts w:ascii="Garamond" w:hAnsi="Garamond"/>
          <w14:ligatures w14:val="none"/>
        </w:rPr>
        <w:t xml:space="preserve"> Cieszę się, że zarówno Gmina, jak i Powiat podejmowały działania mające na celu uzyskanie od spółki Orlen rekompensaty za zniszczenia powstałe w związku</w:t>
      </w:r>
      <w:r w:rsidR="000C62A1">
        <w:rPr>
          <w:rFonts w:ascii="Garamond" w:hAnsi="Garamond"/>
          <w14:ligatures w14:val="none"/>
        </w:rPr>
        <w:t xml:space="preserve">                      </w:t>
      </w:r>
      <w:r w:rsidRPr="000C62A1">
        <w:rPr>
          <w:rFonts w:ascii="Garamond" w:hAnsi="Garamond"/>
          <w14:ligatures w14:val="none"/>
        </w:rPr>
        <w:t xml:space="preserve"> z realizacją tej inwestycji. Wiem również, że podobne rekompensaty otrzymywały niektóre podmioty prywatne, dlatego uważam, że warto nadal podejmować takie próby i nie rezygnować z tych działań. Środki finansowe są gminie potrzebne i mogłyby zostać przeznaczone na realizację kolejnych inwestycji.</w:t>
      </w:r>
    </w:p>
    <w:p w14:paraId="2B9A4842"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Chciałbym jednak wrócić do kwestii punktu rehabilitacyjnego, ponieważ nie uzyskałem pełnej odpowiedzi na zadane wcześniej pytanie.</w:t>
      </w:r>
    </w:p>
    <w:p w14:paraId="58D2E6A3" w14:textId="065B93A8"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Chodzi mi o warunek przynależności do Ośrodka Zdrowia w Gozdowie, o którym wspominała wcześniej Pani Marta. Z przekazanych informacji wynikało, że jednym z warunków skorzystania</w:t>
      </w:r>
      <w:r w:rsidR="000C62A1">
        <w:rPr>
          <w:rFonts w:ascii="Garamond" w:eastAsia="Times New Roman" w:hAnsi="Garamond" w:cs="Times New Roman"/>
          <w:kern w:val="0"/>
          <w14:ligatures w14:val="none"/>
        </w:rPr>
        <w:t xml:space="preserve">                </w:t>
      </w:r>
      <w:r w:rsidRPr="000C62A1">
        <w:rPr>
          <w:rFonts w:ascii="Garamond" w:eastAsia="Times New Roman" w:hAnsi="Garamond" w:cs="Times New Roman"/>
          <w:kern w:val="0"/>
          <w14:ligatures w14:val="none"/>
        </w:rPr>
        <w:t xml:space="preserve"> z rehabilitacji ma być przynależność do tego ośrodka oraz posiadanie skierowania na zabiegi rehabilitacyjne.</w:t>
      </w:r>
    </w:p>
    <w:p w14:paraId="2DE6F32D"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Chciałbym zatem doprecyzować, czy będą honorowane wyłącznie skierowania wystawione przez Ośrodek Zdrowia w Gozdowie, czy również skierowania wydane przez inne placówki podstawowej opieki zdrowotnej.</w:t>
      </w:r>
    </w:p>
    <w:p w14:paraId="37C624D5" w14:textId="43C62482" w:rsidR="00C764D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 xml:space="preserve">Proszę również o wyjaśnienie zasad finansowania tych świadczeń. Czy rehabilitacja będzie dla mieszkańców nieodpłatna, czy też będzie odpłatna? Jeżeli będzie odpłatna, to rozumiem, że koszty będą ponosili mieszkańcy. Natomiast jeżeli ma być świadczona nieodpłatnie, proszę o informację, </w:t>
      </w:r>
      <w:r w:rsidR="000C62A1">
        <w:rPr>
          <w:rFonts w:ascii="Garamond" w:eastAsia="Times New Roman" w:hAnsi="Garamond" w:cs="Times New Roman"/>
          <w:kern w:val="0"/>
          <w14:ligatures w14:val="none"/>
        </w:rPr>
        <w:t xml:space="preserve">              </w:t>
      </w:r>
      <w:r w:rsidRPr="000C62A1">
        <w:rPr>
          <w:rFonts w:ascii="Garamond" w:eastAsia="Times New Roman" w:hAnsi="Garamond" w:cs="Times New Roman"/>
          <w:kern w:val="0"/>
          <w14:ligatures w14:val="none"/>
        </w:rPr>
        <w:t>z jakich środków będzie finansowana</w:t>
      </w:r>
      <w:r w:rsidR="000C62A1" w:rsidRPr="000C62A1">
        <w:rPr>
          <w:rFonts w:ascii="Garamond" w:eastAsia="Times New Roman" w:hAnsi="Garamond" w:cs="Times New Roman"/>
          <w:kern w:val="0"/>
          <w14:ligatures w14:val="none"/>
        </w:rPr>
        <w:t xml:space="preserve">? </w:t>
      </w:r>
    </w:p>
    <w:p w14:paraId="6724A093" w14:textId="77777777" w:rsidR="000C62A1" w:rsidRPr="000C62A1" w:rsidRDefault="000C62A1" w:rsidP="00520529">
      <w:pPr>
        <w:spacing w:after="0" w:line="240" w:lineRule="auto"/>
        <w:jc w:val="both"/>
        <w:rPr>
          <w:rFonts w:ascii="Garamond" w:eastAsia="Times New Roman" w:hAnsi="Garamond" w:cs="Times New Roman"/>
          <w:kern w:val="0"/>
          <w14:ligatures w14:val="none"/>
        </w:rPr>
      </w:pPr>
    </w:p>
    <w:p w14:paraId="5E906822" w14:textId="77777777" w:rsidR="0083475E" w:rsidRPr="000C62A1" w:rsidRDefault="00C764DE"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Wójt Gminy:</w:t>
      </w:r>
      <w:r w:rsidRPr="000C62A1">
        <w:rPr>
          <w:rFonts w:ascii="Garamond" w:hAnsi="Garamond"/>
        </w:rPr>
        <w:t xml:space="preserve"> </w:t>
      </w:r>
      <w:r w:rsidR="0083475E" w:rsidRPr="000C62A1">
        <w:rPr>
          <w:rFonts w:ascii="Garamond" w:hAnsi="Garamond"/>
          <w14:ligatures w14:val="none"/>
        </w:rPr>
        <w:t>Na jednej z poprzednich sesji Rada Gminy zabezpieczyła w budżecie środki na pokrycie kosztów funkcjonowania punktu rehabilitacyjnego.</w:t>
      </w:r>
    </w:p>
    <w:p w14:paraId="64F7D670"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Odnosząc się do pytania dotyczącego warunku korzystania ze skierowań wystawianych przez Ośrodek Zdrowia w Gozdowie, wyjaśniam, że takie rozwiązanie wynika z zasad finansowania podstawowej opieki zdrowotnej. Jeżeli mieszkaniec korzysta z usług innego ośrodka zdrowia, środki finansowe przypisane do pacjenta trafiają do tej placówki. Natomiast w przypadku osób zapisanych do Ośrodka Zdrowia w Gozdowie środki pozostają w naszej placówce.</w:t>
      </w:r>
    </w:p>
    <w:p w14:paraId="12EA6AB8"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To właśnie z tego względu przyjęto taką koncepcję organizacji świadczeń rehabilitacyjnych.</w:t>
      </w:r>
    </w:p>
    <w:p w14:paraId="711B948C" w14:textId="6A5B39DD"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Uzupełniając odpowiedź na pytanie dotyczące kosztów, informuję, że rehabilitacja będzie świadczona nieodpłatnie. Wszystkie osoby, które otrzymają skierowanie i zostaną zakwalifikowane zgodnie z kolejnością zgłoszeń, będą mogły korzystać z rehabilitacji bez ponoszenia kosztów.</w:t>
      </w:r>
    </w:p>
    <w:p w14:paraId="38E0AED6" w14:textId="77777777" w:rsidR="000C62A1" w:rsidRPr="000C62A1" w:rsidRDefault="000C62A1" w:rsidP="00520529">
      <w:pPr>
        <w:spacing w:after="0" w:line="240" w:lineRule="auto"/>
        <w:jc w:val="both"/>
        <w:rPr>
          <w:rFonts w:ascii="Garamond" w:eastAsia="Times New Roman" w:hAnsi="Garamond" w:cs="Times New Roman"/>
          <w:kern w:val="0"/>
          <w14:ligatures w14:val="none"/>
        </w:rPr>
      </w:pPr>
    </w:p>
    <w:p w14:paraId="03835312" w14:textId="6E4F1165" w:rsidR="0083475E" w:rsidRPr="000C62A1" w:rsidRDefault="0083475E"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Radny Mariusz Wiśniewski</w:t>
      </w:r>
      <w:r w:rsidR="000C62A1" w:rsidRPr="000C62A1">
        <w:rPr>
          <w:rFonts w:ascii="Garamond" w:hAnsi="Garamond"/>
          <w:color w:val="FF0000"/>
        </w:rPr>
        <w:t xml:space="preserve">: </w:t>
      </w:r>
      <w:r w:rsidR="00DE61AB" w:rsidRPr="000C62A1">
        <w:rPr>
          <w:rFonts w:ascii="Garamond" w:hAnsi="Garamond"/>
        </w:rPr>
        <w:t xml:space="preserve"> </w:t>
      </w:r>
      <w:r w:rsidRPr="000C62A1">
        <w:rPr>
          <w:rFonts w:ascii="Garamond" w:hAnsi="Garamond"/>
          <w14:ligatures w14:val="none"/>
        </w:rPr>
        <w:t>Muszę z przykrością stwierdzić, że Pan Wójt wprowadza w błąd.</w:t>
      </w:r>
    </w:p>
    <w:p w14:paraId="60167962" w14:textId="77777777" w:rsidR="0083475E"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lastRenderedPageBreak/>
        <w:t>Jeżeli zabezpieczamy środki w budżecie gminy z podatków mieszkańców na funkcjonowanie punktu rehabilitacyjnego, to nie rozumiem, jaki związek z możliwością korzystania z rehabilitacji ma przynależność do Ośrodka Zdrowia.</w:t>
      </w:r>
    </w:p>
    <w:p w14:paraId="217C2183" w14:textId="4A9FBA60" w:rsidR="00DE61AB" w:rsidRPr="000C62A1" w:rsidRDefault="0083475E"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 xml:space="preserve">Przecież świadczenia te nie są finansowane ze środków Narodowego Funduszu Zdrowia, lecz </w:t>
      </w:r>
      <w:r w:rsidR="000C62A1">
        <w:rPr>
          <w:rFonts w:ascii="Garamond" w:eastAsia="Times New Roman" w:hAnsi="Garamond" w:cs="Times New Roman"/>
          <w:kern w:val="0"/>
          <w14:ligatures w14:val="none"/>
        </w:rPr>
        <w:t xml:space="preserve">                      </w:t>
      </w:r>
      <w:r w:rsidRPr="000C62A1">
        <w:rPr>
          <w:rFonts w:ascii="Garamond" w:eastAsia="Times New Roman" w:hAnsi="Garamond" w:cs="Times New Roman"/>
          <w:kern w:val="0"/>
          <w14:ligatures w14:val="none"/>
        </w:rPr>
        <w:t>z budżetu gminy, czyli z podatków mieszkańców. Dlatego nie rozumiem, jakie znaczenie ma to, do którego ośrodka zdrowia zapisany jest mieszkaniec, skoro rehabilitacja ma być finansowana z jego podatków</w:t>
      </w:r>
      <w:r w:rsidR="000C62A1" w:rsidRPr="000C62A1">
        <w:rPr>
          <w:rFonts w:ascii="Garamond" w:eastAsia="Times New Roman" w:hAnsi="Garamond" w:cs="Times New Roman"/>
          <w:kern w:val="0"/>
          <w14:ligatures w14:val="none"/>
        </w:rPr>
        <w:t>.</w:t>
      </w:r>
    </w:p>
    <w:p w14:paraId="134CB2D2" w14:textId="77777777" w:rsidR="000C62A1" w:rsidRPr="000C62A1" w:rsidRDefault="000C62A1" w:rsidP="00520529">
      <w:pPr>
        <w:spacing w:after="0" w:line="240" w:lineRule="auto"/>
        <w:jc w:val="both"/>
        <w:rPr>
          <w:rFonts w:ascii="Times New Roman" w:eastAsia="Times New Roman" w:hAnsi="Times New Roman" w:cs="Times New Roman"/>
          <w:kern w:val="0"/>
          <w14:ligatures w14:val="none"/>
        </w:rPr>
      </w:pPr>
    </w:p>
    <w:p w14:paraId="63C2DDF4" w14:textId="77777777" w:rsidR="000C62A1" w:rsidRPr="000C62A1" w:rsidRDefault="00DE61AB"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Wójt Gminy</w:t>
      </w:r>
      <w:r w:rsidRPr="000C62A1">
        <w:rPr>
          <w:rFonts w:ascii="Garamond" w:hAnsi="Garamond"/>
        </w:rPr>
        <w:t xml:space="preserve">: </w:t>
      </w:r>
      <w:r w:rsidR="000C62A1" w:rsidRPr="000C62A1">
        <w:rPr>
          <w:rFonts w:ascii="Garamond" w:hAnsi="Garamond"/>
          <w14:ligatures w14:val="none"/>
        </w:rPr>
        <w:t>Narodowy Fundusz Zdrowia przekazuje środki finansowe za pacjentem. Z tych środków finansowana jest opieka nad pacjentami zapisanymi do naszego Ośrodka Zdrowia.</w:t>
      </w:r>
    </w:p>
    <w:p w14:paraId="45C9C84F" w14:textId="77777777" w:rsidR="000C62A1" w:rsidRPr="000C62A1" w:rsidRDefault="000C62A1"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Jeżeli mieszkaniec korzysta z usług innego ośrodka zdrowia, środki z Narodowego Funduszu Zdrowia trafiają do tej placówki, a nie do naszego Ośrodka Zdrowia. Tym samym środki te nie zasilają budżetu naszego ośrodka, co ogranicza możliwości finansowania świadczeń dla pacjentów zapisanych do naszej placówki</w:t>
      </w:r>
    </w:p>
    <w:p w14:paraId="0D23166B" w14:textId="69166367" w:rsidR="00DE61AB" w:rsidRPr="000C62A1" w:rsidRDefault="00DE61AB" w:rsidP="00520529">
      <w:pPr>
        <w:spacing w:after="0"/>
        <w:jc w:val="both"/>
        <w:rPr>
          <w:rFonts w:ascii="Garamond" w:hAnsi="Garamond"/>
        </w:rPr>
      </w:pPr>
    </w:p>
    <w:p w14:paraId="4AE4F130" w14:textId="742EE0A3" w:rsidR="000C62A1" w:rsidRPr="000C62A1" w:rsidRDefault="000C62A1"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Radny</w:t>
      </w:r>
      <w:r w:rsidR="00DE61AB" w:rsidRPr="000C62A1">
        <w:rPr>
          <w:rFonts w:ascii="Garamond" w:hAnsi="Garamond"/>
          <w:b/>
          <w:bCs/>
        </w:rPr>
        <w:t xml:space="preserve"> Mariusz Wiśniewski</w:t>
      </w:r>
      <w:r w:rsidRPr="000C62A1">
        <w:rPr>
          <w:rFonts w:ascii="Garamond" w:hAnsi="Garamond"/>
          <w:color w:val="FF0000"/>
        </w:rPr>
        <w:t xml:space="preserve">: </w:t>
      </w:r>
      <w:r w:rsidR="00DE61AB" w:rsidRPr="000C62A1">
        <w:rPr>
          <w:rFonts w:ascii="Garamond" w:hAnsi="Garamond"/>
        </w:rPr>
        <w:t xml:space="preserve"> </w:t>
      </w:r>
      <w:r w:rsidRPr="000C62A1">
        <w:rPr>
          <w:rFonts w:ascii="Garamond" w:hAnsi="Garamond"/>
          <w14:ligatures w14:val="none"/>
        </w:rPr>
        <w:t xml:space="preserve">Nadal nie rozumiem, o czym Pan mówi. Zabezpieczyliśmy </w:t>
      </w:r>
      <w:r>
        <w:rPr>
          <w:rFonts w:ascii="Garamond" w:hAnsi="Garamond"/>
          <w14:ligatures w14:val="none"/>
        </w:rPr>
        <w:t xml:space="preserve">                                </w:t>
      </w:r>
      <w:r w:rsidRPr="000C62A1">
        <w:rPr>
          <w:rFonts w:ascii="Garamond" w:hAnsi="Garamond"/>
          <w14:ligatures w14:val="none"/>
        </w:rPr>
        <w:t>w budżecie kwotę 70 000 zł z podatków mieszkańców, a nie ze środków Narodowego Funduszu Zdrowia. Te środki nie idą za pacjentem, tylko zostały zabezpieczone w budżecie gminy.</w:t>
      </w:r>
    </w:p>
    <w:p w14:paraId="4C058C83" w14:textId="77777777" w:rsidR="000C62A1" w:rsidRPr="000C62A1" w:rsidRDefault="000C62A1"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Proszę mi zatem wyjaśnić, jaki związek z możliwością skorzystania z rehabilitacji ma przynależność do Ośrodka Zdrowia w Gozdowie. Nie potrafię tego zrozumieć.</w:t>
      </w:r>
    </w:p>
    <w:p w14:paraId="0BEC61C6" w14:textId="77777777" w:rsidR="000C62A1" w:rsidRPr="000C62A1" w:rsidRDefault="000C62A1"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Przecież świadczenia te nie są finansowane z budżetu Ośrodka Zdrowia, lecz z podatków mieszkańców naszej gminy, które zostały zabezpieczone w budżecie na ten cel.</w:t>
      </w:r>
    </w:p>
    <w:p w14:paraId="5ACC7389" w14:textId="6D8B5CDC" w:rsidR="00DE61AB" w:rsidRPr="000C62A1" w:rsidRDefault="00DE61AB" w:rsidP="00520529">
      <w:pPr>
        <w:spacing w:after="0" w:line="240" w:lineRule="auto"/>
        <w:jc w:val="both"/>
        <w:rPr>
          <w:rFonts w:ascii="Garamond" w:hAnsi="Garamond"/>
        </w:rPr>
      </w:pPr>
      <w:r w:rsidRPr="000C62A1">
        <w:rPr>
          <w:rFonts w:ascii="Garamond" w:hAnsi="Garamond"/>
        </w:rPr>
        <w:t xml:space="preserve">To o co chodzi z tą przynależnością do tego ośrodka? Bo próbuje pan jakoś kluczyć, ale to mija się </w:t>
      </w:r>
      <w:r w:rsidR="000C62A1">
        <w:rPr>
          <w:rFonts w:ascii="Garamond" w:hAnsi="Garamond"/>
        </w:rPr>
        <w:t xml:space="preserve">             </w:t>
      </w:r>
      <w:r w:rsidRPr="000C62A1">
        <w:rPr>
          <w:rFonts w:ascii="Garamond" w:hAnsi="Garamond"/>
        </w:rPr>
        <w:t>z prawdą.</w:t>
      </w:r>
    </w:p>
    <w:p w14:paraId="43CE90F2" w14:textId="77777777" w:rsidR="000C62A1" w:rsidRPr="000C62A1" w:rsidRDefault="000C62A1" w:rsidP="00520529">
      <w:pPr>
        <w:spacing w:after="0" w:line="240" w:lineRule="auto"/>
        <w:jc w:val="both"/>
        <w:rPr>
          <w:rFonts w:ascii="Garamond" w:eastAsia="Times New Roman" w:hAnsi="Garamond" w:cs="Times New Roman"/>
          <w:kern w:val="0"/>
          <w14:ligatures w14:val="none"/>
        </w:rPr>
      </w:pPr>
    </w:p>
    <w:p w14:paraId="0C70962C" w14:textId="4192CFD8" w:rsidR="003A342F" w:rsidRPr="000C62A1" w:rsidRDefault="00DE61AB" w:rsidP="00520529">
      <w:pPr>
        <w:spacing w:after="0" w:line="240" w:lineRule="auto"/>
        <w:jc w:val="both"/>
        <w:rPr>
          <w:rFonts w:ascii="Garamond" w:hAnsi="Garamond"/>
        </w:rPr>
      </w:pPr>
      <w:r w:rsidRPr="000C62A1">
        <w:rPr>
          <w:rFonts w:ascii="Garamond" w:hAnsi="Garamond"/>
          <w:b/>
          <w:bCs/>
        </w:rPr>
        <w:t>Wójt Gminy</w:t>
      </w:r>
      <w:r w:rsidRPr="000C62A1">
        <w:rPr>
          <w:rFonts w:ascii="Garamond" w:hAnsi="Garamond"/>
          <w:color w:val="FF0000"/>
        </w:rPr>
        <w:t>:</w:t>
      </w:r>
      <w:r w:rsidRPr="000C62A1">
        <w:rPr>
          <w:rFonts w:ascii="Garamond" w:hAnsi="Garamond"/>
        </w:rPr>
        <w:t xml:space="preserve"> </w:t>
      </w:r>
      <w:r w:rsidR="000C62A1" w:rsidRPr="000C62A1">
        <w:rPr>
          <w:rFonts w:ascii="Garamond" w:hAnsi="Garamond"/>
        </w:rPr>
        <w:t>Środki finansowe przekazywane za pacjentem nie pozostają na terenie naszej gminy. Gdyby wszyscy mieszkańcy byli zapisani do naszego Ośrodka Zdrowia, placówka dysponowałaby większymi środkami finansowymi, a tym samym miałaby większe możliwości rozwoju oraz rozszerzania zakresu świadczonych usług, w tym również świadczeń dodatkowych</w:t>
      </w:r>
      <w:r w:rsidRPr="000C62A1">
        <w:rPr>
          <w:rFonts w:ascii="Garamond" w:hAnsi="Garamond"/>
        </w:rPr>
        <w:t>.</w:t>
      </w:r>
    </w:p>
    <w:p w14:paraId="01636213" w14:textId="77777777" w:rsidR="000C62A1" w:rsidRPr="000C62A1" w:rsidRDefault="000C62A1" w:rsidP="00520529">
      <w:pPr>
        <w:spacing w:after="0"/>
        <w:jc w:val="both"/>
        <w:rPr>
          <w:rFonts w:ascii="Garamond" w:hAnsi="Garamond"/>
        </w:rPr>
      </w:pPr>
    </w:p>
    <w:p w14:paraId="6C32BACE" w14:textId="168FF833" w:rsidR="000C62A1" w:rsidRPr="000C62A1" w:rsidRDefault="000C62A1" w:rsidP="00520529">
      <w:pPr>
        <w:pStyle w:val="isselectedend"/>
        <w:spacing w:before="0" w:beforeAutospacing="0" w:after="0" w:afterAutospacing="0"/>
        <w:jc w:val="both"/>
        <w:rPr>
          <w:rFonts w:ascii="Garamond" w:hAnsi="Garamond"/>
          <w14:ligatures w14:val="none"/>
        </w:rPr>
      </w:pPr>
      <w:r w:rsidRPr="000C62A1">
        <w:rPr>
          <w:rFonts w:ascii="Garamond" w:hAnsi="Garamond"/>
          <w:b/>
          <w:bCs/>
        </w:rPr>
        <w:t xml:space="preserve">Radny </w:t>
      </w:r>
      <w:r w:rsidR="00DE61AB" w:rsidRPr="000C62A1">
        <w:rPr>
          <w:rFonts w:ascii="Garamond" w:hAnsi="Garamond"/>
          <w:b/>
          <w:bCs/>
        </w:rPr>
        <w:t xml:space="preserve"> Mariusz Wiśniewski</w:t>
      </w:r>
      <w:r w:rsidRPr="000C62A1">
        <w:rPr>
          <w:rFonts w:ascii="Garamond" w:hAnsi="Garamond"/>
          <w14:ligatures w14:val="none"/>
        </w:rPr>
        <w:t xml:space="preserve">: </w:t>
      </w:r>
      <w:r w:rsidR="00DE61AB" w:rsidRPr="000C62A1">
        <w:rPr>
          <w:rFonts w:ascii="Garamond" w:hAnsi="Garamond"/>
          <w14:ligatures w14:val="none"/>
        </w:rPr>
        <w:t xml:space="preserve"> </w:t>
      </w:r>
      <w:r w:rsidRPr="000C62A1">
        <w:rPr>
          <w:rFonts w:ascii="Garamond" w:hAnsi="Garamond"/>
          <w14:ligatures w14:val="none"/>
        </w:rPr>
        <w:t>Czy zatem ta rehabilitacja będzie finansowana z budżetu Ośrodka Zdrowia? Przed chwilą mówił Pan, że środki na ten cel zostały zabezpieczone z podatków mieszkańców, a jednocześnie chce Pan ograniczyć dostęp do tych świadczeń osobom, które również te podatki płacą.</w:t>
      </w:r>
    </w:p>
    <w:p w14:paraId="0D38924F" w14:textId="7F926FBC" w:rsidR="00DE61AB" w:rsidRPr="000C62A1" w:rsidRDefault="000C62A1" w:rsidP="00520529">
      <w:pPr>
        <w:spacing w:after="0" w:line="240" w:lineRule="auto"/>
        <w:jc w:val="both"/>
        <w:rPr>
          <w:rFonts w:ascii="Garamond" w:eastAsia="Times New Roman" w:hAnsi="Garamond" w:cs="Times New Roman"/>
          <w:kern w:val="0"/>
          <w14:ligatures w14:val="none"/>
        </w:rPr>
      </w:pPr>
      <w:r w:rsidRPr="000C62A1">
        <w:rPr>
          <w:rFonts w:ascii="Garamond" w:eastAsia="Times New Roman" w:hAnsi="Garamond" w:cs="Times New Roman"/>
          <w:kern w:val="0"/>
          <w14:ligatures w14:val="none"/>
        </w:rPr>
        <w:t>W mojej ocenie prowadzi to do wykluczenia części mieszkańców naszej gminy. Oznacza to, że około 1 700 osób nie będzie mogło skorzystać z rehabilitacji wyłącznie z uwagi na to, że są zapisane do innego ośrodka zdrowia.</w:t>
      </w:r>
    </w:p>
    <w:p w14:paraId="2D53CA18" w14:textId="77777777" w:rsidR="000C62A1" w:rsidRPr="000C62A1" w:rsidRDefault="000C62A1" w:rsidP="00520529">
      <w:pPr>
        <w:spacing w:after="0" w:line="240" w:lineRule="auto"/>
        <w:jc w:val="both"/>
        <w:rPr>
          <w:rFonts w:ascii="Times New Roman" w:eastAsia="Times New Roman" w:hAnsi="Times New Roman" w:cs="Times New Roman"/>
          <w:kern w:val="0"/>
          <w14:ligatures w14:val="none"/>
        </w:rPr>
      </w:pPr>
    </w:p>
    <w:p w14:paraId="2A954992" w14:textId="77777777" w:rsidR="00430BE1" w:rsidRPr="0044315D" w:rsidRDefault="00000000" w:rsidP="00520529">
      <w:pPr>
        <w:jc w:val="both"/>
        <w:rPr>
          <w:rFonts w:ascii="Garamond" w:hAnsi="Garamond"/>
          <w:b/>
          <w:bCs/>
          <w:u w:val="single"/>
        </w:rPr>
      </w:pPr>
      <w:r w:rsidRPr="0044315D">
        <w:rPr>
          <w:rFonts w:ascii="Garamond" w:hAnsi="Garamond"/>
          <w:b/>
          <w:bCs/>
          <w:u w:val="single"/>
        </w:rPr>
        <w:t>9. Przedstawienie raportu z realizacji Gminnego Programu Profilaktyki i Rozwiązywania Problemów Alkoholowych za 2025 rok.</w:t>
      </w:r>
    </w:p>
    <w:p w14:paraId="0EBD533A" w14:textId="2E41D5B7" w:rsidR="003A342F" w:rsidRPr="0044315D" w:rsidRDefault="003A342F" w:rsidP="00520529">
      <w:pPr>
        <w:jc w:val="both"/>
        <w:rPr>
          <w:rFonts w:ascii="Garamond" w:hAnsi="Garamond"/>
        </w:rPr>
      </w:pPr>
      <w:r w:rsidRPr="0044315D">
        <w:rPr>
          <w:rFonts w:ascii="Garamond" w:eastAsia="Times New Roman" w:hAnsi="Garamond" w:cs="Times New Roman"/>
          <w:b/>
          <w:bCs/>
          <w:kern w:val="0"/>
          <w14:ligatures w14:val="none"/>
        </w:rPr>
        <w:t>Przewodniczący obrad</w:t>
      </w:r>
      <w:r w:rsidRPr="0044315D">
        <w:rPr>
          <w:rFonts w:ascii="Garamond" w:eastAsia="Times New Roman" w:hAnsi="Garamond" w:cs="Times New Roman"/>
          <w:kern w:val="0"/>
          <w14:ligatures w14:val="none"/>
        </w:rPr>
        <w:t xml:space="preserve"> poprosił Zastępcę Wójta Martę Kęsicką  o </w:t>
      </w:r>
      <w:r w:rsidRPr="0044315D">
        <w:rPr>
          <w:rFonts w:ascii="Garamond" w:hAnsi="Garamond"/>
        </w:rPr>
        <w:t xml:space="preserve">przedstawienie raportu                  z realizacji Gminnego Programu Profilaktyki i Rozwiązywania Problemów Alkoholowych za 2025 rok przekazanego przez Wójta Gminy do Biura Rady Gminy. </w:t>
      </w:r>
    </w:p>
    <w:p w14:paraId="609A80A0" w14:textId="1282B138" w:rsidR="00E83ED2" w:rsidRPr="00E83ED2" w:rsidRDefault="003A342F" w:rsidP="00520529">
      <w:pPr>
        <w:pStyle w:val="isselectedend"/>
        <w:spacing w:before="0" w:beforeAutospacing="0" w:after="0" w:afterAutospacing="0"/>
        <w:jc w:val="both"/>
        <w:rPr>
          <w:rFonts w:ascii="Garamond" w:hAnsi="Garamond"/>
          <w14:ligatures w14:val="none"/>
        </w:rPr>
      </w:pPr>
      <w:r w:rsidRPr="00E83ED2">
        <w:rPr>
          <w:rFonts w:ascii="Garamond" w:hAnsi="Garamond"/>
          <w:b/>
          <w:bCs/>
          <w14:ligatures w14:val="none"/>
        </w:rPr>
        <w:lastRenderedPageBreak/>
        <w:t>Zastępca Wójta</w:t>
      </w:r>
      <w:r w:rsidR="00E83ED2" w:rsidRPr="00E83ED2">
        <w:rPr>
          <w:rFonts w:ascii="Garamond" w:hAnsi="Garamond"/>
          <w:b/>
          <w:bCs/>
          <w14:ligatures w14:val="none"/>
        </w:rPr>
        <w:t>:</w:t>
      </w:r>
      <w:r w:rsidRPr="00E83ED2">
        <w:rPr>
          <w:rFonts w:ascii="Garamond" w:hAnsi="Garamond"/>
          <w14:ligatures w14:val="none"/>
        </w:rPr>
        <w:t xml:space="preserve"> </w:t>
      </w:r>
      <w:r w:rsidR="00E83ED2" w:rsidRPr="00E83ED2">
        <w:rPr>
          <w:rFonts w:ascii="Garamond" w:hAnsi="Garamond"/>
          <w14:ligatures w14:val="none"/>
        </w:rPr>
        <w:t>przedstawiła raport z realizacji Gminnego Programu Profilaktyki i Rozwiązywania Problemów Alkoholowych za 2025 rok, informując:</w:t>
      </w:r>
    </w:p>
    <w:p w14:paraId="224573E3" w14:textId="20A234E2"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 xml:space="preserve">Gminny Program Profilaktyki i Rozwiązywania Problemów Alkoholowych był szczegółowo omawiany podczas wczorajszego wspólnego posiedzenia komisji. Został również zamieszczony </w:t>
      </w:r>
      <w:r>
        <w:rPr>
          <w:rFonts w:ascii="Garamond" w:eastAsia="Times New Roman" w:hAnsi="Garamond" w:cs="Times New Roman"/>
          <w:kern w:val="0"/>
          <w14:ligatures w14:val="none"/>
        </w:rPr>
        <w:t xml:space="preserve">                </w:t>
      </w:r>
      <w:r w:rsidRPr="00E83ED2">
        <w:rPr>
          <w:rFonts w:ascii="Garamond" w:eastAsia="Times New Roman" w:hAnsi="Garamond" w:cs="Times New Roman"/>
          <w:kern w:val="0"/>
          <w14:ligatures w14:val="none"/>
        </w:rPr>
        <w:t>w systemie eSesja i był publicznie dostępny, dlatego pozwolę sobie nie odczytywać go w całości.</w:t>
      </w:r>
    </w:p>
    <w:p w14:paraId="5D7B854F" w14:textId="32B9C8A7"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 xml:space="preserve">Program był realizowany zgodnie z uchwałą Rady Gminy i finansowany ze środków pochodzących </w:t>
      </w:r>
      <w:r>
        <w:rPr>
          <w:rFonts w:ascii="Garamond" w:eastAsia="Times New Roman" w:hAnsi="Garamond" w:cs="Times New Roman"/>
          <w:kern w:val="0"/>
          <w14:ligatures w14:val="none"/>
        </w:rPr>
        <w:t xml:space="preserve">                     </w:t>
      </w:r>
      <w:r w:rsidRPr="00E83ED2">
        <w:rPr>
          <w:rFonts w:ascii="Garamond" w:eastAsia="Times New Roman" w:hAnsi="Garamond" w:cs="Times New Roman"/>
          <w:kern w:val="0"/>
          <w14:ligatures w14:val="none"/>
        </w:rPr>
        <w:t>z opłat za wydawanie zezwoleń na sprzedaż napojów alkoholowych. W 2025 roku na jego realizację przeznaczono kwotę 117 200,88 zł.</w:t>
      </w:r>
    </w:p>
    <w:p w14:paraId="66B60A3A" w14:textId="77777777"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Na terenie Gminy Gozdowo funkcjonowało 13 punktów sprzedaży napojów alkoholowych, w tym 11 sklepów oraz 2 lokale gastronomiczne. Łączna wartość sprzedaży napojów alkoholowych przekroczyła 4 640 000 zł.</w:t>
      </w:r>
    </w:p>
    <w:p w14:paraId="70B34DCD" w14:textId="77777777"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W ramach realizacji programu mieszkańcom zapewniono dostęp do bezpłatnego wsparcia psychologicznego. Prowadzono również działania motywujące osoby uzależnione do podjęcia leczenia oraz skierowano 5 wniosków do sądu o zobowiązanie do podjęcia leczenia odwykowego.</w:t>
      </w:r>
    </w:p>
    <w:p w14:paraId="29BC9F8B" w14:textId="1C10542F"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 xml:space="preserve">Szczególny nacisk położono na działania profilaktyczne skierowane do dzieci i młodzieży. W ramach programu zrealizowano szereg programów edukacyjnych w szkołach podstawowych w Lelicach </w:t>
      </w:r>
      <w:r>
        <w:rPr>
          <w:rFonts w:ascii="Garamond" w:eastAsia="Times New Roman" w:hAnsi="Garamond" w:cs="Times New Roman"/>
          <w:kern w:val="0"/>
          <w14:ligatures w14:val="none"/>
        </w:rPr>
        <w:t xml:space="preserve">                  </w:t>
      </w:r>
      <w:r w:rsidRPr="00E83ED2">
        <w:rPr>
          <w:rFonts w:ascii="Garamond" w:eastAsia="Times New Roman" w:hAnsi="Garamond" w:cs="Times New Roman"/>
          <w:kern w:val="0"/>
          <w14:ligatures w14:val="none"/>
        </w:rPr>
        <w:t xml:space="preserve">i Gozdowie. Wspierano również inicjatywy sportowe oraz przedsięwzięcia promujące zdrowy </w:t>
      </w:r>
      <w:r>
        <w:rPr>
          <w:rFonts w:ascii="Garamond" w:eastAsia="Times New Roman" w:hAnsi="Garamond" w:cs="Times New Roman"/>
          <w:kern w:val="0"/>
          <w14:ligatures w14:val="none"/>
        </w:rPr>
        <w:t xml:space="preserve">                     </w:t>
      </w:r>
      <w:r w:rsidRPr="00E83ED2">
        <w:rPr>
          <w:rFonts w:ascii="Garamond" w:eastAsia="Times New Roman" w:hAnsi="Garamond" w:cs="Times New Roman"/>
          <w:kern w:val="0"/>
          <w14:ligatures w14:val="none"/>
        </w:rPr>
        <w:t>i aktywny styl życia.</w:t>
      </w:r>
    </w:p>
    <w:p w14:paraId="44416AE4" w14:textId="77777777"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Realizacja programu odbywała się we współpracy z Gminną Komisją Rozwiązywania Problemów Alkoholowych, Policją, szkołami oraz Gminnym Ośrodkiem Pomocy Społecznej.</w:t>
      </w:r>
    </w:p>
    <w:p w14:paraId="1CAE8D0A" w14:textId="5F06DF89" w:rsidR="00E83ED2" w:rsidRPr="00E83ED2" w:rsidRDefault="00E83ED2" w:rsidP="00520529">
      <w:pPr>
        <w:spacing w:after="0" w:line="240" w:lineRule="auto"/>
        <w:jc w:val="both"/>
        <w:rPr>
          <w:rFonts w:ascii="Garamond" w:eastAsia="Times New Roman" w:hAnsi="Garamond" w:cs="Times New Roman"/>
          <w:kern w:val="0"/>
          <w14:ligatures w14:val="none"/>
        </w:rPr>
      </w:pPr>
      <w:r w:rsidRPr="00E83ED2">
        <w:rPr>
          <w:rFonts w:ascii="Garamond" w:eastAsia="Times New Roman" w:hAnsi="Garamond" w:cs="Times New Roman"/>
          <w:kern w:val="0"/>
          <w14:ligatures w14:val="none"/>
        </w:rPr>
        <w:t>Podsumowując, realizacja programu pozwoliła utrzymać dostępność pomocy specjalistycznej oraz wzmocnić działania profilaktyczne skierowane do osób najbardziej potrzebujących.</w:t>
      </w:r>
    </w:p>
    <w:p w14:paraId="7E4D3CD4" w14:textId="77777777" w:rsidR="00E83ED2" w:rsidRPr="00E83ED2" w:rsidRDefault="00E83ED2" w:rsidP="00520529">
      <w:pPr>
        <w:spacing w:after="0" w:line="240" w:lineRule="auto"/>
        <w:jc w:val="both"/>
        <w:rPr>
          <w:rFonts w:ascii="Times New Roman" w:eastAsia="Times New Roman" w:hAnsi="Times New Roman" w:cs="Times New Roman"/>
          <w:kern w:val="0"/>
          <w14:ligatures w14:val="none"/>
        </w:rPr>
      </w:pPr>
    </w:p>
    <w:p w14:paraId="3C34261A" w14:textId="6F6574CC" w:rsidR="00430BE1" w:rsidRPr="0044315D" w:rsidRDefault="00000000" w:rsidP="00520529">
      <w:pPr>
        <w:jc w:val="both"/>
        <w:rPr>
          <w:rFonts w:ascii="Garamond" w:hAnsi="Garamond"/>
        </w:rPr>
      </w:pPr>
      <w:r w:rsidRPr="0044315D">
        <w:rPr>
          <w:rFonts w:ascii="Garamond" w:hAnsi="Garamond"/>
          <w:b/>
          <w:u w:val="single"/>
        </w:rPr>
        <w:t>W dyskusji wzięli udział:</w:t>
      </w:r>
    </w:p>
    <w:p w14:paraId="5BB4CEF1" w14:textId="6DEA9305" w:rsidR="001C1485" w:rsidRPr="001C1485" w:rsidRDefault="00E83ED2" w:rsidP="00520529">
      <w:pPr>
        <w:pStyle w:val="isselectedend"/>
        <w:spacing w:before="0" w:beforeAutospacing="0" w:after="0" w:afterAutospacing="0"/>
        <w:jc w:val="both"/>
        <w:rPr>
          <w:rFonts w:ascii="Garamond" w:hAnsi="Garamond"/>
          <w14:ligatures w14:val="none"/>
        </w:rPr>
      </w:pPr>
      <w:r w:rsidRPr="00E83ED2">
        <w:rPr>
          <w:rFonts w:ascii="Garamond" w:hAnsi="Garamond"/>
          <w:b/>
          <w:bCs/>
        </w:rPr>
        <w:t>Radny Mariusz Wiśniewski:</w:t>
      </w:r>
      <w:r>
        <w:rPr>
          <w:rFonts w:ascii="Garamond" w:hAnsi="Garamond"/>
          <w:color w:val="FF0000"/>
        </w:rPr>
        <w:t xml:space="preserve"> </w:t>
      </w:r>
      <w:r w:rsidR="001C1485" w:rsidRPr="001C1485">
        <w:rPr>
          <w:rFonts w:ascii="Garamond" w:hAnsi="Garamond"/>
          <w14:ligatures w14:val="none"/>
        </w:rPr>
        <w:t>Chciałbym zadać pytanie, które poruszałem już podczas wczorajszego posiedzenia komisji. Ponieważ posiedzenia komisji nie są nagrywane, a mieszkańcy nie mają możliwości zapoznania się z ich przebiegiem, proszę o ponowne udzielenie odpowiedzi podczas sesji.</w:t>
      </w:r>
    </w:p>
    <w:p w14:paraId="4273E2E5" w14:textId="77777777"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Proszę o informację, kto wchodzi w skład Gminnej Komisji Rozwiązywania Problemów Alkoholowych, czy członkowie Komisji pobierają wynagrodzenie za udział w jej posiedzeniach oraz ile posiedzeń Komisji odbyło się w 2025 roku.</w:t>
      </w:r>
    </w:p>
    <w:p w14:paraId="72D441E1" w14:textId="77777777" w:rsid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Proszę również o wskazanie, kto pełni funkcję Przewodniczącego Gminnej Komisji Rozwiązywania Problemów Alkoholowych.</w:t>
      </w:r>
    </w:p>
    <w:p w14:paraId="380593BA" w14:textId="77777777" w:rsidR="001C1485" w:rsidRDefault="001C1485" w:rsidP="00520529">
      <w:pPr>
        <w:spacing w:after="0" w:line="240" w:lineRule="auto"/>
        <w:jc w:val="both"/>
        <w:rPr>
          <w:rFonts w:ascii="Garamond" w:eastAsia="Times New Roman" w:hAnsi="Garamond" w:cs="Times New Roman"/>
          <w:kern w:val="0"/>
          <w14:ligatures w14:val="none"/>
        </w:rPr>
      </w:pPr>
    </w:p>
    <w:p w14:paraId="1E478A2C" w14:textId="16552E48" w:rsidR="001C1485" w:rsidRPr="001C1485" w:rsidRDefault="001C1485" w:rsidP="00520529">
      <w:pPr>
        <w:pStyle w:val="isselectedend"/>
        <w:spacing w:before="0" w:beforeAutospacing="0" w:after="0" w:afterAutospacing="0"/>
        <w:jc w:val="both"/>
        <w:rPr>
          <w:rFonts w:ascii="Garamond" w:hAnsi="Garamond"/>
          <w14:ligatures w14:val="none"/>
        </w:rPr>
      </w:pPr>
      <w:r w:rsidRPr="001C1485">
        <w:rPr>
          <w:rFonts w:ascii="Garamond" w:hAnsi="Garamond"/>
          <w:b/>
          <w:bCs/>
        </w:rPr>
        <w:t>Radny Bogdan Kaczorowsk</w:t>
      </w:r>
      <w:r w:rsidR="00E83ED2" w:rsidRPr="001C1485">
        <w:rPr>
          <w:rFonts w:ascii="Garamond" w:hAnsi="Garamond"/>
          <w:b/>
          <w:bCs/>
        </w:rPr>
        <w:t>i</w:t>
      </w:r>
      <w:r w:rsidRPr="001C1485">
        <w:rPr>
          <w:rFonts w:ascii="Garamond" w:hAnsi="Garamond"/>
          <w:b/>
          <w:bCs/>
        </w:rPr>
        <w:t>:</w:t>
      </w:r>
      <w:r w:rsidRPr="001C1485">
        <w:rPr>
          <w:rFonts w:ascii="Garamond" w:hAnsi="Garamond"/>
          <w14:ligatures w14:val="none"/>
        </w:rPr>
        <w:t xml:space="preserve"> Chciałbym wrócić do poprzedniego punktu.</w:t>
      </w:r>
    </w:p>
    <w:p w14:paraId="398C6C7D" w14:textId="77777777"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Uważam, że Pan Radny Wiśniewski zadał logiczne pytanie, natomiast udzielona odpowiedź była zupełnie nie na temat i w istocie nie stanowiła odpowiedzi na zadane pytanie.</w:t>
      </w:r>
    </w:p>
    <w:p w14:paraId="5B2ABB38" w14:textId="504B1D51"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Prosiłbym również Pana Wójta o udzielanie odpowiedzi z wykorzystaniem mikrofonu, ponieważ osoby oglądające transmisję z sesji nie słyszą wypowiedzi udzielanych poza systemem nagłośnienia</w:t>
      </w:r>
      <w:r>
        <w:rPr>
          <w:rFonts w:ascii="Garamond" w:eastAsia="Times New Roman" w:hAnsi="Garamond" w:cs="Times New Roman"/>
          <w:kern w:val="0"/>
          <w14:ligatures w14:val="none"/>
        </w:rPr>
        <w:t xml:space="preserve">                </w:t>
      </w:r>
      <w:r w:rsidRPr="001C1485">
        <w:rPr>
          <w:rFonts w:ascii="Garamond" w:eastAsia="Times New Roman" w:hAnsi="Garamond" w:cs="Times New Roman"/>
          <w:kern w:val="0"/>
          <w14:ligatures w14:val="none"/>
        </w:rPr>
        <w:t xml:space="preserve"> i nie mają możliwości zapoznania się z przekazywanymi informacjami.</w:t>
      </w:r>
    </w:p>
    <w:p w14:paraId="115D3BF2" w14:textId="77777777" w:rsid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Moim zdaniem pytanie jest jak najbardziej zasadne. Rada Gminy przeznaczyła z budżetu gminy kwotę 70 000 zł na funkcjonowanie punktu rehabilitacyjnego. Przysłuchując się tej dyskusji, nie mam wątpliwości, że około 1 700 mieszkańców naszej gminy zostało wykluczonych z możliwości korzystania z tych świadczeń.</w:t>
      </w:r>
    </w:p>
    <w:p w14:paraId="148754DA" w14:textId="77777777" w:rsidR="001C1485" w:rsidRPr="001C1485" w:rsidRDefault="001C1485" w:rsidP="00520529">
      <w:pPr>
        <w:spacing w:after="0" w:line="240" w:lineRule="auto"/>
        <w:jc w:val="both"/>
        <w:rPr>
          <w:rFonts w:ascii="Garamond" w:eastAsia="Times New Roman" w:hAnsi="Garamond" w:cs="Times New Roman"/>
          <w:kern w:val="0"/>
          <w14:ligatures w14:val="none"/>
        </w:rPr>
      </w:pPr>
    </w:p>
    <w:p w14:paraId="66E1264C" w14:textId="12490518" w:rsidR="001C1485" w:rsidRPr="001C1485" w:rsidRDefault="001C1485" w:rsidP="00520529">
      <w:pPr>
        <w:pStyle w:val="isselectedend"/>
        <w:spacing w:before="0" w:beforeAutospacing="0" w:after="0" w:afterAutospacing="0"/>
        <w:jc w:val="both"/>
        <w:rPr>
          <w:rFonts w:ascii="Garamond" w:hAnsi="Garamond"/>
          <w14:ligatures w14:val="none"/>
        </w:rPr>
      </w:pPr>
      <w:r w:rsidRPr="001C1485">
        <w:rPr>
          <w:rFonts w:ascii="Garamond" w:hAnsi="Garamond"/>
          <w:b/>
          <w:bCs/>
        </w:rPr>
        <w:lastRenderedPageBreak/>
        <w:t>Radny Sebastian Szczypecki:</w:t>
      </w:r>
      <w:r w:rsidRPr="001C1485">
        <w:rPr>
          <w:rFonts w:ascii="Garamond" w:hAnsi="Garamond"/>
          <w:color w:val="FF0000"/>
        </w:rPr>
        <w:t xml:space="preserve"> </w:t>
      </w:r>
      <w:r w:rsidRPr="001C1485">
        <w:rPr>
          <w:rFonts w:ascii="Garamond" w:hAnsi="Garamond"/>
          <w14:ligatures w14:val="none"/>
        </w:rPr>
        <w:t>Przed chwilą mogliśmy usłyszeć od Pani Wicewójt, że w ramach realizacji Gminnego Programu Profilaktyki i Rozwiązywania Problemów Alkoholowych prowadzone są liczne działania, w tym szkolenia, wydarzenia profilaktyczne, pomoc psychologiczna oraz inicjatywy sportowe.</w:t>
      </w:r>
    </w:p>
    <w:p w14:paraId="66871BE0" w14:textId="77777777"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W ostatnim czasie byliśmy świadkami bardzo udanej uroczystości. Niestety warunki atmosferyczne częściowo pokrzyżowały jej przebieg. Mam na myśli kolejną edycję Gminnych Biegów Trzeźwości.</w:t>
      </w:r>
    </w:p>
    <w:p w14:paraId="68454813" w14:textId="61C889F1"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W związku z tym chciałbym zapytać, pod czyim patronatem odbywały się dotychczas Gminne Biegi Trzeźwości i pod czyim patronatem odbyły się również w bieżącym roku?</w:t>
      </w:r>
    </w:p>
    <w:p w14:paraId="4CDD0658" w14:textId="77777777" w:rsidR="001C1485" w:rsidRPr="001C1485" w:rsidRDefault="001C1485" w:rsidP="00520529">
      <w:pPr>
        <w:spacing w:after="0" w:line="240" w:lineRule="auto"/>
        <w:jc w:val="both"/>
        <w:rPr>
          <w:rFonts w:ascii="Times New Roman" w:eastAsia="Times New Roman" w:hAnsi="Times New Roman" w:cs="Times New Roman"/>
          <w:kern w:val="0"/>
          <w14:ligatures w14:val="none"/>
        </w:rPr>
      </w:pPr>
    </w:p>
    <w:p w14:paraId="306EE831" w14:textId="77777777" w:rsidR="001C1485" w:rsidRPr="001C1485" w:rsidRDefault="00DE61AB" w:rsidP="00520529">
      <w:pPr>
        <w:pStyle w:val="isselectedend"/>
        <w:spacing w:before="0" w:beforeAutospacing="0" w:after="0" w:afterAutospacing="0"/>
        <w:jc w:val="both"/>
        <w:rPr>
          <w:rFonts w:ascii="Garamond" w:hAnsi="Garamond"/>
          <w14:ligatures w14:val="none"/>
        </w:rPr>
      </w:pPr>
      <w:r w:rsidRPr="001C1485">
        <w:rPr>
          <w:rFonts w:ascii="Garamond" w:hAnsi="Garamond"/>
          <w:b/>
          <w:bCs/>
        </w:rPr>
        <w:t>Zastępca Wójta:</w:t>
      </w:r>
      <w:r w:rsidRPr="001C1485">
        <w:rPr>
          <w:rFonts w:ascii="Garamond" w:hAnsi="Garamond"/>
        </w:rPr>
        <w:t xml:space="preserve"> </w:t>
      </w:r>
      <w:r w:rsidR="001C1485" w:rsidRPr="001C1485">
        <w:rPr>
          <w:rFonts w:ascii="Garamond" w:hAnsi="Garamond"/>
          <w14:ligatures w14:val="none"/>
        </w:rPr>
        <w:t>Niezmiennie od wielu lat funkcję Przewodniczącego Gminnej Komisji Rozwiązywania Problemów Alkoholowych pełni Wójt Gminy.</w:t>
      </w:r>
    </w:p>
    <w:p w14:paraId="29CE7F1C" w14:textId="07D54F8B"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W skład Komisji wchodzą ponadto trzy osoby: Pani Maria Lubińska – pracownik Urzędu Gminy, która od wielu lat uczestniczy w pracach Komisji, Pani Renata Pajkowska – Kierownik Gminnego Ośrodka Pomocy Społecznej, a od ubiegłego roku również ja zostałam powołana do składu Komisji.</w:t>
      </w:r>
    </w:p>
    <w:p w14:paraId="71EF30CE" w14:textId="28787E50"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Kwestia wynagrodzenia członków Komisji została uregulowana w uchwale Rady Gminy przyjmującej Gminny Program Profilaktyki i Rozwiązywania Problemów Alkoholowych.                    W ubiegłym roku wysokość wynagrodzenia została zmniejszona z 20% do 13% minimalnego wynagrodzenia za udział w pracach Komisji w danym miesiącu.</w:t>
      </w:r>
    </w:p>
    <w:p w14:paraId="003054A9" w14:textId="77777777"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Posiedzenia Komisji odbywają się w zależności od potrzeb, jednak zazwyczaj organizowane są raz lub dwa razy w miesiącu.</w:t>
      </w:r>
    </w:p>
    <w:p w14:paraId="592C9AC1" w14:textId="1658ABB3"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Gminny Maraton Trzeźwości, którego tegoroczna edycja była już XXI edycją tego wydarzenia, odbywa się pod Honorowym Patronatem Wójta Gminy Gozdowo.</w:t>
      </w:r>
    </w:p>
    <w:p w14:paraId="4FFAA860" w14:textId="77777777" w:rsidR="001C1485" w:rsidRPr="0044315D" w:rsidRDefault="001C1485" w:rsidP="00520529">
      <w:pPr>
        <w:spacing w:after="0"/>
        <w:jc w:val="both"/>
        <w:rPr>
          <w:rFonts w:ascii="Garamond" w:hAnsi="Garamond"/>
          <w:color w:val="FF0000"/>
        </w:rPr>
      </w:pPr>
    </w:p>
    <w:p w14:paraId="461E974F" w14:textId="77777777" w:rsidR="001C1485" w:rsidRPr="001C1485" w:rsidRDefault="001C1485" w:rsidP="00520529">
      <w:pPr>
        <w:pStyle w:val="isselectedend"/>
        <w:spacing w:before="0" w:beforeAutospacing="0" w:after="0" w:afterAutospacing="0"/>
        <w:jc w:val="both"/>
        <w:rPr>
          <w:rFonts w:ascii="Garamond" w:hAnsi="Garamond"/>
          <w14:ligatures w14:val="none"/>
        </w:rPr>
      </w:pPr>
      <w:r w:rsidRPr="001C1485">
        <w:rPr>
          <w:rFonts w:ascii="Garamond" w:hAnsi="Garamond"/>
          <w:b/>
          <w:bCs/>
        </w:rPr>
        <w:t>Radny Bogdan Kaczorowski:</w:t>
      </w:r>
      <w:r w:rsidRPr="001C1485">
        <w:rPr>
          <w:rFonts w:ascii="Garamond" w:hAnsi="Garamond"/>
          <w:color w:val="FF0000"/>
        </w:rPr>
        <w:t xml:space="preserve"> </w:t>
      </w:r>
      <w:r w:rsidRPr="001C1485">
        <w:rPr>
          <w:rFonts w:ascii="Garamond" w:hAnsi="Garamond"/>
          <w14:ligatures w14:val="none"/>
        </w:rPr>
        <w:t>Gwoli ścisłości chciałbym jedynie dodać, że 13% minimalnego wynagrodzenia stanowi obecnie kwotę 624 zł miesięcznie.</w:t>
      </w:r>
    </w:p>
    <w:p w14:paraId="1E9F7E6E" w14:textId="56AFC818"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Z przekazanych informacji wynika, że wynagrodzenie to przysługuje niezależnie od tego, czy</w:t>
      </w:r>
      <w:r>
        <w:rPr>
          <w:rFonts w:ascii="Garamond" w:eastAsia="Times New Roman" w:hAnsi="Garamond" w:cs="Times New Roman"/>
          <w:kern w:val="0"/>
          <w14:ligatures w14:val="none"/>
        </w:rPr>
        <w:t xml:space="preserve">                    </w:t>
      </w:r>
      <w:r w:rsidRPr="001C1485">
        <w:rPr>
          <w:rFonts w:ascii="Garamond" w:eastAsia="Times New Roman" w:hAnsi="Garamond" w:cs="Times New Roman"/>
          <w:kern w:val="0"/>
          <w14:ligatures w14:val="none"/>
        </w:rPr>
        <w:t xml:space="preserve"> w danym miesiącu odbyło się jedno posiedzenie Komisji, czy dwa posiedzenia – wysokość wynagrodzenia pozostaje taka sama.</w:t>
      </w:r>
    </w:p>
    <w:p w14:paraId="67C1F56F" w14:textId="7661EE69"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Nie wiem, jak długo trwają posiedzenia Komisji, niemniej jednak jest to konkretne wynagrodzenie.</w:t>
      </w:r>
    </w:p>
    <w:p w14:paraId="7360ADA4" w14:textId="16F19B5D" w:rsidR="00AE6A5D" w:rsidRPr="0044315D" w:rsidRDefault="00AE6A5D" w:rsidP="00520529">
      <w:pPr>
        <w:spacing w:after="0"/>
        <w:jc w:val="both"/>
        <w:rPr>
          <w:rFonts w:ascii="Garamond" w:hAnsi="Garamond"/>
          <w:u w:val="single"/>
        </w:rPr>
      </w:pPr>
    </w:p>
    <w:p w14:paraId="3B286C7E" w14:textId="37AB0B75" w:rsidR="00430BE1" w:rsidRPr="0044315D" w:rsidRDefault="00000000" w:rsidP="00520529">
      <w:pPr>
        <w:jc w:val="both"/>
        <w:rPr>
          <w:rFonts w:ascii="Garamond" w:hAnsi="Garamond"/>
          <w:b/>
          <w:bCs/>
          <w:u w:val="single"/>
        </w:rPr>
      </w:pPr>
      <w:r w:rsidRPr="0044315D">
        <w:rPr>
          <w:rFonts w:ascii="Garamond" w:hAnsi="Garamond"/>
          <w:b/>
          <w:bCs/>
          <w:u w:val="single"/>
        </w:rPr>
        <w:t>10. Podjęcie uchwały w sprawie zatwierdzenia rocznego sprawozdania finansowego (bilansu) za rok 2025 Samodzielnego Publicznego Zakładu Opieki Zdrowotnej w Gozdowie</w:t>
      </w:r>
      <w:r w:rsidR="00AE6A5D" w:rsidRPr="0044315D">
        <w:rPr>
          <w:rFonts w:ascii="Garamond" w:hAnsi="Garamond"/>
          <w:b/>
          <w:bCs/>
          <w:u w:val="single"/>
        </w:rPr>
        <w:t xml:space="preserve">                         </w:t>
      </w:r>
      <w:r w:rsidRPr="0044315D">
        <w:rPr>
          <w:rFonts w:ascii="Garamond" w:hAnsi="Garamond"/>
          <w:b/>
          <w:bCs/>
          <w:u w:val="single"/>
        </w:rPr>
        <w:t xml:space="preserve"> i przeznaczenia zysku bilansowego za rok 2025 na powiększenie wartości kapitału zapasowego funduszu zakładu.</w:t>
      </w:r>
    </w:p>
    <w:p w14:paraId="764AF6E2" w14:textId="7A1D935B" w:rsidR="00AE6A5D" w:rsidRPr="0044315D" w:rsidRDefault="00AE6A5D" w:rsidP="00520529">
      <w:pPr>
        <w:spacing w:line="259" w:lineRule="auto"/>
        <w:jc w:val="both"/>
        <w:rPr>
          <w:rFonts w:ascii="Garamond" w:hAnsi="Garamond"/>
        </w:rPr>
      </w:pPr>
      <w:r w:rsidRPr="0044315D">
        <w:rPr>
          <w:rFonts w:ascii="Garamond" w:eastAsia="Times New Roman" w:hAnsi="Garamond" w:cs="Times New Roman"/>
          <w:kern w:val="0"/>
          <w14:ligatures w14:val="none"/>
        </w:rPr>
        <w:t xml:space="preserve">Przewodniczący obrad poinformował, że projekt uchwały był omawiany na wspólnym posiedzeniu komisji Rady Gminy Gozdowo w dniu 22 czerwca 2026 roku gdzie został zaopiniowany pozytywnie, a następnie zapytał radnych, czy  mają  jakieś pytania  lub uwagi do  projektu uchwały. </w:t>
      </w:r>
    </w:p>
    <w:p w14:paraId="18D6E016" w14:textId="5EF2509B" w:rsidR="00430BE1" w:rsidRPr="0044315D" w:rsidRDefault="00000000" w:rsidP="00520529">
      <w:pPr>
        <w:jc w:val="both"/>
        <w:rPr>
          <w:rFonts w:ascii="Garamond" w:hAnsi="Garamond"/>
        </w:rPr>
      </w:pPr>
      <w:r w:rsidRPr="0044315D">
        <w:rPr>
          <w:rFonts w:ascii="Garamond" w:hAnsi="Garamond"/>
          <w:b/>
          <w:u w:val="single"/>
        </w:rPr>
        <w:t>W dyskusji wzięli udział:</w:t>
      </w:r>
    </w:p>
    <w:p w14:paraId="578550B5" w14:textId="7612DCB7" w:rsidR="001C1485" w:rsidRPr="001C1485" w:rsidRDefault="001C1485" w:rsidP="00520529">
      <w:pPr>
        <w:spacing w:after="0" w:line="240" w:lineRule="auto"/>
        <w:jc w:val="both"/>
        <w:rPr>
          <w:rFonts w:ascii="Garamond" w:hAnsi="Garamond"/>
        </w:rPr>
      </w:pPr>
      <w:r w:rsidRPr="001C1485">
        <w:rPr>
          <w:rFonts w:ascii="Garamond" w:hAnsi="Garamond"/>
          <w:b/>
          <w:bCs/>
        </w:rPr>
        <w:t>Radny Bogdan Kaczorowski:</w:t>
      </w:r>
      <w:r w:rsidRPr="001C1485">
        <w:rPr>
          <w:rFonts w:ascii="Garamond" w:hAnsi="Garamond"/>
        </w:rPr>
        <w:t xml:space="preserve"> </w:t>
      </w:r>
      <w:r w:rsidR="00BF24D4" w:rsidRPr="001C1485">
        <w:rPr>
          <w:rFonts w:ascii="Garamond" w:hAnsi="Garamond"/>
        </w:rPr>
        <w:t xml:space="preserve"> </w:t>
      </w:r>
      <w:r w:rsidRPr="001C1485">
        <w:rPr>
          <w:rFonts w:ascii="Garamond" w:hAnsi="Garamond"/>
        </w:rPr>
        <w:t>Nie mam uwag do projektu uchwały ani do załącznika stanowiącego jej integralną część. Chciałbym natomiast zwrócić uwagę na kwestię formalną dotyczącą podstawy prawnej.</w:t>
      </w:r>
    </w:p>
    <w:p w14:paraId="30760985" w14:textId="07F5B7B8" w:rsidR="001C1485" w:rsidRPr="001C1485" w:rsidRDefault="001C1485" w:rsidP="00520529">
      <w:pPr>
        <w:spacing w:after="0" w:line="240" w:lineRule="auto"/>
        <w:jc w:val="both"/>
        <w:rPr>
          <w:rFonts w:ascii="Garamond" w:hAnsi="Garamond"/>
        </w:rPr>
      </w:pPr>
      <w:r w:rsidRPr="001C1485">
        <w:rPr>
          <w:rFonts w:ascii="Garamond" w:hAnsi="Garamond"/>
        </w:rPr>
        <w:t xml:space="preserve">We wszystkich projektach uchwał przedłożonych na dzisiejszą sesję, z wyjątkiem uchwały dotyczącej zmian w budżecie, znajduje się błąd w podstawie prawnej. Ustawa z dnia 8 marca 1990 r. </w:t>
      </w:r>
      <w:r>
        <w:rPr>
          <w:rFonts w:ascii="Garamond" w:hAnsi="Garamond"/>
        </w:rPr>
        <w:t xml:space="preserve">                            </w:t>
      </w:r>
      <w:r w:rsidRPr="001C1485">
        <w:rPr>
          <w:rFonts w:ascii="Garamond" w:hAnsi="Garamond"/>
        </w:rPr>
        <w:lastRenderedPageBreak/>
        <w:t>o samorządzie gminnym doczekała się w bieżącym roku kolejnego tekstu jednolitego, który został opublikowany pod pozycją 662.</w:t>
      </w:r>
    </w:p>
    <w:p w14:paraId="3B57FE05" w14:textId="77777777" w:rsidR="001C1485" w:rsidRPr="001C1485" w:rsidRDefault="001C1485" w:rsidP="00520529">
      <w:pPr>
        <w:spacing w:after="0" w:line="240" w:lineRule="auto"/>
        <w:jc w:val="both"/>
        <w:rPr>
          <w:rFonts w:ascii="Garamond" w:hAnsi="Garamond"/>
        </w:rPr>
      </w:pPr>
      <w:r w:rsidRPr="001C1485">
        <w:rPr>
          <w:rFonts w:ascii="Garamond" w:hAnsi="Garamond"/>
        </w:rPr>
        <w:t>Nie wiem, dlaczego we wszystkich pozostałych projektach uchwał wpisano pozycję 252. W mojej ocenie jest to niedopuszczalne.</w:t>
      </w:r>
    </w:p>
    <w:p w14:paraId="39B8E354" w14:textId="59CD7793" w:rsidR="001C1485" w:rsidRDefault="001C1485" w:rsidP="00520529">
      <w:pPr>
        <w:spacing w:after="0" w:line="240" w:lineRule="auto"/>
        <w:jc w:val="both"/>
        <w:rPr>
          <w:rFonts w:ascii="Garamond" w:hAnsi="Garamond"/>
        </w:rPr>
      </w:pPr>
      <w:r w:rsidRPr="001C1485">
        <w:rPr>
          <w:rFonts w:ascii="Garamond" w:hAnsi="Garamond"/>
        </w:rPr>
        <w:t xml:space="preserve">Proszę o dokonanie stosownej poprawki tego zapisu, ponieważ takie błędy źle świadczą </w:t>
      </w:r>
      <w:r>
        <w:rPr>
          <w:rFonts w:ascii="Garamond" w:hAnsi="Garamond"/>
        </w:rPr>
        <w:t xml:space="preserve">                             </w:t>
      </w:r>
      <w:r w:rsidRPr="001C1485">
        <w:rPr>
          <w:rFonts w:ascii="Garamond" w:hAnsi="Garamond"/>
        </w:rPr>
        <w:t>o funkcjonowaniu Urzędu Gminy.</w:t>
      </w:r>
    </w:p>
    <w:p w14:paraId="658D3ABA" w14:textId="77777777" w:rsidR="001C1485" w:rsidRPr="001C1485" w:rsidRDefault="001C1485" w:rsidP="00520529">
      <w:pPr>
        <w:spacing w:after="0" w:line="240" w:lineRule="auto"/>
        <w:jc w:val="both"/>
        <w:rPr>
          <w:rFonts w:ascii="Garamond" w:hAnsi="Garamond"/>
        </w:rPr>
      </w:pPr>
    </w:p>
    <w:p w14:paraId="59A7F941" w14:textId="77777777" w:rsidR="001C1485" w:rsidRPr="001C1485" w:rsidRDefault="001C1485" w:rsidP="00520529">
      <w:pPr>
        <w:pStyle w:val="isselectedend"/>
        <w:spacing w:before="0" w:beforeAutospacing="0" w:after="0" w:afterAutospacing="0"/>
        <w:jc w:val="both"/>
        <w:rPr>
          <w:rFonts w:ascii="Garamond" w:hAnsi="Garamond"/>
          <w14:ligatures w14:val="none"/>
        </w:rPr>
      </w:pPr>
      <w:r w:rsidRPr="001C1485">
        <w:rPr>
          <w:rFonts w:ascii="Garamond" w:hAnsi="Garamond"/>
          <w:b/>
          <w:bCs/>
        </w:rPr>
        <w:t>Radny  Mariusz Wiśniewski</w:t>
      </w:r>
      <w:r w:rsidRPr="001C1485">
        <w:rPr>
          <w:rFonts w:ascii="Garamond" w:hAnsi="Garamond"/>
        </w:rPr>
        <w:t>:</w:t>
      </w:r>
      <w:r w:rsidRPr="001C1485">
        <w:rPr>
          <w:rFonts w:ascii="Garamond" w:hAnsi="Garamond"/>
          <w:color w:val="FF0000"/>
        </w:rPr>
        <w:t xml:space="preserve"> </w:t>
      </w:r>
      <w:r w:rsidRPr="001C1485">
        <w:rPr>
          <w:rFonts w:ascii="Garamond" w:hAnsi="Garamond"/>
          <w14:ligatures w14:val="none"/>
        </w:rPr>
        <w:t>W przedstawionym sprawozdaniu można przeczytać, że Samodzielny Publiczny Zakład Opieki Zdrowotnej wykazał nadwyżkę finansową. Nie pamiętam w tej chwili dokładnej kwoty, ponieważ zapoznawałem się ze sprawozdaniem wcześniej, jednak wynosi ona ponad 200 000 zł i – zgodnie ze sprawozdaniem – ma zostać przeznaczona na zwiększenie kapitału SPZOZ.</w:t>
      </w:r>
    </w:p>
    <w:p w14:paraId="1C1224BB" w14:textId="0AC37900" w:rsidR="001C1485" w:rsidRPr="001C1485" w:rsidRDefault="001C1485" w:rsidP="00520529">
      <w:pPr>
        <w:spacing w:after="0" w:line="240" w:lineRule="auto"/>
        <w:jc w:val="both"/>
        <w:rPr>
          <w:rFonts w:ascii="Garamond" w:eastAsia="Times New Roman" w:hAnsi="Garamond" w:cs="Times New Roman"/>
          <w:kern w:val="0"/>
          <w14:ligatures w14:val="none"/>
        </w:rPr>
      </w:pPr>
      <w:r w:rsidRPr="001C1485">
        <w:rPr>
          <w:rFonts w:ascii="Garamond" w:eastAsia="Times New Roman" w:hAnsi="Garamond" w:cs="Times New Roman"/>
          <w:kern w:val="0"/>
          <w14:ligatures w14:val="none"/>
        </w:rPr>
        <w:t xml:space="preserve">W związku z tym chciałbym zadać pytanie. Skoro Ośrodek Zdrowia dysponuje taką nadwyżką, </w:t>
      </w:r>
      <w:r>
        <w:rPr>
          <w:rFonts w:ascii="Garamond" w:eastAsia="Times New Roman" w:hAnsi="Garamond" w:cs="Times New Roman"/>
          <w:kern w:val="0"/>
          <w14:ligatures w14:val="none"/>
        </w:rPr>
        <w:t xml:space="preserve">                             </w:t>
      </w:r>
      <w:r w:rsidRPr="001C1485">
        <w:rPr>
          <w:rFonts w:ascii="Garamond" w:eastAsia="Times New Roman" w:hAnsi="Garamond" w:cs="Times New Roman"/>
          <w:kern w:val="0"/>
          <w14:ligatures w14:val="none"/>
        </w:rPr>
        <w:t xml:space="preserve">a możliwość korzystania z rehabilitacji ma być uzależniona od przynależności do tego Ośrodka oraz uzyskania skierowania, to może należałoby zrezygnować z przeznaczenia na ten cel 70 000 zł </w:t>
      </w:r>
      <w:r>
        <w:rPr>
          <w:rFonts w:ascii="Garamond" w:eastAsia="Times New Roman" w:hAnsi="Garamond" w:cs="Times New Roman"/>
          <w:kern w:val="0"/>
          <w14:ligatures w14:val="none"/>
        </w:rPr>
        <w:t xml:space="preserve">                       </w:t>
      </w:r>
      <w:r w:rsidRPr="001C1485">
        <w:rPr>
          <w:rFonts w:ascii="Garamond" w:eastAsia="Times New Roman" w:hAnsi="Garamond" w:cs="Times New Roman"/>
          <w:kern w:val="0"/>
          <w14:ligatures w14:val="none"/>
        </w:rPr>
        <w:t>z budżetu gminy, czyli z podatków mieszkańców, i sfinansować rehabilitację ze środków stanowiących nadwyżkę finansową SPZOZ?</w:t>
      </w:r>
    </w:p>
    <w:p w14:paraId="01A1B503" w14:textId="7F17E5E8" w:rsidR="00F86C79" w:rsidRPr="0044315D" w:rsidRDefault="00F86C79" w:rsidP="00520529">
      <w:pPr>
        <w:spacing w:after="0"/>
        <w:jc w:val="both"/>
        <w:rPr>
          <w:rFonts w:ascii="Garamond" w:hAnsi="Garamond"/>
        </w:rPr>
      </w:pPr>
    </w:p>
    <w:p w14:paraId="6E5086B2" w14:textId="33A9F428" w:rsidR="00F86C79" w:rsidRPr="0044315D" w:rsidRDefault="00F86C79" w:rsidP="00520529">
      <w:pPr>
        <w:spacing w:line="259" w:lineRule="auto"/>
        <w:jc w:val="both"/>
        <w:rPr>
          <w:rFonts w:ascii="Garamond" w:hAnsi="Garamond"/>
          <w:b/>
          <w:bCs/>
          <w:u w:val="single"/>
        </w:rPr>
      </w:pPr>
      <w:r w:rsidRPr="0044315D">
        <w:rPr>
          <w:rFonts w:ascii="Garamond" w:eastAsia="Times New Roman" w:hAnsi="Garamond" w:cs="Times New Roman"/>
          <w:kern w:val="0"/>
          <w14:ligatures w14:val="none"/>
        </w:rPr>
        <w:t xml:space="preserve">Więcej pytań i uwag nie było. </w:t>
      </w:r>
    </w:p>
    <w:p w14:paraId="3E4C7702" w14:textId="312014BE" w:rsidR="00430BE1" w:rsidRPr="0044315D" w:rsidRDefault="00000000" w:rsidP="00520529">
      <w:pPr>
        <w:jc w:val="both"/>
        <w:rPr>
          <w:rFonts w:ascii="Garamond" w:hAnsi="Garamond"/>
        </w:rPr>
      </w:pPr>
      <w:r w:rsidRPr="0044315D">
        <w:rPr>
          <w:rFonts w:ascii="Garamond" w:hAnsi="Garamond"/>
          <w:b/>
          <w:u w:val="single"/>
        </w:rPr>
        <w:t>Głosowano w sprawie:</w:t>
      </w:r>
      <w:r w:rsidR="003A342F" w:rsidRPr="0044315D">
        <w:rPr>
          <w:rFonts w:ascii="Garamond" w:hAnsi="Garamond"/>
        </w:rPr>
        <w:t xml:space="preserve"> </w:t>
      </w:r>
      <w:r w:rsidRPr="0044315D">
        <w:rPr>
          <w:rFonts w:ascii="Garamond" w:hAnsi="Garamond"/>
        </w:rPr>
        <w:t xml:space="preserve">Podjęcie uchwały w sprawie zatwierdzenia rocznego sprawozdania finansowego (bilansu) za rok 2025 Samodzielnego Publicznego Zakładu Opieki Zdrowotnej </w:t>
      </w:r>
      <w:r w:rsidR="001C1485">
        <w:rPr>
          <w:rFonts w:ascii="Garamond" w:hAnsi="Garamond"/>
        </w:rPr>
        <w:t xml:space="preserve">                      </w:t>
      </w:r>
      <w:r w:rsidRPr="0044315D">
        <w:rPr>
          <w:rFonts w:ascii="Garamond" w:hAnsi="Garamond"/>
        </w:rPr>
        <w:t>w Gozdowie i przeznaczenia zysku bilansowego za rok 2025 na powiększenie wartości kapitału zapasowego funduszu zakładu.</w:t>
      </w:r>
    </w:p>
    <w:p w14:paraId="167E6CBC" w14:textId="0264D1A2"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w:t>
      </w:r>
    </w:p>
    <w:p w14:paraId="0B1E1615" w14:textId="77777777" w:rsidR="00430BE1" w:rsidRPr="0044315D" w:rsidRDefault="00000000" w:rsidP="00520529">
      <w:pPr>
        <w:jc w:val="both"/>
        <w:rPr>
          <w:rFonts w:ascii="Garamond" w:hAnsi="Garamond"/>
        </w:rPr>
      </w:pPr>
      <w:r w:rsidRPr="0044315D">
        <w:rPr>
          <w:rFonts w:ascii="Garamond" w:hAnsi="Garamond"/>
        </w:rPr>
        <w:t>ZA: 13, PRZECIW: 0, WSTRZYMUJĘ SIĘ: 0, BRAK GŁOSU: 1, NIEOBECNI: 1</w:t>
      </w:r>
    </w:p>
    <w:p w14:paraId="1C41D66F"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24CC19A5" w14:textId="77777777" w:rsidR="00430BE1" w:rsidRPr="0044315D" w:rsidRDefault="00000000" w:rsidP="00520529">
      <w:pPr>
        <w:spacing w:after="0"/>
        <w:jc w:val="both"/>
        <w:rPr>
          <w:rFonts w:ascii="Garamond" w:hAnsi="Garamond"/>
        </w:rPr>
      </w:pPr>
      <w:r w:rsidRPr="0044315D">
        <w:rPr>
          <w:rFonts w:ascii="Garamond" w:hAnsi="Garamond"/>
        </w:rPr>
        <w:t>ZA (13)</w:t>
      </w:r>
    </w:p>
    <w:p w14:paraId="4500A70F"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Heronim Tyburski, Mariusz Wiśniewski, Sławomir Zarembski</w:t>
      </w:r>
    </w:p>
    <w:p w14:paraId="4515B54D" w14:textId="77777777" w:rsidR="00430BE1" w:rsidRPr="0044315D" w:rsidRDefault="00000000" w:rsidP="00520529">
      <w:pPr>
        <w:jc w:val="both"/>
        <w:rPr>
          <w:rFonts w:ascii="Garamond" w:hAnsi="Garamond"/>
        </w:rPr>
      </w:pPr>
      <w:r w:rsidRPr="0044315D">
        <w:rPr>
          <w:rFonts w:ascii="Garamond" w:hAnsi="Garamond"/>
        </w:rPr>
        <w:t>PRZECIW (0)</w:t>
      </w:r>
    </w:p>
    <w:p w14:paraId="6CD9366B" w14:textId="77777777" w:rsidR="00430BE1" w:rsidRPr="0044315D" w:rsidRDefault="00000000" w:rsidP="00520529">
      <w:pPr>
        <w:jc w:val="both"/>
        <w:rPr>
          <w:rFonts w:ascii="Garamond" w:hAnsi="Garamond"/>
        </w:rPr>
      </w:pPr>
      <w:r w:rsidRPr="0044315D">
        <w:rPr>
          <w:rFonts w:ascii="Garamond" w:hAnsi="Garamond"/>
        </w:rPr>
        <w:t>WSTRZYMUJĘ SIĘ (0)</w:t>
      </w:r>
    </w:p>
    <w:p w14:paraId="640992D7" w14:textId="77777777" w:rsidR="00430BE1" w:rsidRPr="0044315D" w:rsidRDefault="00000000" w:rsidP="00520529">
      <w:pPr>
        <w:spacing w:after="0"/>
        <w:jc w:val="both"/>
        <w:rPr>
          <w:rFonts w:ascii="Garamond" w:hAnsi="Garamond"/>
        </w:rPr>
      </w:pPr>
      <w:r w:rsidRPr="0044315D">
        <w:rPr>
          <w:rFonts w:ascii="Garamond" w:hAnsi="Garamond"/>
        </w:rPr>
        <w:t>BRAK GŁOSU (1)</w:t>
      </w:r>
    </w:p>
    <w:p w14:paraId="5E533891" w14:textId="77777777" w:rsidR="00430BE1" w:rsidRPr="0044315D" w:rsidRDefault="00000000" w:rsidP="00520529">
      <w:pPr>
        <w:jc w:val="both"/>
        <w:rPr>
          <w:rFonts w:ascii="Garamond" w:hAnsi="Garamond"/>
        </w:rPr>
      </w:pPr>
      <w:r w:rsidRPr="0044315D">
        <w:rPr>
          <w:rFonts w:ascii="Garamond" w:hAnsi="Garamond"/>
        </w:rPr>
        <w:t>Ryszard Tomaszewski</w:t>
      </w:r>
    </w:p>
    <w:p w14:paraId="39ADF32F" w14:textId="77777777" w:rsidR="00430BE1" w:rsidRPr="0044315D" w:rsidRDefault="00000000" w:rsidP="00520529">
      <w:pPr>
        <w:spacing w:after="0"/>
        <w:jc w:val="both"/>
        <w:rPr>
          <w:rFonts w:ascii="Garamond" w:hAnsi="Garamond"/>
        </w:rPr>
      </w:pPr>
      <w:r w:rsidRPr="0044315D">
        <w:rPr>
          <w:rFonts w:ascii="Garamond" w:hAnsi="Garamond"/>
        </w:rPr>
        <w:t>NIEOBECNI (1)</w:t>
      </w:r>
    </w:p>
    <w:p w14:paraId="61572A1D" w14:textId="77777777" w:rsidR="00430BE1" w:rsidRPr="0044315D" w:rsidRDefault="00000000" w:rsidP="00520529">
      <w:pPr>
        <w:jc w:val="both"/>
        <w:rPr>
          <w:rFonts w:ascii="Garamond" w:hAnsi="Garamond"/>
        </w:rPr>
      </w:pPr>
      <w:r w:rsidRPr="0044315D">
        <w:rPr>
          <w:rFonts w:ascii="Garamond" w:hAnsi="Garamond"/>
        </w:rPr>
        <w:t>Leszek Smoleński</w:t>
      </w:r>
    </w:p>
    <w:p w14:paraId="224C4165" w14:textId="1F2135D7" w:rsidR="00F86C79" w:rsidRPr="0044315D" w:rsidRDefault="00F86C79" w:rsidP="00520529">
      <w:pPr>
        <w:spacing w:line="259" w:lineRule="auto"/>
        <w:jc w:val="both"/>
        <w:rPr>
          <w:rFonts w:ascii="Garamond" w:hAnsi="Garamond"/>
          <w:b/>
          <w:bCs/>
        </w:rPr>
      </w:pPr>
      <w:r w:rsidRPr="0044315D">
        <w:rPr>
          <w:rFonts w:ascii="Garamond" w:eastAsia="Times New Roman" w:hAnsi="Garamond" w:cs="Times New Roman"/>
          <w:b/>
          <w:kern w:val="0"/>
          <w14:ligatures w14:val="none"/>
        </w:rPr>
        <w:lastRenderedPageBreak/>
        <w:t>Przewodniczący obrad stwierdził, że  Uchwała Nr XXIX/169/2026 z dnia 23 czerwca 2026</w:t>
      </w:r>
      <w:r w:rsidRPr="0044315D">
        <w:rPr>
          <w:rFonts w:ascii="Garamond" w:eastAsia="Times New Roman" w:hAnsi="Garamond" w:cs="Times New Roman"/>
          <w:b/>
          <w:color w:val="000000"/>
          <w:kern w:val="0"/>
          <w14:ligatures w14:val="none"/>
        </w:rPr>
        <w:t xml:space="preserve"> roku w sprawie zatwierdzenia rocznego sprawozdania finansowego (bilansu) za rok 2025 Samodzielnego Publicznego Zakładu Opieki Zdrowotnej w Gozdowie</w:t>
      </w:r>
      <w:r w:rsidR="0044315D">
        <w:rPr>
          <w:rFonts w:ascii="Garamond" w:eastAsia="Times New Roman" w:hAnsi="Garamond" w:cs="Times New Roman"/>
          <w:b/>
          <w:color w:val="000000"/>
          <w:kern w:val="0"/>
          <w14:ligatures w14:val="none"/>
        </w:rPr>
        <w:t xml:space="preserve"> </w:t>
      </w:r>
      <w:r w:rsidRPr="0044315D">
        <w:rPr>
          <w:rFonts w:ascii="Garamond" w:eastAsia="Times New Roman" w:hAnsi="Garamond" w:cs="Times New Roman"/>
          <w:b/>
          <w:color w:val="000000"/>
          <w:kern w:val="0"/>
          <w14:ligatures w14:val="none"/>
        </w:rPr>
        <w:t>i przeznaczenia zysku bilansowego za rok 2025 na powiększenie wartości kapitału zapasowego funduszu zakładu została podjęta.</w:t>
      </w:r>
    </w:p>
    <w:p w14:paraId="6275745D" w14:textId="77777777" w:rsidR="00F86C79" w:rsidRPr="0044315D" w:rsidRDefault="00F86C79" w:rsidP="00520529">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1DADDC3A" w14:textId="77777777" w:rsidR="00430BE1" w:rsidRPr="0044315D" w:rsidRDefault="00000000" w:rsidP="00520529">
      <w:pPr>
        <w:jc w:val="both"/>
        <w:rPr>
          <w:rFonts w:ascii="Garamond" w:hAnsi="Garamond"/>
          <w:b/>
          <w:bCs/>
          <w:u w:val="single"/>
        </w:rPr>
      </w:pPr>
      <w:r w:rsidRPr="0044315D">
        <w:rPr>
          <w:rFonts w:ascii="Garamond" w:hAnsi="Garamond"/>
          <w:b/>
          <w:bCs/>
          <w:u w:val="single"/>
        </w:rPr>
        <w:t>11. Debata nad Raportem o stanie Gminy Gozdowo za 2025 rok.</w:t>
      </w:r>
    </w:p>
    <w:p w14:paraId="35232DDC" w14:textId="42DFDF39" w:rsidR="00AE6A5D" w:rsidRDefault="00AE6A5D" w:rsidP="00520529">
      <w:pPr>
        <w:spacing w:after="0" w:line="240" w:lineRule="auto"/>
        <w:jc w:val="both"/>
        <w:rPr>
          <w:rFonts w:ascii="Garamond" w:hAnsi="Garamond"/>
        </w:rPr>
      </w:pPr>
      <w:r w:rsidRPr="0044315D">
        <w:rPr>
          <w:rFonts w:ascii="Garamond" w:hAnsi="Garamond"/>
          <w:b/>
          <w:bCs/>
        </w:rPr>
        <w:t>Przewodniczący obrad:</w:t>
      </w:r>
      <w:r w:rsidRPr="0044315D">
        <w:rPr>
          <w:rFonts w:ascii="Garamond" w:hAnsi="Garamond"/>
        </w:rPr>
        <w:t xml:space="preserve"> Zgodnie z art. 28aa ust. 1 ustawy z dnia ustawy z dnia 8 marca 1990 r.                      o samorządzie gminnym Wójt Gminy przedstawia raport o stanie Gminy do 31 maja każdego roku za rok poprzedni. Wójt Gminy Gozdowo przekazał do Biura Rady raport o stanie Gminy Gozdowo za 2025 rok 29 maja br. Możliwość debaty nad raportem mają również mieszkańcy, lecz do wczorajszego dnia nie było żadnego zgłoszenia ze strony mieszkańców o chęci udziału w debacie.               I tutaj poproszę pana Zastępcę Wójta o zabranie głosu.</w:t>
      </w:r>
    </w:p>
    <w:p w14:paraId="10669187" w14:textId="77777777" w:rsidR="00915434" w:rsidRPr="0044315D" w:rsidRDefault="00915434" w:rsidP="00520529">
      <w:pPr>
        <w:spacing w:after="0" w:line="240" w:lineRule="auto"/>
        <w:jc w:val="both"/>
        <w:rPr>
          <w:rFonts w:ascii="Garamond" w:hAnsi="Garamond"/>
        </w:rPr>
      </w:pPr>
    </w:p>
    <w:p w14:paraId="53E74B5D" w14:textId="299E326B" w:rsidR="001C1485" w:rsidRPr="00915434" w:rsidRDefault="00AE6A5D" w:rsidP="00520529">
      <w:pPr>
        <w:pStyle w:val="isselectedend"/>
        <w:spacing w:before="0" w:beforeAutospacing="0" w:after="0" w:afterAutospacing="0"/>
        <w:jc w:val="both"/>
        <w:rPr>
          <w:rFonts w:ascii="Garamond" w:hAnsi="Garamond"/>
          <w14:ligatures w14:val="none"/>
        </w:rPr>
      </w:pPr>
      <w:r w:rsidRPr="00915434">
        <w:rPr>
          <w:rFonts w:ascii="Garamond" w:hAnsi="Garamond"/>
          <w:b/>
          <w:bCs/>
        </w:rPr>
        <w:t>Zastępca Wójt Gminy</w:t>
      </w:r>
      <w:r w:rsidR="00915434">
        <w:rPr>
          <w:rFonts w:ascii="Garamond" w:hAnsi="Garamond"/>
        </w:rPr>
        <w:t>:</w:t>
      </w:r>
      <w:r w:rsidR="001C1485" w:rsidRPr="00915434">
        <w:rPr>
          <w:rFonts w:ascii="Garamond" w:hAnsi="Garamond"/>
        </w:rPr>
        <w:t xml:space="preserve"> </w:t>
      </w:r>
      <w:r w:rsidRPr="00915434">
        <w:rPr>
          <w:rFonts w:ascii="Garamond" w:hAnsi="Garamond"/>
        </w:rPr>
        <w:t>omówiła Raport o stanie Gminy Gozdowo za 2025 rok</w:t>
      </w:r>
      <w:r w:rsidR="001C1485" w:rsidRPr="00915434">
        <w:rPr>
          <w:rFonts w:ascii="Garamond" w:hAnsi="Garamond"/>
        </w:rPr>
        <w:t xml:space="preserve"> informując: </w:t>
      </w:r>
      <w:r w:rsidR="001C1485" w:rsidRPr="00915434">
        <w:rPr>
          <w:rFonts w:ascii="Garamond" w:hAnsi="Garamond"/>
          <w14:ligatures w14:val="none"/>
        </w:rPr>
        <w:t>Przedłożony Raport o stanie Gminy Gozdowo za 2025 rok pokazuje, że był to kolejny rok intensywnej pracy inwestycyjnej, organizacyjnej i społecznej.</w:t>
      </w:r>
    </w:p>
    <w:p w14:paraId="6B4303E7"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Gminę Gozdowo zamieszkuje obecnie 5 667 mieszkańców. W jej skład wchodzą 42 miejscowości oraz 31 sołectw. Jest to gmina o charakterze typowo rolniczym, która jednocześnie konsekwentnie rozwija infrastrukturę i realizuje coraz więcej przedsięwzięć społecznych. Najlepiej obrazują to przedstawione w raporcie dane.</w:t>
      </w:r>
    </w:p>
    <w:p w14:paraId="04F99BF3"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 2025 roku Rada Gminy Gozdowo podjęła 61 uchwał, Wójt wydał 167 zarządzeń, natomiast do dziennika podawczego Urzędu wpłynęło ponad 12 tysięcy pism.</w:t>
      </w:r>
    </w:p>
    <w:p w14:paraId="76E06375" w14:textId="0B5E35FD"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Analizując dane zawarte w raporcie, warto podkreślić przede wszystkim systematyczny wzrost wartości majątku Gminy. Na koniec 2025 roku wyniósł on ponad 131,6 mln zł. Dla porównania – </w:t>
      </w:r>
      <w:r w:rsidR="00915434">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w 2023 roku wartość majątku wynosiła 96 mln zł, natomiast w 2024 roku około 117 mln zł. Oznacza to wzrost majątku o ponad 35 mln zł w ciągu dwóch lat.</w:t>
      </w:r>
    </w:p>
    <w:p w14:paraId="195489D3"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Jest to istotny wskaźnik pokazujący, że Gmina nie koncentruje się wyłącznie na bieżących wydatkach, lecz systematycznie buduje swój majątek i rozwija infrastrukturę służącą mieszkańcom przez kolejne lata.</w:t>
      </w:r>
    </w:p>
    <w:p w14:paraId="5B38231E"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Największą część majątku, około 70%, stanowią obiekty infrastruktury, głównie technicznej i wodno-kanalizacyjnej. Oznacza to, że inwestujemy przede wszystkim w trwałą infrastrukturę – wodociągi, kanalizację, drogi, usługi społeczne oraz bezpieczeństwo. Są to inwestycje długofalowe, które realnie wpływają na poprawę jakości życia mieszkańców.</w:t>
      </w:r>
    </w:p>
    <w:p w14:paraId="13A809F9"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Jest to efekt wieloletniego procesu budowania infrastruktury oraz skutecznego pozyskiwania środków zewnętrznych.</w:t>
      </w:r>
    </w:p>
    <w:p w14:paraId="3093414B"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Jeżeli chodzi o inwestycje zrealizowane w 2025 roku, ich łączna wartość przekroczyła 12,8 mln zł. Co szczególnie istotne, znaczną część tych środków stanowiły fundusze europejskie i krajowe.</w:t>
      </w:r>
    </w:p>
    <w:p w14:paraId="1C3C97B1"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Największe inwestycje dotyczyły trzech obszarów: gospodarki wodno-kanalizacyjnej, infrastruktury drogowej oraz rozwoju usług opiekuńczo-społecznych.</w:t>
      </w:r>
    </w:p>
    <w:p w14:paraId="5B9412AD" w14:textId="6D481735"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Do najważniejszych przedsięwzięć należy modernizacja gospodarki wodno-ściekowej w Lelicach </w:t>
      </w:r>
      <w:r w:rsidR="00915434">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i Gozdowie o wartości ponad 5,8 mln zł, zrealizowana przy wsparciu środków z Krajowego Planu Odbudowy.</w:t>
      </w:r>
    </w:p>
    <w:p w14:paraId="5A9D6B96"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lastRenderedPageBreak/>
        <w:t>Drugą kluczową inwestycją była budowa Centrum Opiekuńczo-Mieszkalnego o wartości ponad 3,4 mln zł. Inwestycja ta znacząco poprawi dostęp do usług dla osób z niepełnosprawnościami oraz będzie istotnym wsparciem dla ich rodzin.</w:t>
      </w:r>
    </w:p>
    <w:p w14:paraId="6435332E"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Jeżeli chodzi o budżet Gminy, zostanie on jeszcze szczegółowo omówiony. Dochody wykonano na poziomie ponad 50,6 mln zł, natomiast wydatki wyniosły ponad 53,6 mln zł. Stopień wykonania budżetu osiągnął poziom blisko 95%.</w:t>
      </w:r>
    </w:p>
    <w:p w14:paraId="67F955CF" w14:textId="00828112"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Raport wskazuje również na wyzwania, z którymi mierzy się Gmina. Są to przede wszystkim zmniejszająca się liczba mieszkańców oraz postępujący proces starzenia się społeczeństwa. Dlatego tak istotne jest dalsze prowadzenie działań inwestycyjnych, rozwijanie usług opiekuńczych</w:t>
      </w:r>
      <w:r w:rsidR="00915434">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 xml:space="preserve"> i publicznych oraz tworzenie warunków sprzyjających osiedlaniu się i pozostawaniu w Gminie, zwłaszcza przez młode rodziny.</w:t>
      </w:r>
    </w:p>
    <w:p w14:paraId="635DC7D4"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Szanowni Państwo, Raport o stanie Gminy jest dokumentem bardzo obszernym. Nie jest to jedynie sprawozdanie z działalności, lecz kompleksowe opracowanie przedstawiające całokształt funkcjonowania Gminy – od finansów i inwestycji, po sprawy społeczne oraz organizacyjne.</w:t>
      </w:r>
    </w:p>
    <w:p w14:paraId="1FC803DB" w14:textId="77777777" w:rsidR="001C1485" w:rsidRPr="00915434"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Raport pokazuje przede wszystkim, że 2025 rok był okresem konsekwentnego i odpowiedzialnego rozwoju Gminy, opartego na inwestycjach, skutecznym pozyskiwaniu środków zewnętrznych oraz systematycznym budowaniu potencjału rozwojowego Gminy Gozdowo.</w:t>
      </w:r>
    </w:p>
    <w:p w14:paraId="5748BB5A" w14:textId="77777777" w:rsidR="001C1485" w:rsidRDefault="001C1485"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 zakończenie pragnę skierować słowa podziękowania do wszystkich pracowników Urzędu Gminy, Radnych, Sołtysów oraz mieszkańców za zaangażowanie i współpracę na rzecz wspólnego celu, jakim jest rozwój Gminy Gozdowo.</w:t>
      </w:r>
    </w:p>
    <w:p w14:paraId="04A08BBD"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p>
    <w:p w14:paraId="6B00DB3A" w14:textId="1C4860E3" w:rsidR="00AE6A5D" w:rsidRPr="0044315D" w:rsidRDefault="00AE6A5D" w:rsidP="00520529">
      <w:pPr>
        <w:jc w:val="both"/>
        <w:rPr>
          <w:rFonts w:ascii="Garamond" w:hAnsi="Garamond"/>
        </w:rPr>
      </w:pPr>
      <w:r w:rsidRPr="0044315D">
        <w:rPr>
          <w:rFonts w:ascii="Garamond" w:hAnsi="Garamond"/>
          <w:b/>
          <w:bCs/>
        </w:rPr>
        <w:t>Przewodniczący obrad</w:t>
      </w:r>
      <w:r w:rsidRPr="0044315D">
        <w:rPr>
          <w:rFonts w:ascii="Garamond" w:hAnsi="Garamond"/>
        </w:rPr>
        <w:t xml:space="preserve"> zapytał czy ktoś ma jakieś pytania lub uwagi.</w:t>
      </w:r>
    </w:p>
    <w:p w14:paraId="31E6624E" w14:textId="77777777" w:rsidR="00430BE1" w:rsidRPr="0044315D" w:rsidRDefault="00000000" w:rsidP="00520529">
      <w:pPr>
        <w:jc w:val="both"/>
        <w:rPr>
          <w:rFonts w:ascii="Garamond" w:hAnsi="Garamond"/>
        </w:rPr>
      </w:pPr>
      <w:r w:rsidRPr="0044315D">
        <w:rPr>
          <w:rFonts w:ascii="Garamond" w:hAnsi="Garamond"/>
          <w:b/>
          <w:u w:val="single"/>
        </w:rPr>
        <w:t>W dyskusji wzięli udział:</w:t>
      </w:r>
    </w:p>
    <w:p w14:paraId="7E340111" w14:textId="77777777" w:rsidR="00915434" w:rsidRPr="00915434" w:rsidRDefault="001C1485" w:rsidP="00520529">
      <w:pPr>
        <w:pStyle w:val="isselectedend"/>
        <w:spacing w:before="0" w:beforeAutospacing="0" w:after="0" w:afterAutospacing="0"/>
        <w:jc w:val="both"/>
        <w:rPr>
          <w:rFonts w:ascii="Garamond" w:hAnsi="Garamond"/>
          <w14:ligatures w14:val="none"/>
        </w:rPr>
      </w:pPr>
      <w:r w:rsidRPr="00915434">
        <w:rPr>
          <w:rFonts w:ascii="Garamond" w:hAnsi="Garamond"/>
          <w:b/>
          <w:bCs/>
        </w:rPr>
        <w:t>Radny Mariusz Wiśniewski:</w:t>
      </w:r>
      <w:r w:rsidRPr="00915434">
        <w:rPr>
          <w:rFonts w:ascii="Garamond" w:hAnsi="Garamond"/>
          <w:color w:val="FF0000"/>
        </w:rPr>
        <w:t xml:space="preserve"> </w:t>
      </w:r>
      <w:r w:rsidR="00915434" w:rsidRPr="00915434">
        <w:rPr>
          <w:rFonts w:ascii="Garamond" w:hAnsi="Garamond"/>
          <w14:ligatures w14:val="none"/>
        </w:rPr>
        <w:t>Chciałbym odnieść się do przedstawionego raportu.</w:t>
      </w:r>
    </w:p>
    <w:p w14:paraId="2C19E555"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Faktycznie zapoznałem się z jego treścią. Dokument liczy 166 stron i muszę przyznać, że nie jest to lektura na jedno popołudnie. Chciałbym wyrazić uznanie dla osób, które go przygotowały, ponieważ wymagało to ogromnego nakładu pracy.</w:t>
      </w:r>
    </w:p>
    <w:p w14:paraId="787FC6F7"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Mam jedynie uwagę techniczną. Na stronie 17, w składzie Komisji Skarg, Wniosków i Petycji, jako członek Komisji wskazana jest Pani Radna Szałecka. Z mojej wiedzy wynika, że od dłuższego czasu nie jest już członkiem tej Komisji. Być może jest to jedynie omyłka wynikająca z obszerności dokumentu.</w:t>
      </w:r>
    </w:p>
    <w:p w14:paraId="5900F0CF"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Przechodząc do kwestii merytorycznych, chciałbym zauważyć, że raport zawiera również wiele pozytywnych informacji. Cieszy mnie spadek przestępczości na terenie gminy. Powstało Centrum Opiekuńczo-Mieszkalne, funkcjonują Warsztaty Terapii Zajęciowej, Środowiskowy Dom Samopomocy, szkoły i przedszkola. Są to instytucje potrzebne i pełniące bardzo ważną rolę.</w:t>
      </w:r>
    </w:p>
    <w:p w14:paraId="14231170"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Patrząc jednak na historię ostatnich 28 lat, nie sposób nie zadać pytania, czy budowaliśmy gminę przede wszystkim dla mieszkańców, czy raczej koncentrowaliśmy się na zwiększaniu majątku gminy.</w:t>
      </w:r>
    </w:p>
    <w:p w14:paraId="2060C02B"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Powstawały boiska, place zabaw i chodniki, jednak można odnieść wrażenie, że lokalizacja części tych inwestycji była podyktowana bardziej możliwością realizacji kolejnego zadania inwestycyjnego niż rzeczywistymi potrzebami mieszkańców.</w:t>
      </w:r>
    </w:p>
    <w:p w14:paraId="3AB8FA3A" w14:textId="2DD3E78D"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Trudno zrozumieć, dlaczego infrastruktura rekreacyjna w Gozdowie została zlokalizowana </w:t>
      </w:r>
      <w:r>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 xml:space="preserve">w miejscach oddalonych od centrum życia społecznego, zamiast tworzyć jedną spójną przestrzeń dla rodzin, dzieci, młodzieży i seniorów. Dobrze zaprojektowany park z placem zabaw, strefą sportową </w:t>
      </w:r>
      <w:r>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i miejscem spotkań żyje każdego dnia. Rozproszone obiekty często funkcjonują jedynie do momentu zakończenia inwestycji, a później pozostają niewykorzystane lub stopniowo ulegają zniszczeniu.</w:t>
      </w:r>
    </w:p>
    <w:p w14:paraId="65645D48"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lastRenderedPageBreak/>
        <w:t>Podobnie oceniam sytuację w obszarze kultury. Powołano Dom Kultury, jednak wielu mieszkańców nadal zadaje sobie pytanie, jaka jest jego rzeczywista oferta i zakres działalności. Samo utworzenie instytucji nie oznacza jeszcze stworzenia aktywnego życia społecznego.</w:t>
      </w:r>
    </w:p>
    <w:p w14:paraId="565B87AB"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Kilka lat temu przedstawiłem propozycję optymalizacji transportu szkolnego. Analiza wskazywała, że prywatny przewoźnik byłby w stanie realizować to zadanie znacznie taniej. Nie chodziło o zwalnianie kierowców, jak próbowano to wówczas przedstawiać mieszkańcom, lecz o wykorzystanie uzyskanych oszczędności, posiadanego sprzętu i potencjału kadrowego do uruchomienia bezpłatnych połączeń komunikacyjnych do Płocka i Sierpca.</w:t>
      </w:r>
    </w:p>
    <w:p w14:paraId="1070964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Być może dla mieszkańców większą wartość miałby codzienny dojazd do pracy, szkoły czy lekarza niż kolejna inwestycja dobrze prezentująca się w sprawozdaniu.</w:t>
      </w:r>
    </w:p>
    <w:p w14:paraId="4A41A52A"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Najbardziej brakuje mi jednak działań w zakresie polityki mieszkaniowej. Przez wiele lat Gmina sprzedawała działki, jednak nie stworzyła własnej oferty mieszkań na wynajem, czy to w formule Towarzystwa Budownictwa Społecznego, czy obecnie Społecznej Inicjatywy Mieszkaniowej.</w:t>
      </w:r>
    </w:p>
    <w:p w14:paraId="536A1CC4"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Tymczasem wiele samorządów, chociażby Miasto Sierpc, korzysta z programów wspieranych przez Bank Gospodarstwa Krajowego, aby zatrzymać młode rodziny i przyciągać nowych mieszkańców.</w:t>
      </w:r>
    </w:p>
    <w:p w14:paraId="28DE633F"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 Gozdowie powstały pojedyncze inwestycje prywatne, za co należy docenić przedsiębiorców, jednak rozwój budownictwa mieszkaniowego został pozostawiony przede wszystkim mechanizmom rynkowym.</w:t>
      </w:r>
    </w:p>
    <w:p w14:paraId="76922BC5"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Analizując dane demograficzne dotyczące gmin powiatu sierpeckiego i płockiego, można zauważyć, że wszystkie samorządy zmagają się z ujemnym przyrostem naturalnym. Różnice dotyczą jednak salda migracji. Jedyną realną szansą dla gmin wiejskich jest napływ nowych mieszkańców budujących się w otoczeniu większych miast.</w:t>
      </w:r>
    </w:p>
    <w:p w14:paraId="60A61422"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Przytoczone dane pokazują, że Gmina Gozdowo znajduje się wśród samorządów o najmniej korzystnych wskaźnikach zarówno pod względem przyrostu naturalnego, jak i salda migracji. Tymczasem gminy położone w bezpośrednim sąsiedztwie Płocka osiągają dodatnie saldo migracji, skutecznie przyciągając nowych mieszkańców.</w:t>
      </w:r>
    </w:p>
    <w:p w14:paraId="5E5F480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Skoro więc tak wiele mówi się o rozwoju gminy, warto zadać pytanie, dlaczego sytuacja demograficzna wygląda tak niekorzystnie.</w:t>
      </w:r>
    </w:p>
    <w:p w14:paraId="085AE8B2"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Możemy długo dyskutować o liczbie inwestycji, długości wybudowanych chodników czy wartości majątku gminy. Możemy różnić się w ocenie poszczególnych przedsięwzięć. Jest jednak jeden wskaźnik, którego nie da się przegłosować nawet większością głosów w Radzie – jest nim liczba mieszkańców.</w:t>
      </w:r>
    </w:p>
    <w:p w14:paraId="229DB854"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To mieszkańcy każdego dnia podejmują decyzję, gdzie chcą mieszkać, pracować i wychowywać swoje dzieci. Jeżeli przez wiele lat liczba mieszkańców systematycznie spada, to warto zastanowić się, jakie działania można podjąć, aby ten trend odwrócić.</w:t>
      </w:r>
    </w:p>
    <w:p w14:paraId="17B522D2"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Jeżeli młodzi ludzie wyjeżdżają, a liczba mieszkańców od lat maleje, oznacza to, że w prowadzonej polityce zabrakło działań zachęcających do pozostania lub osiedlania się na terenie naszej gminy.</w:t>
      </w:r>
    </w:p>
    <w:p w14:paraId="1B057D8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Dlatego zamiast koncentrować się wyłącznie na liczbie zrealizowanych inwestycji, proponuję pokazać, jakie działania przez ostatnie 28 lat podjęto, aby zwiększyć liczbę mieszkańców Gminy.</w:t>
      </w:r>
    </w:p>
    <w:p w14:paraId="3CAD501A"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Moim zdaniem gmina rozwija się nie tylko wtedy, gdy przybywa jej majątku, ale przede wszystkim wtedy, gdy przybywa mieszkańców. Patrząc na przedstawione dane demograficzne oraz treść raportu, właśnie tego elementu najbardziej mi brakuje</w:t>
      </w:r>
    </w:p>
    <w:p w14:paraId="6E561DE1" w14:textId="5FE6C7CA" w:rsidR="00430BE1" w:rsidRPr="0044315D" w:rsidRDefault="00430BE1" w:rsidP="00520529">
      <w:pPr>
        <w:spacing w:after="0"/>
        <w:jc w:val="both"/>
        <w:rPr>
          <w:rFonts w:ascii="Garamond" w:hAnsi="Garamond"/>
          <w:color w:val="FF0000"/>
        </w:rPr>
      </w:pPr>
    </w:p>
    <w:p w14:paraId="4182245D" w14:textId="653C7190" w:rsidR="00915434" w:rsidRPr="00915434" w:rsidRDefault="00915434" w:rsidP="00520529">
      <w:pPr>
        <w:pStyle w:val="isselectedend"/>
        <w:spacing w:before="0" w:beforeAutospacing="0" w:after="0" w:afterAutospacing="0"/>
        <w:jc w:val="both"/>
        <w:rPr>
          <w:rFonts w:ascii="Garamond" w:hAnsi="Garamond"/>
          <w14:ligatures w14:val="none"/>
        </w:rPr>
      </w:pPr>
      <w:r w:rsidRPr="00915434">
        <w:rPr>
          <w:rFonts w:ascii="Garamond" w:hAnsi="Garamond"/>
          <w:b/>
          <w:bCs/>
        </w:rPr>
        <w:t>Radny Bogdan Kaczorowski</w:t>
      </w:r>
      <w:r w:rsidRPr="00915434">
        <w:rPr>
          <w:rFonts w:ascii="Garamond" w:hAnsi="Garamond"/>
          <w:color w:val="FF0000"/>
        </w:rPr>
        <w:t xml:space="preserve"> </w:t>
      </w:r>
      <w:r w:rsidRPr="00915434">
        <w:rPr>
          <w:rFonts w:ascii="Garamond" w:hAnsi="Garamond"/>
          <w14:ligatures w14:val="none"/>
        </w:rPr>
        <w:t xml:space="preserve">zabrał głos w debacie nad Raportem o stanie Gminy Gozdowo za 2025 rok, stwierdzając: Szanowni Państwo, kiedy rozpoczynałem pracę w 1991 roku, Gminę </w:t>
      </w:r>
      <w:r w:rsidRPr="00915434">
        <w:rPr>
          <w:rFonts w:ascii="Garamond" w:hAnsi="Garamond"/>
          <w14:ligatures w14:val="none"/>
        </w:rPr>
        <w:lastRenderedPageBreak/>
        <w:t>Gozdowo zamieszkiwało 6 357 mieszkańców. Obecnie liczba mieszkańców wynosi około 5 710. Oznacza to znaczący spadek liczby ludności.</w:t>
      </w:r>
    </w:p>
    <w:p w14:paraId="38B9E03F"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Mamy opracowane programy, strategie oraz różnego rodzaju dokumenty i instytucje, jednak warto zastanowić się nad tym, na co przed chwilą zwrócił uwagę Pan Radny.</w:t>
      </w:r>
    </w:p>
    <w:p w14:paraId="4DDCB045"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Jednym z czynników, który – moim zdaniem – miał wpływ na obecną sytuację i nad którym ubolewam, jest brak gazyfikacji gminy. Uważam, że Gmina miała możliwość realizacji tego przedsięwzięcia, jednak nie podjęła tego wyzwania.</w:t>
      </w:r>
    </w:p>
    <w:p w14:paraId="266329AD" w14:textId="3A76DD63"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Przez wiele lat mieszkańcy oraz potencjalni inwestorzy słyszeli, że gazyfikacja gminy jest ekonomicznie nieopłacalna i dlatego PGNiG nie jest zainteresowane realizacją tej inwestycji. Nie dopowiadano jednak, że PGNiG nie stawiało przeszkód, aby Gmina przeprowadziła gazyfikację </w:t>
      </w:r>
      <w:r>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z własnych środków lub przy wykorzystaniu środków zewnętrznych.</w:t>
      </w:r>
    </w:p>
    <w:p w14:paraId="454286D2"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 1997 roku została oddana do użytku stacja redukcyjno-pomiarowa. Na jej bazie wykonano 253 przyłącza gazowe na terenie miejscowości Gozdowo i mieszkańcy korzystają z tej infrastruktury już od blisko 30 lat.</w:t>
      </w:r>
    </w:p>
    <w:p w14:paraId="243B103D" w14:textId="71176279"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Gdyby przez kolejne lata sukcesywnie realizowano gazyfikację kolejnych miejscowości, nawet </w:t>
      </w:r>
      <w:r>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w tempie jednej miejscowości rocznie, dziś znaczna część gminy byłaby zgazyfikowana.</w:t>
      </w:r>
    </w:p>
    <w:p w14:paraId="08EAC7DC"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Oczywiście można powiedzieć, że obecnie tego rodzaju inwestycje nie są już tak oczywiste jak kiedyś. Mimo to wiele osób nadal decyduje się na modernizację kotłowni i przechodzenie na ogrzewanie gazowe, nawet bez dofinansowania z Wojewódzkiego Funduszu Ochrony Środowiska i Gospodarki Wodnej. Uważam, że gdyby gazyfikacja została zrealizowana, więcej młodych ludzi zdecydowałoby się pozostać lub zamieszkać na terenie naszej gminy.</w:t>
      </w:r>
    </w:p>
    <w:p w14:paraId="3201F247"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Gdyby przeanalizować, ilu absolwentów naszej szkoły po zakończeniu edukacji i studiów wraca do Gozdowa, wyniki byłyby – moim zdaniem – zatrważające. Wielu młodych ludzi po prostu nie widzi powodów, aby tutaj wracać.</w:t>
      </w:r>
    </w:p>
    <w:p w14:paraId="0FB85FD8"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Chciałbym również zwrócić uwagę na jeszcze jedną kwestię. Raport o stanie gminy jest dokumentem przedstawiającym realizację programów, strategii, polityk oraz uchwał Rady Gminy.</w:t>
      </w:r>
    </w:p>
    <w:p w14:paraId="2F4190FA"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Nie znalazłem w nim jednak żadnej informacji dotyczącej realizacji uchwały podjętej przez Radę Gminy w dniu 18 marca 2025 roku w sprawie stwierdzenia wygaśnięcia mandatu radnego.</w:t>
      </w:r>
    </w:p>
    <w:p w14:paraId="01638072"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 związku z tym chciałbym zapytać o losy tej uchwały. Rada Gminy podjęła uchwałę o stwierdzeniu wygaśnięcia mandatu radnego, natomiast radny nadal wykonuje mandat i uczestniczy w pracach Rady.</w:t>
      </w:r>
    </w:p>
    <w:p w14:paraId="61433CAD" w14:textId="5ADD7D40"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Proszę o udzielenie wyczerpującej informacji, w jaki sposób uchwała ta została zrealizowana. Uważam, że zarówno Radzie Gminy, jak i opinii publicznej należy się pełna informacja w tej sprawie.</w:t>
      </w:r>
    </w:p>
    <w:p w14:paraId="61F60E97" w14:textId="6B7B9994" w:rsidR="00BF24D4" w:rsidRPr="00915434" w:rsidRDefault="00BF24D4" w:rsidP="00520529">
      <w:pPr>
        <w:spacing w:after="0"/>
        <w:jc w:val="both"/>
      </w:pPr>
    </w:p>
    <w:p w14:paraId="3DD96A5D" w14:textId="77777777" w:rsidR="00915434" w:rsidRPr="00915434" w:rsidRDefault="00915434" w:rsidP="00520529">
      <w:pPr>
        <w:pStyle w:val="isselectedend"/>
        <w:spacing w:before="0" w:beforeAutospacing="0" w:after="0" w:afterAutospacing="0"/>
        <w:jc w:val="both"/>
        <w:rPr>
          <w:rFonts w:ascii="Garamond" w:hAnsi="Garamond"/>
          <w14:ligatures w14:val="none"/>
        </w:rPr>
      </w:pPr>
      <w:r w:rsidRPr="00915434">
        <w:rPr>
          <w:rFonts w:ascii="Garamond" w:hAnsi="Garamond"/>
          <w:b/>
          <w:bCs/>
        </w:rPr>
        <w:t>R</w:t>
      </w:r>
      <w:r w:rsidR="00BF24D4" w:rsidRPr="00915434">
        <w:rPr>
          <w:rFonts w:ascii="Garamond" w:hAnsi="Garamond"/>
          <w:b/>
          <w:bCs/>
        </w:rPr>
        <w:t>adny Sebastian Szczypecki</w:t>
      </w:r>
      <w:r w:rsidRPr="00915434">
        <w:rPr>
          <w:rFonts w:ascii="Garamond" w:hAnsi="Garamond"/>
          <w:b/>
          <w:bCs/>
        </w:rPr>
        <w:t>:</w:t>
      </w:r>
      <w:r w:rsidRPr="00915434">
        <w:rPr>
          <w:rFonts w:ascii="Garamond" w:hAnsi="Garamond"/>
        </w:rPr>
        <w:t xml:space="preserve"> </w:t>
      </w:r>
      <w:r w:rsidRPr="00915434">
        <w:rPr>
          <w:rFonts w:ascii="Garamond" w:hAnsi="Garamond"/>
          <w14:ligatures w14:val="none"/>
        </w:rPr>
        <w:t>Na przedmiotową uchwałę została wniesiona skarga do Wojewódzkiego Sądu Administracyjnego.</w:t>
      </w:r>
    </w:p>
    <w:p w14:paraId="58D24135"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 wyniku przeprowadzonego postępowania uchwała została uchylona przez Wojewódzki Sąd Administracyjny w Warszawie, a następnie rozstrzygnięcie to zostało utrzymane w mocy przez Naczelny Sąd Administracyjny.</w:t>
      </w:r>
    </w:p>
    <w:p w14:paraId="1C07FB33" w14:textId="77777777" w:rsid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 związku z powyższym uchwała została wyeliminowana z obrotu prawnego i obecnie nie wywołuje skutków prawnych</w:t>
      </w:r>
      <w:r>
        <w:rPr>
          <w:rFonts w:ascii="Garamond" w:eastAsia="Times New Roman" w:hAnsi="Garamond" w:cs="Times New Roman"/>
          <w:kern w:val="0"/>
          <w14:ligatures w14:val="none"/>
        </w:rPr>
        <w:t>.</w:t>
      </w:r>
    </w:p>
    <w:p w14:paraId="43962155" w14:textId="44701CA7" w:rsidR="00BF24D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w:t>
      </w:r>
    </w:p>
    <w:p w14:paraId="29B114D8" w14:textId="0FBC325B" w:rsidR="00915434" w:rsidRPr="00915434" w:rsidRDefault="00915434" w:rsidP="00520529">
      <w:pPr>
        <w:pStyle w:val="isselectedend"/>
        <w:spacing w:before="0" w:beforeAutospacing="0" w:after="0" w:afterAutospacing="0"/>
        <w:jc w:val="both"/>
        <w:rPr>
          <w:rFonts w:ascii="Garamond" w:hAnsi="Garamond"/>
          <w14:ligatures w14:val="none"/>
        </w:rPr>
      </w:pPr>
      <w:r w:rsidRPr="00915434">
        <w:rPr>
          <w:rFonts w:ascii="Garamond" w:hAnsi="Garamond"/>
          <w:b/>
          <w:bCs/>
        </w:rPr>
        <w:t>Radny</w:t>
      </w:r>
      <w:r w:rsidR="00BF24D4" w:rsidRPr="00915434">
        <w:rPr>
          <w:rFonts w:ascii="Garamond" w:hAnsi="Garamond"/>
          <w:b/>
          <w:bCs/>
        </w:rPr>
        <w:t xml:space="preserve"> Bogdan Kaczorowski</w:t>
      </w:r>
      <w:r w:rsidRPr="00915434">
        <w:rPr>
          <w:rFonts w:ascii="Garamond" w:hAnsi="Garamond"/>
          <w:b/>
          <w:bCs/>
        </w:rPr>
        <w:t>:</w:t>
      </w:r>
      <w:r w:rsidRPr="00915434">
        <w:rPr>
          <w:rFonts w:ascii="Garamond" w:hAnsi="Garamond"/>
        </w:rPr>
        <w:t xml:space="preserve"> </w:t>
      </w:r>
      <w:r w:rsidR="00BF24D4" w:rsidRPr="00915434">
        <w:rPr>
          <w:rFonts w:ascii="Garamond" w:hAnsi="Garamond"/>
        </w:rPr>
        <w:t xml:space="preserve"> </w:t>
      </w:r>
      <w:r w:rsidRPr="00915434">
        <w:rPr>
          <w:rFonts w:ascii="Garamond" w:hAnsi="Garamond"/>
        </w:rPr>
        <w:t xml:space="preserve">Bo </w:t>
      </w:r>
      <w:r w:rsidRPr="00915434">
        <w:rPr>
          <w:rFonts w:ascii="Garamond" w:hAnsi="Garamond"/>
          <w14:ligatures w14:val="none"/>
        </w:rPr>
        <w:t>byliśmy świadkami dwóch sesji Rady Gminy, podczas których przy udziale mieszkańców odbyła się obszerna debata dotycząca tej sprawy.</w:t>
      </w:r>
    </w:p>
    <w:p w14:paraId="0979641C" w14:textId="3DBA69F5"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lastRenderedPageBreak/>
        <w:t>Pamiętam między innymi wypowiedź byłego radnego, Pana Sławomira Żórawskiego, który pytał, czy w przypadku, gdy uchwała nie utrzyma się w obrocie prawnym, osoby będące inicjatorami tej sprawy będą potrafiły przeprosić radnego za podjęcie tej inicjatywy.</w:t>
      </w:r>
    </w:p>
    <w:p w14:paraId="11023E2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Chciałbym również zwrócić uwagę na jeszcze jedną okoliczność. Do Prokuratury zostało złożone zawiadomienie o możliwości popełnienia przestępstwa przez radnego, polegającego na składaniu fałszywych zeznań. Radny został w tej sprawie przesłuchany przez Policję. Zawiadomienie dotyczyło</w:t>
      </w:r>
      <w:r w:rsidRPr="00915434">
        <w:rPr>
          <w:rFonts w:ascii="Times New Roman" w:eastAsia="Times New Roman" w:hAnsi="Times New Roman" w:cs="Times New Roman"/>
          <w:kern w:val="0"/>
          <w14:ligatures w14:val="none"/>
        </w:rPr>
        <w:t xml:space="preserve"> </w:t>
      </w:r>
      <w:r w:rsidRPr="00915434">
        <w:rPr>
          <w:rFonts w:ascii="Garamond" w:eastAsia="Times New Roman" w:hAnsi="Garamond" w:cs="Times New Roman"/>
          <w:kern w:val="0"/>
          <w14:ligatures w14:val="none"/>
        </w:rPr>
        <w:t>jego wypowiedzi podczas debaty nad uchwałą o stwierdzeniu wygaśnięcia mandatu, kiedy wskazał, że warunki, które zastał, nie dawały możliwości prowadzenia tam życia rodzinnego.</w:t>
      </w:r>
    </w:p>
    <w:p w14:paraId="1E16DF38"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Nasuwają się pytania, czy takie działania nie stanowią formy wywierania presji oraz składania zawiadomień na osoby prezentujące odmienne stanowisko.</w:t>
      </w:r>
    </w:p>
    <w:p w14:paraId="6E7E2FA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Podczas debaty, po wpłynięciu skargi do sądu, apelowałem o rozwagę i mówiłem: „Opamiętajmy się. Kto będzie następny?”. Dzisiaj ponownie zadaję to pytanie.</w:t>
      </w:r>
    </w:p>
    <w:p w14:paraId="79F6D801"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Nie chcę występować w roli mentora, jednak uważam, że mimo tych głosów konsekwentnie kontynuowano obrany kierunek działania. Dzisiaj warto zadać sobie pytanie, co by się stało, gdyby radny nie złożył skargi do sądu. W mojej ocenie nie wykonywałby już mandatu radnego.</w:t>
      </w:r>
    </w:p>
    <w:p w14:paraId="0DC9A35D" w14:textId="57BAD324" w:rsid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Czy takie nieprzemyślane działania mają sens? Uważam, że również tego rodzaju sytuacje wpływają na sposób, w jaki mieszkańcy postrzegają naszą gminę jako miejsce do życia</w:t>
      </w:r>
      <w:r>
        <w:rPr>
          <w:rFonts w:ascii="Garamond" w:eastAsia="Times New Roman" w:hAnsi="Garamond" w:cs="Times New Roman"/>
          <w:kern w:val="0"/>
          <w14:ligatures w14:val="none"/>
        </w:rPr>
        <w:t>.</w:t>
      </w:r>
    </w:p>
    <w:p w14:paraId="62055F58"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p>
    <w:p w14:paraId="63AF317D" w14:textId="4FD813F9" w:rsidR="00915434" w:rsidRPr="00915434" w:rsidRDefault="00915434" w:rsidP="00520529">
      <w:pPr>
        <w:pStyle w:val="isselectedend"/>
        <w:spacing w:before="0" w:beforeAutospacing="0" w:after="0" w:afterAutospacing="0"/>
        <w:jc w:val="both"/>
        <w:rPr>
          <w:rFonts w:ascii="Garamond" w:hAnsi="Garamond"/>
          <w14:ligatures w14:val="none"/>
        </w:rPr>
      </w:pPr>
      <w:r w:rsidRPr="00915434">
        <w:rPr>
          <w:rFonts w:ascii="Garamond" w:hAnsi="Garamond"/>
          <w:b/>
          <w:bCs/>
        </w:rPr>
        <w:t>Radny Sebastian Szczypecki:</w:t>
      </w:r>
      <w:r>
        <w:rPr>
          <w:rFonts w:ascii="Garamond" w:hAnsi="Garamond"/>
          <w:color w:val="FF0000"/>
        </w:rPr>
        <w:t xml:space="preserve"> </w:t>
      </w:r>
      <w:r w:rsidRPr="00915434">
        <w:rPr>
          <w:rFonts w:ascii="Garamond" w:hAnsi="Garamond"/>
          <w14:ligatures w14:val="none"/>
        </w:rPr>
        <w:t>zabrał głos w debacie nad Raportem o stanie Gminy Gozdowo za 2025 rok, stwierdzając:</w:t>
      </w:r>
      <w:r>
        <w:rPr>
          <w:rFonts w:ascii="Garamond" w:hAnsi="Garamond"/>
          <w14:ligatures w14:val="none"/>
        </w:rPr>
        <w:t xml:space="preserve"> </w:t>
      </w:r>
      <w:r w:rsidRPr="00915434">
        <w:rPr>
          <w:rFonts w:ascii="Garamond" w:hAnsi="Garamond"/>
          <w14:ligatures w14:val="none"/>
        </w:rPr>
        <w:t xml:space="preserve">Do kwestii poruszonych przez Pana Bogdana Kaczorowskiego odniosę się </w:t>
      </w:r>
      <w:r>
        <w:rPr>
          <w:rFonts w:ascii="Garamond" w:hAnsi="Garamond"/>
          <w14:ligatures w14:val="none"/>
        </w:rPr>
        <w:t xml:space="preserve">              </w:t>
      </w:r>
      <w:r w:rsidRPr="00915434">
        <w:rPr>
          <w:rFonts w:ascii="Garamond" w:hAnsi="Garamond"/>
          <w14:ligatures w14:val="none"/>
        </w:rPr>
        <w:t>w punkcie 12 porządku obrad, dotyczącym rozpatrzenia raportu o stanie gminy oraz podjęcia uchwały w sprawie udzielenia Wójtowi Gminy Gozdowo wotum zaufania.</w:t>
      </w:r>
    </w:p>
    <w:p w14:paraId="530A6D5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Natomiast chciałbym odnieść się do samego Raportu o stanie gminy. Podobnie jak Pan Radny Wiśniewski, składam wyrazy uznania wszystkim osobom, które pracowały nad jego przygotowaniem.</w:t>
      </w:r>
    </w:p>
    <w:p w14:paraId="52116FC8"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Chciałbym również nawiązać do wcześniejszych wypowiedzi kolegów radnych. Uważam, że stan naszej gminy będzie taki, jaką ofertę stworzymy dla mieszkańców.</w:t>
      </w:r>
    </w:p>
    <w:p w14:paraId="01FA28F2"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Mieszkam tutaj i wychowałem się w tej gminie. Od 39 lat obserwuję jej rozwój. Kiedy byłem młodym człowiekiem, na terenie gminy funkcjonowały bardzo dobrze zagospodarowane miejsca rekreacji. Były one tworzone i utrzymywane przede wszystkim dzięki pasji oraz zaangażowaniu społeczników, którzy poświęcali swój czas i własnym wysiłkiem dbali o te obiekty.</w:t>
      </w:r>
    </w:p>
    <w:p w14:paraId="750184DB"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Niestety, zdarzało się, że brak odpowiedniego wsparcia oraz ograniczanie środków finansowych prowadziły do stopniowego upadku tych miejsc, które dla mnie i wielu moich rówieśników pozostają źródłem wielu cennych wspomnień.</w:t>
      </w:r>
    </w:p>
    <w:p w14:paraId="5652C78F" w14:textId="0FE8B953"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Mam na myśli między innymi Klub Sportowy Orkan Lelice i tamtejsze boisko, Klub Sportowy Olimpia Gozdowo oraz Klub Sportowy Czarni R</w:t>
      </w:r>
      <w:r w:rsidR="004B42FA">
        <w:rPr>
          <w:rFonts w:ascii="Garamond" w:eastAsia="Times New Roman" w:hAnsi="Garamond" w:cs="Times New Roman"/>
          <w:kern w:val="0"/>
          <w14:ligatures w14:val="none"/>
        </w:rPr>
        <w:t>em</w:t>
      </w:r>
      <w:r w:rsidRPr="00915434">
        <w:rPr>
          <w:rFonts w:ascii="Garamond" w:eastAsia="Times New Roman" w:hAnsi="Garamond" w:cs="Times New Roman"/>
          <w:kern w:val="0"/>
          <w14:ligatures w14:val="none"/>
        </w:rPr>
        <w:t>pin z jego stadionem. Na modernizację tego obiektu przeznaczono znaczne środki finansowe – zarówno w czasie jego budowy, jak i późniejszej modernizacji.</w:t>
      </w:r>
    </w:p>
    <w:p w14:paraId="40BEAF69" w14:textId="73959C8D"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Były lata, kiedy środki publiczne przeznaczane przez Gminę na współpracę z organizacjami pozarządowymi wynosiły zaledwie około 10 tys. zł rocznie. Tymczasem funkcjonowanie dobrze zorganizowanego klubu piłkarskiego, prowadzącego drużyny seniorów i młodzieży, wiąże się obecnie z kosztami rzędu od 70 tys. do nawet 150 tys. zł rocznie – w zależności od poziomu rozgrywek </w:t>
      </w:r>
      <w:r w:rsidR="004B42FA">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i liczby drużyn.</w:t>
      </w:r>
    </w:p>
    <w:p w14:paraId="6E5C2FA6"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Na terenie naszej gminy funkcjonowały trzy bardzo dobrze działające kluby sportowe. Pan Radny Szymborski może to potwierdzić, ponieważ sam był zawodnikiem jednego z nich, pełniąc funkcję bramkarza. O jego formie sportowej nie będę się wypowiadał – pozwolę sobie jedynie na tę drobną dygresję.</w:t>
      </w:r>
    </w:p>
    <w:p w14:paraId="619CF1B5"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lastRenderedPageBreak/>
        <w:t>Mówiąc już całkiem poważnie, była to oferta skierowana do mieszkańców, która przyciągała również osoby spoza naszej gminy. W klubach tych występowali zawodnicy oraz dzieci z sąsiednich gmin. Zdarzało się, że rodzice tych dzieci, obserwując funkcjonowanie naszej gminy i warunki życia, decydowali się na osiedlenie właśnie tutaj.</w:t>
      </w:r>
    </w:p>
    <w:p w14:paraId="5CF19713"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Obecnie sytuacja wygląda odwrotnie – dzieci i młodzież wyjeżdżają z naszej gminy. Na szczęście w ostatnim czasie zaczęło się ponownie rozwijać środowisko piłkarskie, co bardzo mnie cieszy.</w:t>
      </w:r>
    </w:p>
    <w:p w14:paraId="3B3DAA71"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Chciałbym również odnieść się do pojawiających się podczas kampanii wyborczej informacji, jakobym po objęciu funkcji Wójta zamierzał zlikwidować Gminny Klub Sportowy. Stanowczo temu zaprzeczam.</w:t>
      </w:r>
    </w:p>
    <w:p w14:paraId="47C0722A"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Sport jest moją pasją i uważam, że należałoby go rozwijać na poziomie odpowiadającym potencjałowi tak dużej gminy jak Gozdowo, a w szczególności jej centralnej miejscowości.</w:t>
      </w:r>
    </w:p>
    <w:p w14:paraId="3CE8892E"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Panie Radny Szczypecki, pamięta Pan nasze dzieciństwo i akwen w Rękawczynie, o który sami dbaliśmy.</w:t>
      </w:r>
    </w:p>
    <w:p w14:paraId="3FE36DF9" w14:textId="77777777" w:rsidR="00915434" w:rsidRP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Szanowni Państwo, zachęcam do odwiedzenia tego miejsca i zobaczenia, do jakiego stanu zostało doprowadzone w okresie zarządzania przez Stowarzyszenie Gminne „Amur”, którego członkiem jest Pan Przewodniczący.</w:t>
      </w:r>
    </w:p>
    <w:p w14:paraId="12FEAF25" w14:textId="08E09C32" w:rsidR="00915434" w:rsidRDefault="00915434" w:rsidP="00520529">
      <w:pPr>
        <w:spacing w:after="0" w:line="240" w:lineRule="auto"/>
        <w:jc w:val="both"/>
        <w:rPr>
          <w:rFonts w:ascii="Garamond" w:eastAsia="Times New Roman" w:hAnsi="Garamond" w:cs="Times New Roman"/>
          <w:kern w:val="0"/>
          <w14:ligatures w14:val="none"/>
        </w:rPr>
      </w:pPr>
      <w:r w:rsidRPr="00915434">
        <w:rPr>
          <w:rFonts w:ascii="Garamond" w:eastAsia="Times New Roman" w:hAnsi="Garamond" w:cs="Times New Roman"/>
          <w:kern w:val="0"/>
          <w14:ligatures w14:val="none"/>
        </w:rPr>
        <w:t xml:space="preserve">To właśnie takie miejsca oraz działalność społeczników sprawiają, że mieszkańcy chcą pozostać </w:t>
      </w:r>
      <w:r w:rsidR="004B42FA">
        <w:rPr>
          <w:rFonts w:ascii="Garamond" w:eastAsia="Times New Roman" w:hAnsi="Garamond" w:cs="Times New Roman"/>
          <w:kern w:val="0"/>
          <w14:ligatures w14:val="none"/>
        </w:rPr>
        <w:t xml:space="preserve">                  </w:t>
      </w:r>
      <w:r w:rsidRPr="00915434">
        <w:rPr>
          <w:rFonts w:ascii="Garamond" w:eastAsia="Times New Roman" w:hAnsi="Garamond" w:cs="Times New Roman"/>
          <w:kern w:val="0"/>
          <w14:ligatures w14:val="none"/>
        </w:rPr>
        <w:t>w swojej gminie lub się do niej przeprowadzać. Natomiast brak odpowiedniej oferty społecznej prowadzi do zjawisk odwrotnych.</w:t>
      </w:r>
    </w:p>
    <w:p w14:paraId="1F9105D5" w14:textId="77777777" w:rsidR="004B42FA" w:rsidRPr="00915434" w:rsidRDefault="004B42FA" w:rsidP="00520529">
      <w:pPr>
        <w:spacing w:after="0" w:line="240" w:lineRule="auto"/>
        <w:jc w:val="both"/>
        <w:rPr>
          <w:rFonts w:ascii="Garamond" w:eastAsia="Times New Roman" w:hAnsi="Garamond" w:cs="Times New Roman"/>
          <w:kern w:val="0"/>
          <w14:ligatures w14:val="none"/>
        </w:rPr>
      </w:pPr>
    </w:p>
    <w:p w14:paraId="0C322C72" w14:textId="6D910D85" w:rsidR="004B42FA" w:rsidRPr="004B42FA" w:rsidRDefault="00915434" w:rsidP="00520529">
      <w:pPr>
        <w:spacing w:after="0"/>
        <w:jc w:val="both"/>
        <w:rPr>
          <w:rFonts w:ascii="Garamond" w:hAnsi="Garamond"/>
        </w:rPr>
      </w:pPr>
      <w:r w:rsidRPr="004B42FA">
        <w:rPr>
          <w:rFonts w:ascii="Garamond" w:hAnsi="Garamond"/>
          <w:b/>
          <w:bCs/>
        </w:rPr>
        <w:t>Radny Sławomir Szemborski</w:t>
      </w:r>
      <w:r w:rsidR="004B42FA" w:rsidRPr="004B42FA">
        <w:rPr>
          <w:rFonts w:ascii="Garamond" w:hAnsi="Garamond"/>
        </w:rPr>
        <w:t xml:space="preserve"> </w:t>
      </w:r>
      <w:r w:rsidR="004B42FA" w:rsidRPr="004B42FA">
        <w:rPr>
          <w:rFonts w:ascii="Garamond" w:eastAsia="Times New Roman" w:hAnsi="Garamond" w:cs="Times New Roman"/>
          <w:kern w:val="0"/>
          <w14:ligatures w14:val="none"/>
        </w:rPr>
        <w:t>zabrał głos w debacie nad Raportem o stanie Gminy Gozdowo za 2025 rok, stwierdzając:</w:t>
      </w:r>
      <w:r w:rsidR="004B42FA" w:rsidRPr="004B42FA">
        <w:rPr>
          <w:rFonts w:ascii="Garamond" w:hAnsi="Garamond"/>
        </w:rPr>
        <w:t xml:space="preserve"> </w:t>
      </w:r>
      <w:r w:rsidR="004B42FA" w:rsidRPr="004B42FA">
        <w:rPr>
          <w:rFonts w:ascii="Garamond" w:eastAsia="Times New Roman" w:hAnsi="Garamond" w:cs="Times New Roman"/>
          <w:kern w:val="0"/>
          <w14:ligatures w14:val="none"/>
        </w:rPr>
        <w:t>I tak zamierzałem zabrać głos, jednak wypowiedź Pana Radnego Szczypeckiego niejako wywołała mnie do odpowiedzi.</w:t>
      </w:r>
    </w:p>
    <w:p w14:paraId="7BDFCF14"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To prawda, że na terenie Gminy Gozdowo funkcjonowały trzy kluby sportowe. Sam przez wiele lat grałem w klubie w Lelicach, podobnie jak wielu chłopaków z tej miejscowości. Były to czasy, kiedy młodzieży było znacznie więcej niż obecnie.</w:t>
      </w:r>
    </w:p>
    <w:p w14:paraId="54181EE9" w14:textId="66173E74"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Z biegiem lat liczba młodych ludzi systematycznie malała. Było to widoczne również w szkołach</w:t>
      </w:r>
      <w:r>
        <w:rPr>
          <w:rFonts w:ascii="Garamond" w:eastAsia="Times New Roman" w:hAnsi="Garamond" w:cs="Times New Roman"/>
          <w:kern w:val="0"/>
          <w14:ligatures w14:val="none"/>
        </w:rPr>
        <w:t xml:space="preserve">               </w:t>
      </w:r>
      <w:r w:rsidRPr="004B42FA">
        <w:rPr>
          <w:rFonts w:ascii="Garamond" w:eastAsia="Times New Roman" w:hAnsi="Garamond" w:cs="Times New Roman"/>
          <w:kern w:val="0"/>
          <w14:ligatures w14:val="none"/>
        </w:rPr>
        <w:t xml:space="preserve"> i w konsekwencji kluby zaczęły stopniowo kończyć swoją działalność.</w:t>
      </w:r>
    </w:p>
    <w:p w14:paraId="3C66B92C"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Moim zdaniem nie można obarczać odpowiedzialnością za tę sytuację ani Wójta, ani Rady Gminy, ani osób prowadzących te kluby. Był to proces, który następował stopniowo wraz ze zmianami demograficznymi.</w:t>
      </w:r>
    </w:p>
    <w:p w14:paraId="4BDA8F5F"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Później podjęto próbę połączenia trzech drużyn i utworzenia jednego klubu. Na początku zaangażowanie było bardzo duże. Sam również brałem udział w tym przedsięwzięciu. Z czasem jednak sytuacja zaczęła się pogarszać i ostatecznie również Gminny Klub Sportowy, prowadzący rozgrywki w Rępinie, zakończył działalność.</w:t>
      </w:r>
    </w:p>
    <w:p w14:paraId="1ABB06CE" w14:textId="6585A68F"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 xml:space="preserve">Nie uważam jednak, aby było to wynikiem braku działań ze strony Gminy. Wręcz przeciwnie – odbywały się spotkania z Prezesem Klubu i trenerem, a współpraca układała się dobrze. Niestety </w:t>
      </w:r>
      <w:r>
        <w:rPr>
          <w:rFonts w:ascii="Garamond" w:eastAsia="Times New Roman" w:hAnsi="Garamond" w:cs="Times New Roman"/>
          <w:kern w:val="0"/>
          <w14:ligatures w14:val="none"/>
        </w:rPr>
        <w:t xml:space="preserve">                </w:t>
      </w:r>
      <w:r w:rsidRPr="004B42FA">
        <w:rPr>
          <w:rFonts w:ascii="Garamond" w:eastAsia="Times New Roman" w:hAnsi="Garamond" w:cs="Times New Roman"/>
          <w:kern w:val="0"/>
          <w14:ligatures w14:val="none"/>
        </w:rPr>
        <w:t>z różnych przyczyn przedsięwzięcie nie przyniosło oczekiwanych rezultatów.</w:t>
      </w:r>
    </w:p>
    <w:p w14:paraId="1400D7C4"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Odnosząc się do kwestii finansowania klubów sportowych, nie jestem przekonany, czy kwota 10 tys. zł rzeczywiście odpowiadała wysokości udzielanego wówczas wsparcia. Nie zajmowałem się finansami klubu, w którym grałem, dlatego nie chcę tego jednoznacznie przesądzać. Trzeba również pamiętać, że były to zupełnie inne realia ekonomiczne niż obecnie.</w:t>
      </w:r>
    </w:p>
    <w:p w14:paraId="7F624640"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Panie Sebastianie, wierzę, że będzie Pan miał okazję pokazać, jak prowadzi się klub sportowy. Mam nadzieję, że będzie to możliwe tutaj, na terenie Gminy Gozdowo, a nie tylko w Gminie Mochowo. Wówczas będziemy mogli wspólnie ocenić efekty tych działań.</w:t>
      </w:r>
    </w:p>
    <w:p w14:paraId="782E1376"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lastRenderedPageBreak/>
        <w:t>Na zakończenie chciałbym podziękować za ubiegły rok wszystkim pracownikom Urzędu Gminy, Panu Wójtowi, Pani Skarbnik oraz Panu Sekretarzowi za pracę wykonaną na rzecz mojego okręgu wyborczego w Lelicach.</w:t>
      </w:r>
    </w:p>
    <w:p w14:paraId="1AAD8CC8"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Dziękuję za wykonane inwestycje drogowe, place zabaw oraz utrzymanie terenów zielonych. Szczególne podziękowania kieruję również do Gminnego Zakładu Gospodarki Komunalnej, za pośrednictwem Pana Wiesława Szczechowicza, za utrzymanie porządku na placach zabaw.</w:t>
      </w:r>
    </w:p>
    <w:p w14:paraId="728F2E32" w14:textId="0407D34B" w:rsid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Raport o stanie gminy jest bardzo obszernym dokumentem. Ja natomiast chciałbym przede wszystkim podziękować za pracę wykonaną w ubiegłym roku na rzecz mieszkańców Gminy Gozdowo.</w:t>
      </w:r>
    </w:p>
    <w:p w14:paraId="2AC4C27F"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p>
    <w:p w14:paraId="58183655" w14:textId="77777777" w:rsidR="004B42FA" w:rsidRPr="004B42FA" w:rsidRDefault="00915434" w:rsidP="00520529">
      <w:pPr>
        <w:pStyle w:val="isselectedend"/>
        <w:spacing w:before="0" w:beforeAutospacing="0" w:after="0" w:afterAutospacing="0"/>
        <w:jc w:val="both"/>
        <w:rPr>
          <w:rFonts w:ascii="Garamond" w:hAnsi="Garamond"/>
          <w14:ligatures w14:val="none"/>
        </w:rPr>
      </w:pPr>
      <w:r w:rsidRPr="004B42FA">
        <w:rPr>
          <w:rFonts w:ascii="Garamond" w:hAnsi="Garamond"/>
          <w:b/>
          <w:bCs/>
        </w:rPr>
        <w:t>Radny Sebastian Szczypecki</w:t>
      </w:r>
      <w:r w:rsidRPr="004B42FA">
        <w:rPr>
          <w:rFonts w:ascii="Garamond" w:hAnsi="Garamond"/>
        </w:rPr>
        <w:t xml:space="preserve">: </w:t>
      </w:r>
      <w:r w:rsidR="004B42FA" w:rsidRPr="004B42FA">
        <w:rPr>
          <w:rFonts w:ascii="Garamond" w:hAnsi="Garamond"/>
          <w14:ligatures w14:val="none"/>
        </w:rPr>
        <w:t>To tylko krótka dygresja, ponieważ nie jest to czas ani miejsce na prowadzenie dyskusji pomiędzy mną a Panem Radnym Szymborskim.</w:t>
      </w:r>
    </w:p>
    <w:p w14:paraId="33E93099"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Chciałbym jednak przytoczyć kilka przykładów. Znam miejscowości znacznie mniejsze od Gozdowa, w których kluby piłkarskie z powodzeniem funkcjonują i odnoszą sukcesy. Są to między innymi: Pogoń Słupia, Skrwa Łukomie, Sparta Mochowo, Wisła Główina oraz Sobowo. Są to miejscowości trzy-, a nawet czterokrotnie mniejsze od Gozdowa, a mimo to udało się tam utrzymać działalność klubów sportowych.</w:t>
      </w:r>
    </w:p>
    <w:p w14:paraId="13FA2FA2" w14:textId="0D3A0516"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 xml:space="preserve">Panie Radny Szymborski, sam odpowiedział Pan na postawione pytanie. Za kwotę 10 tys. zł nie było możliwe prowadzenie działalności klubu sportowego. Zachęcam do zapoznania się z budżetami gminy z poprzednich lat. Wówczas będzie wiadomo, jakie środki były przeznaczane na ten cel </w:t>
      </w:r>
      <w:r>
        <w:rPr>
          <w:rFonts w:ascii="Garamond" w:eastAsia="Times New Roman" w:hAnsi="Garamond" w:cs="Times New Roman"/>
          <w:kern w:val="0"/>
          <w14:ligatures w14:val="none"/>
        </w:rPr>
        <w:t xml:space="preserve">                    </w:t>
      </w:r>
      <w:r w:rsidRPr="004B42FA">
        <w:rPr>
          <w:rFonts w:ascii="Garamond" w:eastAsia="Times New Roman" w:hAnsi="Garamond" w:cs="Times New Roman"/>
          <w:kern w:val="0"/>
          <w14:ligatures w14:val="none"/>
        </w:rPr>
        <w:t>i dlaczego kluby nie były w stanie dalej funkcjonować. Za taką kwotę po prostu nie dało się prowadzić działalności.</w:t>
      </w:r>
    </w:p>
    <w:p w14:paraId="0002095C"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W mojej ocenie należało przeznaczać na działalność organizacji pozarządowych większe środki finansowe.</w:t>
      </w:r>
    </w:p>
    <w:p w14:paraId="692DC80A" w14:textId="0A50257E"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Odnosząc się do własnych doświadczeń, chciałbym dodać, że tuż po ukończeniu studiów,</w:t>
      </w:r>
      <w:r>
        <w:rPr>
          <w:rFonts w:ascii="Garamond" w:eastAsia="Times New Roman" w:hAnsi="Garamond" w:cs="Times New Roman"/>
          <w:kern w:val="0"/>
          <w14:ligatures w14:val="none"/>
        </w:rPr>
        <w:t xml:space="preserve">                         </w:t>
      </w:r>
      <w:r w:rsidRPr="004B42FA">
        <w:rPr>
          <w:rFonts w:ascii="Garamond" w:eastAsia="Times New Roman" w:hAnsi="Garamond" w:cs="Times New Roman"/>
          <w:kern w:val="0"/>
          <w14:ligatures w14:val="none"/>
        </w:rPr>
        <w:t xml:space="preserve"> w porozumieniu z Panią Dyrektor Szkoły Podstawowej w Gozdowie, podjąłem próbę zaangażowania się społecznie w rozwój sportu i zaoferowałem swoją pracę na rzecz prowadzenia zajęć sportowych oraz zaangażowałem dzieci do treningów.</w:t>
      </w:r>
    </w:p>
    <w:p w14:paraId="5F6A20DC" w14:textId="77777777" w:rsidR="004B42FA" w:rsidRPr="004B42FA" w:rsidRDefault="004B42FA" w:rsidP="00520529">
      <w:pPr>
        <w:spacing w:after="0" w:line="240" w:lineRule="auto"/>
        <w:jc w:val="both"/>
        <w:rPr>
          <w:rFonts w:ascii="Times New Roman" w:eastAsia="Times New Roman" w:hAnsi="Times New Roman" w:cs="Times New Roman"/>
          <w:kern w:val="0"/>
          <w14:ligatures w14:val="none"/>
        </w:rPr>
      </w:pPr>
    </w:p>
    <w:p w14:paraId="7BBA1355" w14:textId="738E4497" w:rsidR="00B912CF" w:rsidRPr="004B42FA" w:rsidRDefault="00B912CF" w:rsidP="00520529">
      <w:pPr>
        <w:spacing w:after="0" w:line="240" w:lineRule="auto"/>
        <w:jc w:val="both"/>
        <w:rPr>
          <w:rFonts w:ascii="Garamond" w:hAnsi="Garamond"/>
        </w:rPr>
      </w:pPr>
      <w:r w:rsidRPr="004B42FA">
        <w:rPr>
          <w:rFonts w:ascii="Garamond" w:hAnsi="Garamond"/>
          <w:b/>
          <w:bCs/>
        </w:rPr>
        <w:t>Przewodniczący obrad:</w:t>
      </w:r>
      <w:r w:rsidRPr="004B42FA">
        <w:rPr>
          <w:rFonts w:ascii="Garamond" w:hAnsi="Garamond"/>
        </w:rPr>
        <w:t xml:space="preserve"> Panowie, Jesteśmy w punkcie debata a te kwestie sportowe, możecie panowie sobie </w:t>
      </w:r>
      <w:r w:rsidR="004B42FA" w:rsidRPr="004B42FA">
        <w:rPr>
          <w:rFonts w:ascii="Garamond" w:hAnsi="Garamond"/>
        </w:rPr>
        <w:t xml:space="preserve">po sesji </w:t>
      </w:r>
      <w:r w:rsidRPr="004B42FA">
        <w:rPr>
          <w:rFonts w:ascii="Garamond" w:hAnsi="Garamond"/>
        </w:rPr>
        <w:t>wyjaśnić. I dyskutować na temat stanu klubów, które były kiedyś. Debata jest za 2025 rok, a nie za lata zamierzchła.</w:t>
      </w:r>
    </w:p>
    <w:p w14:paraId="0FF6DD84" w14:textId="0F4EB76C" w:rsidR="00B912CF" w:rsidRPr="004B42FA" w:rsidRDefault="004B42FA" w:rsidP="00520529">
      <w:pPr>
        <w:spacing w:after="0"/>
        <w:jc w:val="both"/>
        <w:rPr>
          <w:rFonts w:ascii="Garamond" w:hAnsi="Garamond"/>
        </w:rPr>
      </w:pPr>
      <w:r w:rsidRPr="004B42FA">
        <w:rPr>
          <w:rFonts w:ascii="Garamond" w:hAnsi="Garamond"/>
          <w:b/>
          <w:bCs/>
        </w:rPr>
        <w:t xml:space="preserve">Radny </w:t>
      </w:r>
      <w:r w:rsidR="00B912CF" w:rsidRPr="004B42FA">
        <w:rPr>
          <w:rFonts w:ascii="Garamond" w:hAnsi="Garamond"/>
          <w:b/>
          <w:bCs/>
        </w:rPr>
        <w:t>Sebastian Szczypecki</w:t>
      </w:r>
      <w:r w:rsidRPr="004B42FA">
        <w:rPr>
          <w:rFonts w:ascii="Garamond" w:hAnsi="Garamond"/>
        </w:rPr>
        <w:t xml:space="preserve">: </w:t>
      </w:r>
      <w:r w:rsidR="00B912CF" w:rsidRPr="004B42FA">
        <w:rPr>
          <w:rFonts w:ascii="Garamond" w:hAnsi="Garamond"/>
        </w:rPr>
        <w:t xml:space="preserve"> Ja nie dokończyłem. </w:t>
      </w:r>
    </w:p>
    <w:p w14:paraId="59CAD2DB" w14:textId="50F2FB6F" w:rsidR="00B912CF" w:rsidRPr="004B42FA" w:rsidRDefault="00B912CF" w:rsidP="00520529">
      <w:pPr>
        <w:spacing w:after="0"/>
        <w:jc w:val="both"/>
        <w:rPr>
          <w:rFonts w:ascii="Garamond" w:hAnsi="Garamond"/>
        </w:rPr>
      </w:pPr>
      <w:r w:rsidRPr="004B42FA">
        <w:rPr>
          <w:rFonts w:ascii="Garamond" w:hAnsi="Garamond"/>
          <w:b/>
          <w:bCs/>
        </w:rPr>
        <w:t>Przewodniczący obrad</w:t>
      </w:r>
      <w:r w:rsidR="004B42FA" w:rsidRPr="004B42FA">
        <w:rPr>
          <w:rFonts w:ascii="Garamond" w:hAnsi="Garamond"/>
          <w:b/>
          <w:bCs/>
        </w:rPr>
        <w:t>:</w:t>
      </w:r>
      <w:r w:rsidR="004B42FA" w:rsidRPr="004B42FA">
        <w:rPr>
          <w:rFonts w:ascii="Garamond" w:hAnsi="Garamond"/>
        </w:rPr>
        <w:t xml:space="preserve"> </w:t>
      </w:r>
      <w:r w:rsidRPr="004B42FA">
        <w:rPr>
          <w:rFonts w:ascii="Garamond" w:hAnsi="Garamond"/>
        </w:rPr>
        <w:t xml:space="preserve">Ale ja panu przerywam, bo pan mówi nie na temat. </w:t>
      </w:r>
    </w:p>
    <w:p w14:paraId="7636B579" w14:textId="2D6C99E3" w:rsidR="00B912CF" w:rsidRPr="004B42FA" w:rsidRDefault="004B42FA" w:rsidP="00520529">
      <w:pPr>
        <w:spacing w:after="0"/>
        <w:jc w:val="both"/>
        <w:rPr>
          <w:rFonts w:ascii="Garamond" w:hAnsi="Garamond"/>
        </w:rPr>
      </w:pPr>
      <w:r w:rsidRPr="004B42FA">
        <w:rPr>
          <w:rFonts w:ascii="Garamond" w:hAnsi="Garamond"/>
          <w:b/>
          <w:bCs/>
        </w:rPr>
        <w:t xml:space="preserve">Radny </w:t>
      </w:r>
      <w:r w:rsidR="00B912CF" w:rsidRPr="004B42FA">
        <w:rPr>
          <w:rFonts w:ascii="Garamond" w:hAnsi="Garamond"/>
          <w:b/>
          <w:bCs/>
        </w:rPr>
        <w:t>Sebastian Szczypecki</w:t>
      </w:r>
      <w:r w:rsidRPr="004B42FA">
        <w:rPr>
          <w:rFonts w:ascii="Garamond" w:hAnsi="Garamond"/>
          <w:b/>
          <w:bCs/>
        </w:rPr>
        <w:t>:</w:t>
      </w:r>
      <w:r w:rsidRPr="004B42FA">
        <w:rPr>
          <w:rFonts w:ascii="Garamond" w:hAnsi="Garamond"/>
        </w:rPr>
        <w:t xml:space="preserve"> </w:t>
      </w:r>
      <w:r w:rsidR="00B912CF" w:rsidRPr="004B42FA">
        <w:rPr>
          <w:rFonts w:ascii="Garamond" w:hAnsi="Garamond"/>
        </w:rPr>
        <w:t xml:space="preserve">Ale ja nie dokończyłem. </w:t>
      </w:r>
    </w:p>
    <w:p w14:paraId="536274E2" w14:textId="0D57700A" w:rsidR="00B912CF" w:rsidRPr="004B42FA" w:rsidRDefault="00B912CF" w:rsidP="00520529">
      <w:pPr>
        <w:spacing w:after="0"/>
        <w:jc w:val="both"/>
        <w:rPr>
          <w:rFonts w:ascii="Garamond" w:hAnsi="Garamond"/>
        </w:rPr>
      </w:pPr>
      <w:r w:rsidRPr="004B42FA">
        <w:rPr>
          <w:rFonts w:ascii="Garamond" w:hAnsi="Garamond"/>
          <w:b/>
          <w:bCs/>
        </w:rPr>
        <w:t>Przewodniczący obrad</w:t>
      </w:r>
      <w:r w:rsidR="004B42FA">
        <w:rPr>
          <w:rFonts w:ascii="Garamond" w:hAnsi="Garamond"/>
        </w:rPr>
        <w:t xml:space="preserve">: </w:t>
      </w:r>
      <w:r w:rsidRPr="004B42FA">
        <w:rPr>
          <w:rFonts w:ascii="Garamond" w:hAnsi="Garamond"/>
        </w:rPr>
        <w:t xml:space="preserve">Pan prowadzi sesję, czy ja? Czy ja... </w:t>
      </w:r>
    </w:p>
    <w:p w14:paraId="7C9239CD" w14:textId="74552A55" w:rsidR="00B912CF" w:rsidRPr="004B42FA" w:rsidRDefault="004B42FA" w:rsidP="00520529">
      <w:pPr>
        <w:spacing w:after="0" w:line="240" w:lineRule="auto"/>
        <w:jc w:val="both"/>
        <w:rPr>
          <w:rFonts w:ascii="Garamond" w:hAnsi="Garamond"/>
        </w:rPr>
      </w:pPr>
      <w:r w:rsidRPr="004B42FA">
        <w:rPr>
          <w:rFonts w:ascii="Garamond" w:hAnsi="Garamond"/>
          <w:b/>
          <w:bCs/>
        </w:rPr>
        <w:t xml:space="preserve">Radny </w:t>
      </w:r>
      <w:r w:rsidR="00B912CF" w:rsidRPr="004B42FA">
        <w:rPr>
          <w:rFonts w:ascii="Garamond" w:hAnsi="Garamond"/>
          <w:b/>
          <w:bCs/>
        </w:rPr>
        <w:t xml:space="preserve"> Sebastian Szczypecki</w:t>
      </w:r>
      <w:r w:rsidRPr="004B42FA">
        <w:rPr>
          <w:rFonts w:ascii="Garamond" w:hAnsi="Garamond"/>
          <w:b/>
          <w:bCs/>
        </w:rPr>
        <w:t>:</w:t>
      </w:r>
      <w:r w:rsidRPr="004B42FA">
        <w:rPr>
          <w:rFonts w:ascii="Garamond" w:hAnsi="Garamond"/>
        </w:rPr>
        <w:t xml:space="preserve"> </w:t>
      </w:r>
      <w:r w:rsidR="00B912CF" w:rsidRPr="004B42FA">
        <w:rPr>
          <w:rFonts w:ascii="Garamond" w:hAnsi="Garamond"/>
        </w:rPr>
        <w:t xml:space="preserve"> Zna pan moje prawa? Może mi pan podać artykuł i paragraf, na podstawie którego pan mi odbiera głos? </w:t>
      </w:r>
    </w:p>
    <w:p w14:paraId="3F22CFB4" w14:textId="123C21E4" w:rsidR="00B912CF" w:rsidRDefault="00B912CF" w:rsidP="00520529">
      <w:pPr>
        <w:spacing w:after="0" w:line="240" w:lineRule="auto"/>
        <w:jc w:val="both"/>
        <w:rPr>
          <w:rFonts w:ascii="Garamond" w:hAnsi="Garamond"/>
        </w:rPr>
      </w:pPr>
      <w:r w:rsidRPr="004B42FA">
        <w:rPr>
          <w:rFonts w:ascii="Garamond" w:hAnsi="Garamond"/>
          <w:b/>
          <w:bCs/>
        </w:rPr>
        <w:t>Przewodniczący obrad</w:t>
      </w:r>
      <w:r w:rsidR="004B42FA" w:rsidRPr="004B42FA">
        <w:rPr>
          <w:rFonts w:ascii="Garamond" w:hAnsi="Garamond"/>
          <w:b/>
          <w:bCs/>
        </w:rPr>
        <w:t>:</w:t>
      </w:r>
      <w:r w:rsidR="004B42FA" w:rsidRPr="004B42FA">
        <w:rPr>
          <w:rFonts w:ascii="Garamond" w:hAnsi="Garamond"/>
        </w:rPr>
        <w:t xml:space="preserve"> </w:t>
      </w:r>
      <w:r w:rsidRPr="004B42FA">
        <w:rPr>
          <w:rFonts w:ascii="Garamond" w:hAnsi="Garamond"/>
        </w:rPr>
        <w:t xml:space="preserve"> Bo pan mówi nie na temat, mam takie prawo zgodnie z ustawą</w:t>
      </w:r>
      <w:r w:rsidR="004B42FA">
        <w:rPr>
          <w:rFonts w:ascii="Garamond" w:hAnsi="Garamond"/>
        </w:rPr>
        <w:t xml:space="preserve">                        </w:t>
      </w:r>
      <w:r w:rsidRPr="004B42FA">
        <w:rPr>
          <w:rFonts w:ascii="Garamond" w:hAnsi="Garamond"/>
        </w:rPr>
        <w:t xml:space="preserve"> o samorządzie gminy.</w:t>
      </w:r>
    </w:p>
    <w:p w14:paraId="2631C968" w14:textId="77777777" w:rsidR="004B42FA" w:rsidRPr="004B42FA" w:rsidRDefault="004B42FA" w:rsidP="00520529">
      <w:pPr>
        <w:spacing w:after="0"/>
        <w:jc w:val="both"/>
        <w:rPr>
          <w:rFonts w:ascii="Garamond" w:hAnsi="Garamond"/>
        </w:rPr>
      </w:pPr>
    </w:p>
    <w:p w14:paraId="4A6B0CD6" w14:textId="387B84E7" w:rsidR="004B42FA" w:rsidRPr="004B42FA" w:rsidRDefault="004B42FA" w:rsidP="00520529">
      <w:pPr>
        <w:pStyle w:val="isselectedend"/>
        <w:spacing w:before="0" w:beforeAutospacing="0" w:after="0" w:afterAutospacing="0"/>
        <w:jc w:val="both"/>
        <w:rPr>
          <w:rFonts w:ascii="Garamond" w:hAnsi="Garamond"/>
          <w14:ligatures w14:val="none"/>
        </w:rPr>
      </w:pPr>
      <w:r w:rsidRPr="004B42FA">
        <w:rPr>
          <w:rFonts w:ascii="Garamond" w:hAnsi="Garamond"/>
          <w:b/>
          <w:bCs/>
        </w:rPr>
        <w:t>Radny Mariusz Wiśniewski:</w:t>
      </w:r>
      <w:r w:rsidRPr="004B42FA">
        <w:rPr>
          <w:rFonts w:ascii="Garamond" w:hAnsi="Garamond"/>
        </w:rPr>
        <w:t xml:space="preserve"> </w:t>
      </w:r>
      <w:r w:rsidRPr="004B42FA">
        <w:rPr>
          <w:rFonts w:ascii="Garamond" w:hAnsi="Garamond"/>
          <w14:ligatures w14:val="none"/>
        </w:rPr>
        <w:t>Odnosząc się do wypowiedzi Pana Radnego Sz</w:t>
      </w:r>
      <w:r>
        <w:rPr>
          <w:rFonts w:ascii="Garamond" w:hAnsi="Garamond"/>
          <w14:ligatures w14:val="none"/>
        </w:rPr>
        <w:t>e</w:t>
      </w:r>
      <w:r w:rsidRPr="004B42FA">
        <w:rPr>
          <w:rFonts w:ascii="Garamond" w:hAnsi="Garamond"/>
          <w14:ligatures w14:val="none"/>
        </w:rPr>
        <w:t>mborskiego oraz kwestii dotyczących sportu, a także raportu o stanie gminy i przyczyn obecnej sytuacji, chciałbym zwrócić uwagę, że – w mojej ocenie – wiele działań zostało podjętych dopiero w ostatnich latach.</w:t>
      </w:r>
    </w:p>
    <w:p w14:paraId="07D83E4B"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Dopiero po zmianach w składzie Rady Gminy, w ciągu dwóch ostatnich kadencji, rozpoczęto realizację wielu przedsięwzięć i inwestycji.</w:t>
      </w:r>
    </w:p>
    <w:p w14:paraId="0DDA80D7" w14:textId="77777777" w:rsidR="004B42FA" w:rsidRPr="004B42FA"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lastRenderedPageBreak/>
        <w:t>Przypomnę, że takie obiekty i instytucje jak Środowiskowy Dom Samopomocy, Warsztaty Terapii Zajęciowej czy Centrum Opiekuńczo-Mieszkalne powstały właśnie w tym okresie. W mojej ocenie było to możliwe również dzięki zaangażowaniu radnych, którzy aktywnie motywowali Urząd Gminy, a w szczególności Pana Wójta, do podejmowania kolejnych działań.</w:t>
      </w:r>
    </w:p>
    <w:p w14:paraId="128D776C" w14:textId="465947EE" w:rsidR="004B42FA" w:rsidRPr="0022578C" w:rsidRDefault="004B42FA" w:rsidP="00520529">
      <w:pPr>
        <w:spacing w:after="0" w:line="240" w:lineRule="auto"/>
        <w:jc w:val="both"/>
        <w:rPr>
          <w:rFonts w:ascii="Garamond" w:eastAsia="Times New Roman" w:hAnsi="Garamond" w:cs="Times New Roman"/>
          <w:kern w:val="0"/>
          <w14:ligatures w14:val="none"/>
        </w:rPr>
      </w:pPr>
      <w:r w:rsidRPr="004B42FA">
        <w:rPr>
          <w:rFonts w:ascii="Garamond" w:eastAsia="Times New Roman" w:hAnsi="Garamond" w:cs="Times New Roman"/>
          <w:kern w:val="0"/>
          <w14:ligatures w14:val="none"/>
        </w:rPr>
        <w:t>Wszyscy już chyba zapomnieliśmy, że wcześniej środki finansowe przeznaczano na tworzenie –</w:t>
      </w:r>
      <w:r w:rsidR="0022578C">
        <w:rPr>
          <w:rFonts w:ascii="Garamond" w:eastAsia="Times New Roman" w:hAnsi="Garamond" w:cs="Times New Roman"/>
          <w:kern w:val="0"/>
          <w14:ligatures w14:val="none"/>
        </w:rPr>
        <w:t xml:space="preserve">               </w:t>
      </w:r>
      <w:r w:rsidRPr="004B42FA">
        <w:rPr>
          <w:rFonts w:ascii="Garamond" w:eastAsia="Times New Roman" w:hAnsi="Garamond" w:cs="Times New Roman"/>
          <w:kern w:val="0"/>
          <w14:ligatures w14:val="none"/>
        </w:rPr>
        <w:t xml:space="preserve"> w mojej ocenie – fikcyjnych stanowisk, takich jak koordynator do spraw kultury, którego, jak twierdzę, nigdy nie widziałem wykonującego obowiązki w Urzędzie, czy stanowiska związane z wykonywaniem </w:t>
      </w:r>
      <w:r w:rsidRPr="0022578C">
        <w:rPr>
          <w:rFonts w:ascii="Garamond" w:eastAsia="Times New Roman" w:hAnsi="Garamond" w:cs="Times New Roman"/>
          <w:kern w:val="0"/>
          <w14:ligatures w14:val="none"/>
        </w:rPr>
        <w:t>czynności pomocniczych typu dezynfekcja rąk, podczas gdy na rozwój sportu środków finansowych zabrakło.</w:t>
      </w:r>
    </w:p>
    <w:p w14:paraId="582B305E" w14:textId="77777777" w:rsidR="004B42FA" w:rsidRPr="0022578C" w:rsidRDefault="004B42FA"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Być może właśnie to jest jedną z przyczyn obecnego stanu rzeczy.</w:t>
      </w:r>
    </w:p>
    <w:p w14:paraId="63C7B607" w14:textId="0BEB6097" w:rsidR="00B912CF" w:rsidRPr="0022578C" w:rsidRDefault="00B912CF" w:rsidP="00520529">
      <w:pPr>
        <w:spacing w:after="0"/>
        <w:jc w:val="both"/>
        <w:rPr>
          <w:rFonts w:ascii="Garamond" w:hAnsi="Garamond"/>
          <w:b/>
          <w:bCs/>
        </w:rPr>
      </w:pPr>
    </w:p>
    <w:p w14:paraId="431A9523" w14:textId="6BB0BDC6" w:rsidR="00B912CF" w:rsidRPr="0022578C" w:rsidRDefault="004B42FA" w:rsidP="00520529">
      <w:pPr>
        <w:spacing w:after="0" w:line="240" w:lineRule="auto"/>
        <w:jc w:val="both"/>
        <w:rPr>
          <w:rFonts w:ascii="Garamond" w:hAnsi="Garamond"/>
        </w:rPr>
      </w:pPr>
      <w:r w:rsidRPr="0022578C">
        <w:rPr>
          <w:rFonts w:ascii="Garamond" w:hAnsi="Garamond"/>
          <w:b/>
          <w:bCs/>
        </w:rPr>
        <w:t>Radny Sławomir Szemborski:</w:t>
      </w:r>
      <w:r w:rsidRPr="0022578C">
        <w:rPr>
          <w:rFonts w:ascii="Garamond" w:hAnsi="Garamond"/>
        </w:rPr>
        <w:t xml:space="preserve"> </w:t>
      </w:r>
      <w:r w:rsidR="00B912CF" w:rsidRPr="0022578C">
        <w:rPr>
          <w:rFonts w:ascii="Garamond" w:hAnsi="Garamond"/>
        </w:rPr>
        <w:t xml:space="preserve"> </w:t>
      </w:r>
      <w:r w:rsidR="0022578C" w:rsidRPr="0022578C">
        <w:rPr>
          <w:rFonts w:ascii="Garamond" w:hAnsi="Garamond"/>
        </w:rPr>
        <w:t>jak się przed chwilą dowiedzieliśmy, wszystko powstało dzięki Panu Radnemu Wiśniewskiemu i jego zaangażowaniu. Nawet Ostrowy powstały dzięki temu. Panie Wójcie, słyszał Pan? Ostrowy powstały i wiele innych rzeczy. No, coś pięknego. Musimy podziękować Panu Radnemu Wiśniewskiemu.</w:t>
      </w:r>
    </w:p>
    <w:p w14:paraId="5900A6C6" w14:textId="77777777" w:rsidR="0022578C" w:rsidRPr="0022578C" w:rsidRDefault="0022578C" w:rsidP="00520529">
      <w:pPr>
        <w:spacing w:after="0"/>
        <w:jc w:val="both"/>
        <w:rPr>
          <w:rFonts w:ascii="Garamond" w:hAnsi="Garamond"/>
        </w:rPr>
      </w:pPr>
    </w:p>
    <w:p w14:paraId="41BFE7A5" w14:textId="6FA95346" w:rsidR="004B42FA" w:rsidRPr="0022578C" w:rsidRDefault="004B42FA" w:rsidP="00520529">
      <w:pPr>
        <w:spacing w:after="0" w:line="240" w:lineRule="auto"/>
        <w:jc w:val="both"/>
        <w:rPr>
          <w:rFonts w:ascii="Garamond" w:hAnsi="Garamond"/>
        </w:rPr>
      </w:pPr>
      <w:r w:rsidRPr="0022578C">
        <w:rPr>
          <w:rFonts w:ascii="Garamond" w:hAnsi="Garamond"/>
          <w:b/>
          <w:bCs/>
        </w:rPr>
        <w:t>Radny</w:t>
      </w:r>
      <w:r w:rsidR="00B912CF" w:rsidRPr="0022578C">
        <w:rPr>
          <w:rFonts w:ascii="Garamond" w:hAnsi="Garamond"/>
          <w:b/>
          <w:bCs/>
        </w:rPr>
        <w:t xml:space="preserve"> Mariusz Wiśniewski</w:t>
      </w:r>
      <w:r w:rsidRPr="0022578C">
        <w:rPr>
          <w:rFonts w:ascii="Garamond" w:hAnsi="Garamond"/>
          <w:b/>
          <w:bCs/>
        </w:rPr>
        <w:t>:</w:t>
      </w:r>
      <w:r w:rsidRPr="0022578C">
        <w:rPr>
          <w:rFonts w:ascii="Garamond" w:hAnsi="Garamond"/>
        </w:rPr>
        <w:t xml:space="preserve"> Pan Radny Szemborski przesadza. Powiedziałem jedynie, że </w:t>
      </w:r>
      <w:r w:rsidR="0022578C">
        <w:rPr>
          <w:rFonts w:ascii="Garamond" w:hAnsi="Garamond"/>
        </w:rPr>
        <w:t xml:space="preserve">                       </w:t>
      </w:r>
      <w:r w:rsidRPr="0022578C">
        <w:rPr>
          <w:rFonts w:ascii="Garamond" w:hAnsi="Garamond"/>
        </w:rPr>
        <w:t>w momencie, gdy Rada Gminy zaczęła bardziej aktywnie kontrolować działania organu wykonawczego i patrzeć władzy na ręce, w gminie zaczęło przybywać inwestycji i ich realizacja wyraźnie przyspieszyła.</w:t>
      </w:r>
    </w:p>
    <w:p w14:paraId="5E2B9F7D" w14:textId="77777777" w:rsidR="004B42FA" w:rsidRPr="0022578C" w:rsidRDefault="004B42FA" w:rsidP="00520529">
      <w:pPr>
        <w:spacing w:after="0"/>
        <w:jc w:val="both"/>
        <w:rPr>
          <w:rFonts w:ascii="Garamond" w:hAnsi="Garamond"/>
        </w:rPr>
      </w:pPr>
    </w:p>
    <w:p w14:paraId="78AD67FF" w14:textId="31171920" w:rsidR="00B912CF" w:rsidRPr="0022578C" w:rsidRDefault="00B912CF" w:rsidP="00520529">
      <w:pPr>
        <w:spacing w:after="0"/>
        <w:jc w:val="both"/>
        <w:rPr>
          <w:rFonts w:ascii="Garamond" w:hAnsi="Garamond"/>
        </w:rPr>
      </w:pPr>
      <w:r w:rsidRPr="0022578C">
        <w:rPr>
          <w:rFonts w:ascii="Garamond" w:hAnsi="Garamond"/>
          <w:b/>
          <w:bCs/>
        </w:rPr>
        <w:t>Przewodniczący obrad</w:t>
      </w:r>
      <w:r w:rsidRPr="0022578C">
        <w:rPr>
          <w:rFonts w:ascii="Garamond" w:hAnsi="Garamond"/>
        </w:rPr>
        <w:t xml:space="preserve"> zamknął debatę nad raportem o stanie Gminy Gozdowo za 2025 rok.</w:t>
      </w:r>
    </w:p>
    <w:p w14:paraId="208496D7" w14:textId="77777777" w:rsidR="00B912CF" w:rsidRPr="0022578C" w:rsidRDefault="00B912CF" w:rsidP="00520529">
      <w:pPr>
        <w:spacing w:after="0"/>
        <w:jc w:val="both"/>
        <w:rPr>
          <w:rFonts w:ascii="Garamond" w:hAnsi="Garamond"/>
        </w:rPr>
      </w:pPr>
    </w:p>
    <w:p w14:paraId="4776D8EC" w14:textId="77777777" w:rsidR="00430BE1" w:rsidRPr="0044315D" w:rsidRDefault="00000000" w:rsidP="00520529">
      <w:pPr>
        <w:jc w:val="both"/>
        <w:rPr>
          <w:rFonts w:ascii="Garamond" w:hAnsi="Garamond"/>
          <w:b/>
          <w:bCs/>
          <w:u w:val="single"/>
        </w:rPr>
      </w:pPr>
      <w:r w:rsidRPr="0044315D">
        <w:rPr>
          <w:rFonts w:ascii="Garamond" w:hAnsi="Garamond"/>
          <w:b/>
          <w:bCs/>
          <w:u w:val="single"/>
        </w:rPr>
        <w:t>12. Podjęcie uchwały w sprawie rozpatrzenia raportu o stanie Gminy Gozdowo i udzieleniu wotum zaufania dla Wójta Gminy Gozdowo.</w:t>
      </w:r>
    </w:p>
    <w:p w14:paraId="65C72682" w14:textId="43F08A67" w:rsidR="00F86C79" w:rsidRPr="0044315D" w:rsidRDefault="00F86C79" w:rsidP="00520529">
      <w:pPr>
        <w:spacing w:line="259" w:lineRule="auto"/>
        <w:jc w:val="both"/>
        <w:rPr>
          <w:rFonts w:ascii="Garamond" w:hAnsi="Garamond"/>
        </w:rPr>
      </w:pPr>
      <w:r w:rsidRPr="0044315D">
        <w:rPr>
          <w:rFonts w:ascii="Garamond" w:eastAsia="Times New Roman" w:hAnsi="Garamond" w:cs="Times New Roman"/>
          <w:b/>
          <w:bCs/>
          <w:kern w:val="0"/>
          <w14:ligatures w14:val="none"/>
        </w:rPr>
        <w:t>Przewodniczący obrad</w:t>
      </w:r>
      <w:r w:rsidRPr="0044315D">
        <w:rPr>
          <w:rFonts w:ascii="Garamond" w:eastAsia="Times New Roman" w:hAnsi="Garamond" w:cs="Times New Roman"/>
          <w:kern w:val="0"/>
          <w14:ligatures w14:val="none"/>
        </w:rPr>
        <w:t xml:space="preserve"> zapytał radnych, czy  mają  jakieś pytania  lub uwagi do  projektu uchwały. </w:t>
      </w:r>
    </w:p>
    <w:p w14:paraId="356CB8B7" w14:textId="77777777" w:rsidR="00430BE1" w:rsidRPr="0044315D" w:rsidRDefault="00000000" w:rsidP="00520529">
      <w:pPr>
        <w:jc w:val="both"/>
        <w:rPr>
          <w:rFonts w:ascii="Garamond" w:hAnsi="Garamond"/>
        </w:rPr>
      </w:pPr>
      <w:r w:rsidRPr="0044315D">
        <w:rPr>
          <w:rFonts w:ascii="Garamond" w:hAnsi="Garamond"/>
          <w:b/>
          <w:u w:val="single"/>
        </w:rPr>
        <w:t>W dyskusji wzięli udział:</w:t>
      </w:r>
    </w:p>
    <w:p w14:paraId="6B60159F" w14:textId="77777777" w:rsidR="0022578C" w:rsidRPr="0022578C" w:rsidRDefault="0022578C" w:rsidP="00520529">
      <w:pPr>
        <w:pStyle w:val="isselectedend"/>
        <w:spacing w:before="0" w:beforeAutospacing="0" w:after="0" w:afterAutospacing="0"/>
        <w:jc w:val="both"/>
        <w:rPr>
          <w:rFonts w:ascii="Garamond" w:hAnsi="Garamond"/>
          <w14:ligatures w14:val="none"/>
        </w:rPr>
      </w:pPr>
      <w:r w:rsidRPr="0022578C">
        <w:rPr>
          <w:rFonts w:ascii="Garamond" w:hAnsi="Garamond"/>
          <w:b/>
          <w:bCs/>
        </w:rPr>
        <w:t xml:space="preserve">Radny Bogdan Kaczorowski: </w:t>
      </w:r>
      <w:r w:rsidRPr="0022578C">
        <w:rPr>
          <w:rFonts w:ascii="Garamond" w:hAnsi="Garamond"/>
          <w14:ligatures w14:val="none"/>
        </w:rPr>
        <w:t>Szanowni Państwo, instytucja wotum zaufania funkcjonuje już od kilku lat, choć nie jest rozwiązaniem obowiązującym od dawna. Wotum zaufania jest przede wszystkim aktem zaufania.</w:t>
      </w:r>
    </w:p>
    <w:p w14:paraId="602A551E"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Pozwolą Państwo, że przytoczę znaczenie słowa „zaufanie”. Zaufanie to świadome przekonanie lub wiara, że druga osoba, instytucja lub system postąpi zgodnie z naszymi oczekiwaniami, będzie lojalna i nie wyrządzi nam krzywdy. Stanowi ono fundament budowania zdrowych relacji międzyludzkich oraz stabilnych struktur społecznych.</w:t>
      </w:r>
    </w:p>
    <w:p w14:paraId="53105084"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Do głównych filarów zaufania należą:</w:t>
      </w:r>
    </w:p>
    <w:p w14:paraId="33EDB205" w14:textId="77777777" w:rsidR="0022578C" w:rsidRPr="0022578C" w:rsidRDefault="0022578C" w:rsidP="00520529">
      <w:pPr>
        <w:numPr>
          <w:ilvl w:val="0"/>
          <w:numId w:val="5"/>
        </w:num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spójność, rozumiana jako zgodność pomiędzy słowami a czynami,</w:t>
      </w:r>
    </w:p>
    <w:p w14:paraId="40D32A08" w14:textId="77777777" w:rsidR="0022578C" w:rsidRPr="0022578C" w:rsidRDefault="0022578C" w:rsidP="00520529">
      <w:pPr>
        <w:numPr>
          <w:ilvl w:val="0"/>
          <w:numId w:val="5"/>
        </w:num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przewidywalność, czyli poczucie, że działania danej osoby są stabilne i można na niej polegać,</w:t>
      </w:r>
    </w:p>
    <w:p w14:paraId="000041F0" w14:textId="77777777" w:rsidR="0022578C" w:rsidRPr="0022578C" w:rsidRDefault="0022578C" w:rsidP="00520529">
      <w:pPr>
        <w:numPr>
          <w:ilvl w:val="0"/>
          <w:numId w:val="5"/>
        </w:num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szczerość, oznaczająca otwartą komunikację i brak ukrytych intencji,</w:t>
      </w:r>
    </w:p>
    <w:p w14:paraId="24EE3D2D" w14:textId="77777777" w:rsidR="0022578C" w:rsidRPr="0022578C" w:rsidRDefault="0022578C" w:rsidP="00520529">
      <w:pPr>
        <w:numPr>
          <w:ilvl w:val="0"/>
          <w:numId w:val="5"/>
        </w:num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kompetencje, czyli przekonanie, że dana osoba wywiąże się z powierzonych jej zadań.</w:t>
      </w:r>
    </w:p>
    <w:p w14:paraId="62ADA889" w14:textId="6A1DB172" w:rsid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Ponieważ wotum zaufania jest aktem zaufania, proszę Państwa, aby przy jego ocenie wzięli pod uwagę znaczenie tego pojęcia oraz wydarzenia, które miały miejsce w ubiegłym roku i których dotyczy procedura udzielenia wotum zaufania</w:t>
      </w:r>
      <w:r>
        <w:rPr>
          <w:rFonts w:ascii="Garamond" w:eastAsia="Times New Roman" w:hAnsi="Garamond" w:cs="Times New Roman"/>
          <w:kern w:val="0"/>
          <w14:ligatures w14:val="none"/>
        </w:rPr>
        <w:t>.</w:t>
      </w:r>
    </w:p>
    <w:p w14:paraId="349DE211"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p>
    <w:p w14:paraId="0CC0313B" w14:textId="040BB8C5" w:rsidR="0022578C" w:rsidRPr="0022578C" w:rsidRDefault="0022578C" w:rsidP="00520529">
      <w:pPr>
        <w:pStyle w:val="isselectedend"/>
        <w:spacing w:before="0" w:beforeAutospacing="0" w:after="0" w:afterAutospacing="0"/>
        <w:jc w:val="both"/>
        <w:rPr>
          <w:rFonts w:ascii="Garamond" w:hAnsi="Garamond"/>
          <w14:ligatures w14:val="none"/>
        </w:rPr>
      </w:pPr>
      <w:r w:rsidRPr="0022578C">
        <w:rPr>
          <w:rFonts w:ascii="Garamond" w:hAnsi="Garamond"/>
          <w:b/>
          <w:bCs/>
        </w:rPr>
        <w:lastRenderedPageBreak/>
        <w:t>Radny  Mariusz Wiśniewski:</w:t>
      </w:r>
      <w:r w:rsidRPr="0022578C">
        <w:rPr>
          <w:rFonts w:ascii="Garamond" w:hAnsi="Garamond"/>
          <w:color w:val="FF0000"/>
        </w:rPr>
        <w:t xml:space="preserve"> </w:t>
      </w:r>
      <w:r w:rsidRPr="0022578C">
        <w:rPr>
          <w:rFonts w:ascii="Garamond" w:hAnsi="Garamond"/>
          <w14:ligatures w14:val="none"/>
        </w:rPr>
        <w:t xml:space="preserve"> Jeżeli chodzi o zaufanie, wszyscy wiemy, co wydarzyło się </w:t>
      </w:r>
      <w:r>
        <w:rPr>
          <w:rFonts w:ascii="Garamond" w:hAnsi="Garamond"/>
          <w14:ligatures w14:val="none"/>
        </w:rPr>
        <w:t xml:space="preserve">                           </w:t>
      </w:r>
      <w:r w:rsidRPr="0022578C">
        <w:rPr>
          <w:rFonts w:ascii="Garamond" w:hAnsi="Garamond"/>
          <w14:ligatures w14:val="none"/>
        </w:rPr>
        <w:t>w ubiegłym roku.</w:t>
      </w:r>
    </w:p>
    <w:p w14:paraId="442D5E94" w14:textId="42C2F343"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 xml:space="preserve">Uważam, że każdy może mieć chwilę słabości, jednak nie potrafię zrozumieć, jak można postąpić </w:t>
      </w:r>
      <w:r>
        <w:rPr>
          <w:rFonts w:ascii="Garamond" w:eastAsia="Times New Roman" w:hAnsi="Garamond" w:cs="Times New Roman"/>
          <w:kern w:val="0"/>
          <w14:ligatures w14:val="none"/>
        </w:rPr>
        <w:t xml:space="preserve">                 </w:t>
      </w:r>
      <w:r w:rsidRPr="0022578C">
        <w:rPr>
          <w:rFonts w:ascii="Garamond" w:eastAsia="Times New Roman" w:hAnsi="Garamond" w:cs="Times New Roman"/>
          <w:kern w:val="0"/>
          <w14:ligatures w14:val="none"/>
        </w:rPr>
        <w:t>w sposób tak nieodpowiedzialny, narażając przy tym inne osoby.</w:t>
      </w:r>
    </w:p>
    <w:p w14:paraId="1B922BCF"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Najbardziej nie potrafię jednak zrozumieć przeprosin Pana Wójta. Nie usłyszałem słów: „Przepraszam, źle zrobiłem”. Usłyszałem natomiast słowa: „Jeżeli ktoś czuje się urażony tym, co zrobiłem, to go przepraszam”.</w:t>
      </w:r>
    </w:p>
    <w:p w14:paraId="51A76815"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Tak odebrałem tę wypowiedź. Uznałem, że jeżeli ktoś nie czuł się urażony, to nie został objęty tymi przeprosinami.</w:t>
      </w:r>
    </w:p>
    <w:p w14:paraId="710564F3" w14:textId="6C8CE108" w:rsidR="00430BE1"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W związku z tym moje zaufanie do Pana Wójta jest obecnie zerowe.</w:t>
      </w:r>
    </w:p>
    <w:p w14:paraId="7D5299C7"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p>
    <w:p w14:paraId="4AB7893F" w14:textId="2A5BCC1E" w:rsidR="0022578C" w:rsidRPr="0022578C" w:rsidRDefault="0022578C" w:rsidP="00520529">
      <w:pPr>
        <w:pStyle w:val="isselectedend"/>
        <w:spacing w:before="0" w:beforeAutospacing="0" w:after="0" w:afterAutospacing="0"/>
        <w:jc w:val="both"/>
        <w:rPr>
          <w:rFonts w:ascii="Garamond" w:hAnsi="Garamond"/>
          <w14:ligatures w14:val="none"/>
        </w:rPr>
      </w:pPr>
      <w:r w:rsidRPr="0022578C">
        <w:rPr>
          <w:rFonts w:ascii="Garamond" w:hAnsi="Garamond"/>
          <w:b/>
          <w:bCs/>
        </w:rPr>
        <w:t xml:space="preserve">Radny Sebastian Szczypecki: </w:t>
      </w:r>
      <w:r w:rsidRPr="0022578C">
        <w:rPr>
          <w:rFonts w:ascii="Garamond" w:hAnsi="Garamond"/>
        </w:rPr>
        <w:t>„</w:t>
      </w:r>
      <w:r w:rsidRPr="0022578C">
        <w:rPr>
          <w:rFonts w:ascii="Garamond" w:hAnsi="Garamond"/>
          <w14:ligatures w14:val="none"/>
        </w:rPr>
        <w:t xml:space="preserve">Jestem zwykłym człowiekiem i – tak jak wszyscy Państwo – również popełniam błędy.” </w:t>
      </w:r>
      <w:r w:rsidRPr="0022578C">
        <w:rPr>
          <w:rFonts w:ascii="Garamond" w:hAnsi="Garamond"/>
        </w:rPr>
        <w:t xml:space="preserve">To był ciąg dalszy tej wypowiedzi. </w:t>
      </w:r>
    </w:p>
    <w:p w14:paraId="6AFF691E"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a również, Szanowni Państwo, zostałem chyba najbardziej dotknięty spośród wszystkich obecnych tutaj osób, tylko i wyłącznie dlatego, że postanowiłem kandydować na Wójta Gminy Gozdowo.</w:t>
      </w:r>
    </w:p>
    <w:p w14:paraId="6370823B" w14:textId="6CCDFB3D"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Po przegranych wyborach oczywiście pogratulowałem zwycięzcy, nie robiąc żadnych przeszkód</w:t>
      </w:r>
      <w:r>
        <w:rPr>
          <w:rFonts w:ascii="Garamond" w:eastAsia="Times New Roman" w:hAnsi="Garamond" w:cs="Times New Roman"/>
          <w:kern w:val="0"/>
          <w14:ligatures w14:val="none"/>
        </w:rPr>
        <w:t xml:space="preserve">                      </w:t>
      </w:r>
      <w:r w:rsidRPr="0022578C">
        <w:rPr>
          <w:rFonts w:ascii="Garamond" w:eastAsia="Times New Roman" w:hAnsi="Garamond" w:cs="Times New Roman"/>
          <w:kern w:val="0"/>
          <w14:ligatures w14:val="none"/>
        </w:rPr>
        <w:t xml:space="preserve"> i próbując współpracować. W nagrodę otrzymałem pamiętne dwie sesje, które miały doprowadzić do mojego odwołania z funkcji radnego.</w:t>
      </w:r>
    </w:p>
    <w:p w14:paraId="6E4105A5"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Uchwała została oczywiście podjęta większością głosów. Zaskarżyłem ją do Wojewódzkiego Sądu Administracyjnego i sprawę wygrałem. Tego było mało – Gmina odwołała się od tego wyroku do Naczelnego Sądu Administracyjnego. W maju Naczelny Sąd Administracyjny podtrzymał wyrok Wojewódzkiego Sądu Administracyjnego i stwierdził, że byłem, jestem i na tę chwilę nadal będę radnym Gminy Gozdowo.</w:t>
      </w:r>
    </w:p>
    <w:p w14:paraId="4F828094"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Za chwilę będziemy głosować nad udzieleniem Wójtowi Gminy Gozdowo wotum zaufania.</w:t>
      </w:r>
    </w:p>
    <w:p w14:paraId="5C8B8E7F" w14:textId="7C55B79D"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 xml:space="preserve">Szanowni Państwo, nie zamierzam się usprawiedliwiać ani tłumaczyć, jaki będzie mój werdykt </w:t>
      </w:r>
      <w:r>
        <w:rPr>
          <w:rFonts w:ascii="Garamond" w:eastAsia="Times New Roman" w:hAnsi="Garamond" w:cs="Times New Roman"/>
          <w:kern w:val="0"/>
          <w14:ligatures w14:val="none"/>
        </w:rPr>
        <w:t xml:space="preserve">                      </w:t>
      </w:r>
      <w:r w:rsidRPr="0022578C">
        <w:rPr>
          <w:rFonts w:ascii="Garamond" w:eastAsia="Times New Roman" w:hAnsi="Garamond" w:cs="Times New Roman"/>
          <w:kern w:val="0"/>
          <w14:ligatures w14:val="none"/>
        </w:rPr>
        <w:t>i wynik głosowania. Chcę jedynie przypomnieć i zobrazować to, co miało miejsce w naszej gminie.</w:t>
      </w:r>
    </w:p>
    <w:p w14:paraId="70E68B14"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Kolega Mariusz Wiśniewski, który opowiedział się po mojej stronie, w nagrodę został zgłoszony do Prokuratury za rzekome składanie fałszywych zeznań i składał wyjaśnienia na Policji tylko dlatego, że stanął w mojej obronie.</w:t>
      </w:r>
    </w:p>
    <w:p w14:paraId="57728283"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Czy to jest godne zaufania?</w:t>
      </w:r>
    </w:p>
    <w:p w14:paraId="5F05CC5B"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Ja wiem, że tych dokumentów być może nie podpisywał Pan Wójt. Wiem również, że to nie Pan Wójt zlecał te działania. Rozmawiamy jednak cały czas o Urzędzie Gminy, którym Pan Wójt kieruje.</w:t>
      </w:r>
    </w:p>
    <w:p w14:paraId="7C7DA70E"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Nie będę już wspominał, bo Pan Mariusz Wiśniewski to zrobił, o wydarzeniach z października 2025 roku. Chciałbym jedynie podkreślić, że dla mnie dzisiejsze głosowanie jest jednoznacznym werdyktem.</w:t>
      </w:r>
    </w:p>
    <w:p w14:paraId="7B7EC8C8" w14:textId="77777777" w:rsid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Jeżeli ktoś poczuje się urażony moją wypowiedzią, to przepraszam.</w:t>
      </w:r>
    </w:p>
    <w:p w14:paraId="36D64869"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p>
    <w:p w14:paraId="48B04A92" w14:textId="77777777" w:rsidR="0022578C" w:rsidRPr="0022578C" w:rsidRDefault="0022578C" w:rsidP="00520529">
      <w:pPr>
        <w:pStyle w:val="isselectedend"/>
        <w:spacing w:before="0" w:beforeAutospacing="0" w:after="0" w:afterAutospacing="0"/>
        <w:jc w:val="both"/>
        <w:rPr>
          <w:rFonts w:ascii="Garamond" w:hAnsi="Garamond"/>
          <w14:ligatures w14:val="none"/>
        </w:rPr>
      </w:pPr>
      <w:r w:rsidRPr="0022578C">
        <w:rPr>
          <w:rFonts w:ascii="Garamond" w:hAnsi="Garamond"/>
          <w:b/>
          <w:bCs/>
        </w:rPr>
        <w:t xml:space="preserve">Radny Bogdan Kaczorowski: </w:t>
      </w:r>
      <w:r w:rsidRPr="0022578C">
        <w:rPr>
          <w:rFonts w:ascii="Garamond" w:hAnsi="Garamond"/>
          <w14:ligatures w14:val="none"/>
        </w:rPr>
        <w:t>Ze swojego doświadczenia chciałbym przytoczyć jeszcze pewną sytuację, która miała miejsce.</w:t>
      </w:r>
    </w:p>
    <w:p w14:paraId="2E29B049"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Pod moją opiekę, na praktykę, trafił uczeń szkoły średniej, który miał niewykształconą i bezwładną rękę. Kiedy zapytałem go, co było przyczyną tej niepełnosprawności, odpowiedział, że jeszcze jako uczeń szkoły podstawowej został potrącony przez kierowcę będącego w stanie nietrzeźwości, który miał dwa promile alkoholu we krwi.</w:t>
      </w:r>
    </w:p>
    <w:p w14:paraId="105CB3EB"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To właśnie było skutkiem tamtego zdarzenia. Dobrze, że przeżył, jednak jego ręka pozostała niewykształcona i bezwładna.</w:t>
      </w:r>
    </w:p>
    <w:p w14:paraId="4F6EF837"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lastRenderedPageBreak/>
        <w:t>Dzisiaj jest już dorosłym mężczyzną, ma własne dzieci, ale przez tak nieodpowiedzialne zachowanie kierowcy nie jest w stanie wziąć swojego dziecka na ręce.</w:t>
      </w:r>
    </w:p>
    <w:p w14:paraId="6F353882"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To pokazuje, do czego mogą prowadzić takie nieodpowiedzialne zachowania. Celowo przytaczam ten przykład, ponieważ wszyscy byliśmy później świadkami różnych relacji dotyczących podobnych sytuacji.</w:t>
      </w:r>
    </w:p>
    <w:p w14:paraId="67C5CDF5" w14:textId="77777777" w:rsidR="0022578C" w:rsidRPr="0022578C" w:rsidRDefault="0022578C" w:rsidP="00520529">
      <w:pPr>
        <w:spacing w:after="0" w:line="240" w:lineRule="auto"/>
        <w:jc w:val="both"/>
        <w:rPr>
          <w:rFonts w:ascii="Garamond" w:eastAsia="Times New Roman" w:hAnsi="Garamond" w:cs="Times New Roman"/>
          <w:kern w:val="0"/>
          <w14:ligatures w14:val="none"/>
        </w:rPr>
      </w:pPr>
      <w:r w:rsidRPr="0022578C">
        <w:rPr>
          <w:rFonts w:ascii="Garamond" w:eastAsia="Times New Roman" w:hAnsi="Garamond" w:cs="Times New Roman"/>
          <w:kern w:val="0"/>
          <w14:ligatures w14:val="none"/>
        </w:rPr>
        <w:t>W mojej ocenie nie ma żadnego usprawiedliwienia dla takiego postępowania.</w:t>
      </w:r>
    </w:p>
    <w:p w14:paraId="0AAF77A0" w14:textId="77777777" w:rsidR="00F86C79" w:rsidRPr="0044315D" w:rsidRDefault="00F86C79" w:rsidP="00520529">
      <w:pPr>
        <w:spacing w:after="0"/>
        <w:jc w:val="both"/>
        <w:rPr>
          <w:rFonts w:ascii="Garamond" w:hAnsi="Garamond"/>
        </w:rPr>
      </w:pPr>
    </w:p>
    <w:p w14:paraId="236A8F19" w14:textId="4D2E5EA0" w:rsidR="00F86C79" w:rsidRPr="0044315D" w:rsidRDefault="00F86C79" w:rsidP="00520529">
      <w:pPr>
        <w:spacing w:line="259" w:lineRule="auto"/>
        <w:jc w:val="both"/>
        <w:rPr>
          <w:rFonts w:ascii="Garamond" w:hAnsi="Garamond"/>
          <w:b/>
          <w:bCs/>
          <w:u w:val="single"/>
        </w:rPr>
      </w:pPr>
      <w:r w:rsidRPr="0044315D">
        <w:rPr>
          <w:rFonts w:ascii="Garamond" w:eastAsia="Times New Roman" w:hAnsi="Garamond" w:cs="Times New Roman"/>
          <w:kern w:val="0"/>
          <w14:ligatures w14:val="none"/>
        </w:rPr>
        <w:t xml:space="preserve">Więcej pytań i uwag nie było. </w:t>
      </w:r>
    </w:p>
    <w:p w14:paraId="11E9E41A" w14:textId="7420DC5E" w:rsidR="00430BE1" w:rsidRPr="0044315D" w:rsidRDefault="00000000" w:rsidP="00520529">
      <w:pPr>
        <w:jc w:val="both"/>
        <w:rPr>
          <w:rFonts w:ascii="Garamond" w:hAnsi="Garamond"/>
        </w:rPr>
      </w:pPr>
      <w:r w:rsidRPr="0044315D">
        <w:rPr>
          <w:rFonts w:ascii="Garamond" w:hAnsi="Garamond"/>
          <w:b/>
          <w:u w:val="single"/>
        </w:rPr>
        <w:t>Głosowano w sprawie:</w:t>
      </w:r>
      <w:r w:rsidR="00F86C79" w:rsidRPr="0044315D">
        <w:rPr>
          <w:rFonts w:ascii="Garamond" w:hAnsi="Garamond"/>
        </w:rPr>
        <w:t xml:space="preserve">   </w:t>
      </w:r>
      <w:r w:rsidRPr="0044315D">
        <w:rPr>
          <w:rFonts w:ascii="Garamond" w:hAnsi="Garamond"/>
        </w:rPr>
        <w:t>Podjęcie uchwały w sprawie rozpatrzenia raportu o stanie Gminy Gozdowo i udzieleniu wotum zaufania dla Wójta Gminy Gozdowo.</w:t>
      </w:r>
    </w:p>
    <w:p w14:paraId="54E06461" w14:textId="77777777"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(Radni - Sesja)</w:t>
      </w:r>
    </w:p>
    <w:p w14:paraId="3F77BA26" w14:textId="77777777" w:rsidR="00430BE1" w:rsidRPr="0044315D" w:rsidRDefault="00000000" w:rsidP="00520529">
      <w:pPr>
        <w:jc w:val="both"/>
        <w:rPr>
          <w:rFonts w:ascii="Garamond" w:hAnsi="Garamond"/>
        </w:rPr>
      </w:pPr>
      <w:r w:rsidRPr="0044315D">
        <w:rPr>
          <w:rFonts w:ascii="Garamond" w:hAnsi="Garamond"/>
        </w:rPr>
        <w:t>ZA: 8, PRZECIW: 5, WSTRZYMUJĘ SIĘ: 0, BRAK GŁOSU: 1, NIEOBECNI: 1</w:t>
      </w:r>
    </w:p>
    <w:p w14:paraId="6F2D26A2"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32300518" w14:textId="77777777" w:rsidR="00430BE1" w:rsidRPr="0044315D" w:rsidRDefault="00000000" w:rsidP="00520529">
      <w:pPr>
        <w:spacing w:after="0"/>
        <w:jc w:val="both"/>
        <w:rPr>
          <w:rFonts w:ascii="Garamond" w:hAnsi="Garamond"/>
        </w:rPr>
      </w:pPr>
      <w:r w:rsidRPr="0044315D">
        <w:rPr>
          <w:rFonts w:ascii="Garamond" w:hAnsi="Garamond"/>
        </w:rPr>
        <w:t>ZA (8)</w:t>
      </w:r>
    </w:p>
    <w:p w14:paraId="77404773" w14:textId="77777777" w:rsidR="00430BE1" w:rsidRPr="0044315D" w:rsidRDefault="00000000" w:rsidP="00520529">
      <w:pPr>
        <w:jc w:val="both"/>
        <w:rPr>
          <w:rFonts w:ascii="Garamond" w:hAnsi="Garamond"/>
        </w:rPr>
      </w:pPr>
      <w:r w:rsidRPr="0044315D">
        <w:rPr>
          <w:rFonts w:ascii="Garamond" w:hAnsi="Garamond"/>
        </w:rPr>
        <w:t>Barbara Mańkowska, Włodzimierz Mierzejewski, Piotr Nagiewicz, Marta Szałecka, Sławomir Szemborski, Dariusz Śmigielski, Heronim Tyburski, Sławomir Zarembski</w:t>
      </w:r>
    </w:p>
    <w:p w14:paraId="78020FE5" w14:textId="77777777" w:rsidR="00430BE1" w:rsidRPr="0044315D" w:rsidRDefault="00000000" w:rsidP="00520529">
      <w:pPr>
        <w:spacing w:after="0"/>
        <w:jc w:val="both"/>
        <w:rPr>
          <w:rFonts w:ascii="Garamond" w:hAnsi="Garamond"/>
        </w:rPr>
      </w:pPr>
      <w:r w:rsidRPr="0044315D">
        <w:rPr>
          <w:rFonts w:ascii="Garamond" w:hAnsi="Garamond"/>
        </w:rPr>
        <w:t>PRZECIW (5)</w:t>
      </w:r>
    </w:p>
    <w:p w14:paraId="0228AD9F" w14:textId="77777777" w:rsidR="00430BE1" w:rsidRPr="0044315D" w:rsidRDefault="00000000" w:rsidP="00520529">
      <w:pPr>
        <w:jc w:val="both"/>
        <w:rPr>
          <w:rFonts w:ascii="Garamond" w:hAnsi="Garamond"/>
        </w:rPr>
      </w:pPr>
      <w:r w:rsidRPr="0044315D">
        <w:rPr>
          <w:rFonts w:ascii="Garamond" w:hAnsi="Garamond"/>
        </w:rPr>
        <w:t>Bogdan Kaczorowski, Robert Rzeszotarski, Norbert Szczypecki, Sebastian Szczypecki, Mariusz Wiśniewski</w:t>
      </w:r>
    </w:p>
    <w:p w14:paraId="6D994FC0" w14:textId="77777777" w:rsidR="00430BE1" w:rsidRPr="0044315D" w:rsidRDefault="00000000" w:rsidP="00520529">
      <w:pPr>
        <w:jc w:val="both"/>
        <w:rPr>
          <w:rFonts w:ascii="Garamond" w:hAnsi="Garamond"/>
        </w:rPr>
      </w:pPr>
      <w:r w:rsidRPr="0044315D">
        <w:rPr>
          <w:rFonts w:ascii="Garamond" w:hAnsi="Garamond"/>
        </w:rPr>
        <w:t>WSTRZYMUJĘ SIĘ (0)</w:t>
      </w:r>
    </w:p>
    <w:p w14:paraId="2D95724A" w14:textId="77777777" w:rsidR="00430BE1" w:rsidRPr="0044315D" w:rsidRDefault="00000000" w:rsidP="00520529">
      <w:pPr>
        <w:spacing w:after="0"/>
        <w:jc w:val="both"/>
        <w:rPr>
          <w:rFonts w:ascii="Garamond" w:hAnsi="Garamond"/>
        </w:rPr>
      </w:pPr>
      <w:r w:rsidRPr="0044315D">
        <w:rPr>
          <w:rFonts w:ascii="Garamond" w:hAnsi="Garamond"/>
        </w:rPr>
        <w:t>BRAK GŁOSU (1)</w:t>
      </w:r>
    </w:p>
    <w:p w14:paraId="594E3CE6" w14:textId="77777777" w:rsidR="00430BE1" w:rsidRPr="0044315D" w:rsidRDefault="00000000" w:rsidP="00520529">
      <w:pPr>
        <w:jc w:val="both"/>
        <w:rPr>
          <w:rFonts w:ascii="Garamond" w:hAnsi="Garamond"/>
        </w:rPr>
      </w:pPr>
      <w:r w:rsidRPr="0044315D">
        <w:rPr>
          <w:rFonts w:ascii="Garamond" w:hAnsi="Garamond"/>
        </w:rPr>
        <w:t>Ryszard Tomaszewski</w:t>
      </w:r>
    </w:p>
    <w:p w14:paraId="2983305A" w14:textId="77777777" w:rsidR="00430BE1" w:rsidRPr="0044315D" w:rsidRDefault="00000000" w:rsidP="00520529">
      <w:pPr>
        <w:spacing w:after="0"/>
        <w:jc w:val="both"/>
        <w:rPr>
          <w:rFonts w:ascii="Garamond" w:hAnsi="Garamond"/>
        </w:rPr>
      </w:pPr>
      <w:r w:rsidRPr="0044315D">
        <w:rPr>
          <w:rFonts w:ascii="Garamond" w:hAnsi="Garamond"/>
        </w:rPr>
        <w:t>NIEOBECNI (1)</w:t>
      </w:r>
    </w:p>
    <w:p w14:paraId="28E2BCA5" w14:textId="77777777" w:rsidR="00430BE1" w:rsidRPr="0044315D" w:rsidRDefault="00000000" w:rsidP="00520529">
      <w:pPr>
        <w:jc w:val="both"/>
        <w:rPr>
          <w:rFonts w:ascii="Garamond" w:hAnsi="Garamond"/>
        </w:rPr>
      </w:pPr>
      <w:r w:rsidRPr="0044315D">
        <w:rPr>
          <w:rFonts w:ascii="Garamond" w:hAnsi="Garamond"/>
        </w:rPr>
        <w:t>Leszek Smoleński</w:t>
      </w:r>
    </w:p>
    <w:p w14:paraId="441C1F7B" w14:textId="5EEE66B4" w:rsidR="00F86C79" w:rsidRPr="0044315D" w:rsidRDefault="00F86C79" w:rsidP="00520529">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XXIX/170/2026 z dnia 23 czerwca 2026</w:t>
      </w:r>
      <w:r w:rsidRPr="0044315D">
        <w:rPr>
          <w:rFonts w:ascii="Garamond" w:eastAsia="Times New Roman" w:hAnsi="Garamond" w:cs="Times New Roman"/>
          <w:b/>
          <w:color w:val="000000"/>
          <w:kern w:val="0"/>
          <w14:ligatures w14:val="none"/>
        </w:rPr>
        <w:t xml:space="preserve"> roku w sprawie rozpatrzenia raportu o stanie Gminy Gozdowo i udzieleniu wotum zaufania dla Wójta Gminy Gozdowo została podjęta.</w:t>
      </w:r>
    </w:p>
    <w:p w14:paraId="66D562B1" w14:textId="7AE6EEDD" w:rsidR="00F86C79" w:rsidRPr="0044315D" w:rsidRDefault="00F86C79" w:rsidP="00520529">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4D5DF9DF" w14:textId="77777777" w:rsidR="00430BE1" w:rsidRPr="0044315D" w:rsidRDefault="00000000" w:rsidP="00520529">
      <w:pPr>
        <w:jc w:val="both"/>
        <w:rPr>
          <w:rFonts w:ascii="Garamond" w:hAnsi="Garamond"/>
          <w:b/>
          <w:bCs/>
          <w:u w:val="single"/>
        </w:rPr>
      </w:pPr>
      <w:r w:rsidRPr="0044315D">
        <w:rPr>
          <w:rFonts w:ascii="Garamond" w:hAnsi="Garamond"/>
          <w:b/>
          <w:bCs/>
          <w:u w:val="single"/>
        </w:rPr>
        <w:t>13. Podjęcie uchwały w sprawie zatwierdzenia sprawozdania finansowego Gminy Gozdowo za 2025 rok.</w:t>
      </w:r>
    </w:p>
    <w:p w14:paraId="681F38BB" w14:textId="633DB6C0" w:rsidR="00AE6A5D" w:rsidRPr="0044315D" w:rsidRDefault="00AE6A5D" w:rsidP="00520529">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sprawozdanie było omawiane na wspólnym posiedzeniu komisji Rady Gminy Gozdowo w dniu 22 czerwca 2026 roku gdzie zostało zaopiniowany pozytywnie, a następnie poprosił p. Skarbnik o zreferowanie sprawozdania. </w:t>
      </w:r>
    </w:p>
    <w:p w14:paraId="22A46E50" w14:textId="15A128EB" w:rsidR="00AE6A5D" w:rsidRPr="0044315D" w:rsidRDefault="00AE6A5D" w:rsidP="00520529">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b/>
          <w:bCs/>
          <w:kern w:val="0"/>
          <w14:ligatures w14:val="none"/>
        </w:rPr>
        <w:t>Skarbnik Gminy</w:t>
      </w:r>
      <w:r w:rsidR="00C366D3">
        <w:rPr>
          <w:rFonts w:ascii="Garamond" w:eastAsia="Times New Roman" w:hAnsi="Garamond" w:cs="Times New Roman"/>
          <w:kern w:val="0"/>
          <w14:ligatures w14:val="none"/>
        </w:rPr>
        <w:t xml:space="preserve"> zreferowała sprawozdanie. </w:t>
      </w:r>
    </w:p>
    <w:p w14:paraId="784A96EF" w14:textId="719703F9" w:rsidR="00AE6A5D" w:rsidRPr="0044315D" w:rsidRDefault="00AE6A5D" w:rsidP="00520529">
      <w:pPr>
        <w:spacing w:line="259" w:lineRule="auto"/>
        <w:jc w:val="both"/>
        <w:rPr>
          <w:rFonts w:ascii="Garamond" w:hAnsi="Garamond"/>
        </w:rPr>
      </w:pPr>
      <w:r w:rsidRPr="0044315D">
        <w:rPr>
          <w:rFonts w:ascii="Garamond" w:eastAsia="Times New Roman" w:hAnsi="Garamond" w:cs="Times New Roman"/>
          <w:kern w:val="0"/>
          <w14:ligatures w14:val="none"/>
        </w:rPr>
        <w:lastRenderedPageBreak/>
        <w:t xml:space="preserve">Przewodniczący obrad zapytał radnych, czy  mają  jakieś pytania  lub uwagi do  projektu uchwały. </w:t>
      </w:r>
    </w:p>
    <w:p w14:paraId="2947C983" w14:textId="77777777" w:rsidR="00430BE1" w:rsidRPr="00C366D3" w:rsidRDefault="00000000" w:rsidP="00520529">
      <w:pPr>
        <w:jc w:val="both"/>
        <w:rPr>
          <w:rFonts w:ascii="Garamond" w:hAnsi="Garamond"/>
        </w:rPr>
      </w:pPr>
      <w:r w:rsidRPr="00C366D3">
        <w:rPr>
          <w:rFonts w:ascii="Garamond" w:hAnsi="Garamond"/>
          <w:b/>
          <w:u w:val="single"/>
        </w:rPr>
        <w:t>W dyskusji wzięli udział:</w:t>
      </w:r>
    </w:p>
    <w:p w14:paraId="00955927" w14:textId="034BBB34" w:rsidR="00C366D3" w:rsidRPr="00C366D3" w:rsidRDefault="00C366D3" w:rsidP="00520529">
      <w:pPr>
        <w:pStyle w:val="isselectedend"/>
        <w:spacing w:before="0" w:beforeAutospacing="0" w:after="0" w:afterAutospacing="0"/>
        <w:jc w:val="both"/>
        <w:rPr>
          <w:rFonts w:ascii="Garamond" w:hAnsi="Garamond"/>
          <w14:ligatures w14:val="none"/>
        </w:rPr>
      </w:pPr>
      <w:r w:rsidRPr="00C366D3">
        <w:rPr>
          <w:rFonts w:ascii="Garamond" w:hAnsi="Garamond"/>
          <w:b/>
          <w:bCs/>
        </w:rPr>
        <w:t>Radny Mariusz Wiśniewski:</w:t>
      </w:r>
      <w:r w:rsidRPr="00C366D3">
        <w:rPr>
          <w:rFonts w:ascii="Garamond" w:hAnsi="Garamond"/>
          <w:color w:val="FF0000"/>
        </w:rPr>
        <w:t xml:space="preserve"> </w:t>
      </w:r>
      <w:r w:rsidRPr="00C366D3">
        <w:rPr>
          <w:rFonts w:ascii="Garamond" w:hAnsi="Garamond"/>
          <w14:ligatures w14:val="none"/>
        </w:rPr>
        <w:t xml:space="preserve">Szanowni Państwo, podczas wczorajszego posiedzenia komisji rozmawialiśmy o oświadczeniach majątkowych. Z ciekawości wczoraj wieczorem zapoznałem się </w:t>
      </w:r>
      <w:r>
        <w:rPr>
          <w:rFonts w:ascii="Garamond" w:hAnsi="Garamond"/>
          <w14:ligatures w14:val="none"/>
        </w:rPr>
        <w:t xml:space="preserve">                  </w:t>
      </w:r>
      <w:r w:rsidRPr="00C366D3">
        <w:rPr>
          <w:rFonts w:ascii="Garamond" w:hAnsi="Garamond"/>
          <w14:ligatures w14:val="none"/>
        </w:rPr>
        <w:t>z ich treścią i, szczerze mówiąc, byłem trochę zdziwiony.</w:t>
      </w:r>
    </w:p>
    <w:p w14:paraId="7C89ED01"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Pani Skarbnik wspominała o emisji obligacji na kwotę 5 mln zł oraz o stanie budżetu i kondycji finansowej naszej gminy. Wszyscy wiemy, że zadłużenie gminy wynosi obecnie ponad 15 mln 700 tys. zł.</w:t>
      </w:r>
    </w:p>
    <w:p w14:paraId="52563646"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W związku z tym chciałbym zapytać, czy stan finansów naszej gminy rzeczywiście pozwala na tak znaczący wzrost wynagrodzeń rok do roku. Przypomnę, że w gospodarce wzrost wynagrodzeń wynosi około 5,5%, natomiast z treści jawnych oświadczeń majątkowych wynika, że w niektórych przypadkach wzrost wynagrodzenia wyniósł około 30%.</w:t>
      </w:r>
    </w:p>
    <w:p w14:paraId="506D0AFF"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Nie będę wskazywał konkretnych osób, ponieważ każdy może zapoznać się z treścią oświadczeń majątkowych, które są jawne.</w:t>
      </w:r>
    </w:p>
    <w:p w14:paraId="024BC43D"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Czy sytuacja finansowa naszej gminy pozwala na tak znaczący wzrost wynagrodzeń</w:t>
      </w:r>
    </w:p>
    <w:p w14:paraId="420A76D7" w14:textId="2FB40558" w:rsidR="00430BE1" w:rsidRPr="00C366D3" w:rsidRDefault="00430BE1" w:rsidP="00520529">
      <w:pPr>
        <w:spacing w:after="0"/>
        <w:jc w:val="both"/>
        <w:rPr>
          <w:rFonts w:ascii="Garamond" w:hAnsi="Garamond"/>
        </w:rPr>
      </w:pPr>
    </w:p>
    <w:p w14:paraId="096BA891" w14:textId="7D94BDB8" w:rsidR="00C366D3" w:rsidRDefault="00493053" w:rsidP="00520529">
      <w:pPr>
        <w:spacing w:after="0"/>
        <w:jc w:val="both"/>
        <w:rPr>
          <w:rFonts w:ascii="Garamond" w:hAnsi="Garamond"/>
        </w:rPr>
      </w:pPr>
      <w:r w:rsidRPr="00C366D3">
        <w:rPr>
          <w:rFonts w:ascii="Garamond" w:hAnsi="Garamond"/>
          <w:b/>
          <w:bCs/>
        </w:rPr>
        <w:t>Skarbnik Gminy:</w:t>
      </w:r>
      <w:r w:rsidRPr="00C366D3">
        <w:rPr>
          <w:rFonts w:ascii="Garamond" w:hAnsi="Garamond"/>
        </w:rPr>
        <w:t xml:space="preserve"> Wynagrodzenia panie radny są podnoszone zgodnie z rozporządzeniem na dzień 1 stycznia. Za minimalnym wynagrodzeniem idą podwyżki, nie jest to na pewno nigdy 30%.</w:t>
      </w:r>
    </w:p>
    <w:p w14:paraId="1C4CB254" w14:textId="77777777" w:rsidR="00C366D3" w:rsidRPr="00C366D3" w:rsidRDefault="00C366D3" w:rsidP="00520529">
      <w:pPr>
        <w:spacing w:after="0"/>
        <w:jc w:val="both"/>
        <w:rPr>
          <w:rFonts w:ascii="Garamond" w:hAnsi="Garamond"/>
          <w:b/>
          <w:bCs/>
        </w:rPr>
      </w:pPr>
    </w:p>
    <w:p w14:paraId="63C87CD2" w14:textId="77777777" w:rsidR="00C366D3" w:rsidRPr="00C366D3" w:rsidRDefault="00C366D3" w:rsidP="00520529">
      <w:pPr>
        <w:pStyle w:val="isselectedend"/>
        <w:spacing w:before="0" w:beforeAutospacing="0" w:after="0" w:afterAutospacing="0"/>
        <w:jc w:val="both"/>
        <w:rPr>
          <w:rFonts w:ascii="Garamond" w:hAnsi="Garamond"/>
          <w14:ligatures w14:val="none"/>
        </w:rPr>
      </w:pPr>
      <w:r w:rsidRPr="00C366D3">
        <w:rPr>
          <w:rFonts w:ascii="Garamond" w:hAnsi="Garamond"/>
          <w:b/>
          <w:bCs/>
        </w:rPr>
        <w:t>Radny Bogdan Kaczorowski:</w:t>
      </w:r>
      <w:r w:rsidRPr="00C366D3">
        <w:rPr>
          <w:rFonts w:ascii="Garamond" w:hAnsi="Garamond"/>
          <w:color w:val="FF0000"/>
        </w:rPr>
        <w:t xml:space="preserve"> </w:t>
      </w:r>
      <w:r w:rsidRPr="00C366D3">
        <w:rPr>
          <w:rFonts w:ascii="Garamond" w:hAnsi="Garamond"/>
          <w14:ligatures w14:val="none"/>
        </w:rPr>
        <w:t>Szanowni Państwo, w końcowej części swojego wystąpienia Pani Skarbnik przedstawiła informację o stanie zadłużenia Gminy. Prosiłbym jeszcze o wskazanie, do którego roku – zgodnie z Wieloletnią Prognozą Finansową – przewidziana jest spłata tego zadłużenia.</w:t>
      </w:r>
    </w:p>
    <w:p w14:paraId="1D696732"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W ubiegłym roku Gmina zdecydowała się na emisję obligacji w wysokości 5 mln zł. Jak pamiętamy, na wykup wcześniejszych zobowiązań brakowało około 3 mln zł, natomiast pozostałe 2 mln zł zostały zabezpieczone z wyprzedzeniem na potrzeby kolejnego roku.</w:t>
      </w:r>
    </w:p>
    <w:p w14:paraId="6FA8BA02"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Odnosząc się do kwestii wynagrodzeń, chciałbym zauważyć, że obowiązujące rozporządzenie ministra określa jedynie minimalne stawki wynagrodzenia dla poszczególnych kategorii zaszeregowania. Natomiast górne granice wynagrodzeń ustala kierownik jednostki.</w:t>
      </w:r>
    </w:p>
    <w:p w14:paraId="36F4DE8E"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Może więc zdarzyć się sytuacja, że w jednej gminie wynagrodzenie inspektora będzie kształtowało się na poziomie około 6 tys. zł, a w innej – niezależnie od jej sytuacji finansowej – będzie wynosiło około 9 tys. zł i będzie to zgodne z obowiązującymi przepisami.</w:t>
      </w:r>
    </w:p>
    <w:p w14:paraId="6B0AC2ED"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Nie jest więc tak, że wysokość wszystkich wynagrodzeń jest jednakowa w skali kraju. O ile minimalne wynagrodzenie obowiązuje powszechnie, o tyle regulamin wynagradzania oraz górne stawki wynagrodzeń w poszczególnych kategoriach zaszeregowania każda jednostka ustala samodzielnie.</w:t>
      </w:r>
    </w:p>
    <w:p w14:paraId="16E4FA08" w14:textId="1DD6DBFE"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 xml:space="preserve">Prosiłbym jednak przede wszystkim o odpowiedź na pytanie, do którego roku przewidziana jest spłata obecnego zadłużenia Gminy. Kwestię kosztów odsetek analizowałem już wcześniej </w:t>
      </w:r>
      <w:r>
        <w:rPr>
          <w:rFonts w:ascii="Garamond" w:eastAsia="Times New Roman" w:hAnsi="Garamond" w:cs="Times New Roman"/>
          <w:kern w:val="0"/>
          <w14:ligatures w14:val="none"/>
        </w:rPr>
        <w:t xml:space="preserve">                           </w:t>
      </w:r>
      <w:r w:rsidRPr="00C366D3">
        <w:rPr>
          <w:rFonts w:ascii="Garamond" w:eastAsia="Times New Roman" w:hAnsi="Garamond" w:cs="Times New Roman"/>
          <w:kern w:val="0"/>
          <w14:ligatures w14:val="none"/>
        </w:rPr>
        <w:t>i wielokrotnie przedstawiałem Państwu swoje wyliczenia.</w:t>
      </w:r>
    </w:p>
    <w:p w14:paraId="384131B4" w14:textId="6958C92A" w:rsidR="00493053" w:rsidRDefault="00493053" w:rsidP="00520529">
      <w:pPr>
        <w:spacing w:after="0"/>
        <w:jc w:val="both"/>
        <w:rPr>
          <w:rFonts w:ascii="Garamond" w:hAnsi="Garamond"/>
        </w:rPr>
      </w:pPr>
      <w:r w:rsidRPr="00C366D3">
        <w:rPr>
          <w:rFonts w:ascii="Garamond" w:hAnsi="Garamond"/>
        </w:rPr>
        <w:t>Skarbnik Gminy: Wieloletnia prognoza finansowa obejmuje lata 2026-2036.</w:t>
      </w:r>
    </w:p>
    <w:p w14:paraId="001A71F3" w14:textId="77777777" w:rsidR="00C366D3" w:rsidRPr="00C366D3" w:rsidRDefault="00C366D3" w:rsidP="00520529">
      <w:pPr>
        <w:spacing w:after="0"/>
        <w:jc w:val="both"/>
        <w:rPr>
          <w:rFonts w:ascii="Garamond" w:hAnsi="Garamond"/>
          <w:color w:val="FF0000"/>
        </w:rPr>
      </w:pPr>
    </w:p>
    <w:p w14:paraId="60FB348E" w14:textId="77777777" w:rsidR="00C366D3" w:rsidRPr="00C366D3" w:rsidRDefault="00C366D3" w:rsidP="00520529">
      <w:pPr>
        <w:pStyle w:val="isselectedend"/>
        <w:spacing w:before="0" w:beforeAutospacing="0" w:after="0" w:afterAutospacing="0"/>
        <w:jc w:val="both"/>
        <w:rPr>
          <w:rFonts w:ascii="Garamond" w:hAnsi="Garamond"/>
          <w14:ligatures w14:val="none"/>
        </w:rPr>
      </w:pPr>
      <w:r w:rsidRPr="00C366D3">
        <w:rPr>
          <w:rFonts w:ascii="Garamond" w:hAnsi="Garamond"/>
          <w:b/>
          <w:bCs/>
        </w:rPr>
        <w:t>Radny Mariusz Wiśniewski:</w:t>
      </w:r>
      <w:r w:rsidRPr="00C366D3">
        <w:rPr>
          <w:rFonts w:ascii="Garamond" w:hAnsi="Garamond"/>
        </w:rPr>
        <w:t xml:space="preserve"> </w:t>
      </w:r>
      <w:r w:rsidRPr="00C366D3">
        <w:rPr>
          <w:rFonts w:ascii="Garamond" w:hAnsi="Garamond"/>
          <w14:ligatures w14:val="none"/>
        </w:rPr>
        <w:t>Być może wzrost wynagrodzeń nie jest aż tak duży, jak wcześniej przedstawiłem, jednak liczby mówią same za siebie.</w:t>
      </w:r>
    </w:p>
    <w:p w14:paraId="201C28DE"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lastRenderedPageBreak/>
        <w:t>Jeżeli przeanalizujemy treść oświadczeń majątkowych, należy pamiętać, że nie wykazują one poszczególnych składników wynagrodzenia. Być może uwzględnione są w nich również nagrody jubileuszowe lub inne świadczenia.</w:t>
      </w:r>
    </w:p>
    <w:p w14:paraId="45C1A73C" w14:textId="0C7DF5AE" w:rsidR="00430BE1" w:rsidRPr="00C366D3" w:rsidRDefault="00C366D3" w:rsidP="00520529">
      <w:pPr>
        <w:spacing w:after="0" w:line="240" w:lineRule="auto"/>
        <w:jc w:val="both"/>
        <w:rPr>
          <w:rFonts w:ascii="Garamond" w:hAnsi="Garamond"/>
        </w:rPr>
      </w:pPr>
      <w:r w:rsidRPr="00C366D3">
        <w:rPr>
          <w:rFonts w:ascii="Garamond" w:eastAsia="Times New Roman" w:hAnsi="Garamond" w:cs="Times New Roman"/>
          <w:kern w:val="0"/>
          <w14:ligatures w14:val="none"/>
        </w:rPr>
        <w:t xml:space="preserve">Jednak, analizując wynagrodzenia niektórych pracowników – nie będę posługiwał się danymi osobowymi – można zauważyć, że ujawniony w oświadczeniach majątkowych wzrost wynagrodzeń rok do roku sięga około 30%. </w:t>
      </w:r>
      <w:r w:rsidR="00493053" w:rsidRPr="00C366D3">
        <w:rPr>
          <w:rFonts w:ascii="Garamond" w:hAnsi="Garamond"/>
        </w:rPr>
        <w:t>Z matematyki dobrze sobie radziłem i raczej potrafię to wyliczyć.</w:t>
      </w:r>
    </w:p>
    <w:p w14:paraId="510E609E" w14:textId="77777777" w:rsidR="00C366D3" w:rsidRPr="00C366D3" w:rsidRDefault="00C366D3" w:rsidP="00520529">
      <w:pPr>
        <w:spacing w:after="0" w:line="240" w:lineRule="auto"/>
        <w:jc w:val="both"/>
        <w:rPr>
          <w:rFonts w:ascii="Times New Roman" w:eastAsia="Times New Roman" w:hAnsi="Times New Roman" w:cs="Times New Roman"/>
          <w:kern w:val="0"/>
          <w14:ligatures w14:val="none"/>
        </w:rPr>
      </w:pPr>
    </w:p>
    <w:p w14:paraId="5EAA0A05" w14:textId="518735BA" w:rsidR="00F86C79" w:rsidRPr="00C366D3" w:rsidRDefault="00F86C79" w:rsidP="00520529">
      <w:pPr>
        <w:spacing w:line="259" w:lineRule="auto"/>
        <w:jc w:val="both"/>
        <w:rPr>
          <w:rFonts w:ascii="Garamond" w:hAnsi="Garamond"/>
          <w:b/>
          <w:bCs/>
          <w:u w:val="single"/>
        </w:rPr>
      </w:pPr>
      <w:r w:rsidRPr="0044315D">
        <w:rPr>
          <w:rFonts w:ascii="Garamond" w:eastAsia="Times New Roman" w:hAnsi="Garamond" w:cs="Times New Roman"/>
          <w:kern w:val="0"/>
          <w14:ligatures w14:val="none"/>
        </w:rPr>
        <w:t xml:space="preserve">Więcej pytań i uwag nie było. </w:t>
      </w:r>
    </w:p>
    <w:p w14:paraId="08E7BB46" w14:textId="61783B4C" w:rsidR="00430BE1" w:rsidRPr="0044315D" w:rsidRDefault="00000000" w:rsidP="00520529">
      <w:pPr>
        <w:jc w:val="both"/>
        <w:rPr>
          <w:rFonts w:ascii="Garamond" w:hAnsi="Garamond"/>
        </w:rPr>
      </w:pPr>
      <w:r w:rsidRPr="0044315D">
        <w:rPr>
          <w:rFonts w:ascii="Garamond" w:hAnsi="Garamond"/>
          <w:b/>
          <w:u w:val="single"/>
        </w:rPr>
        <w:t>Głosowano w sprawie:</w:t>
      </w:r>
      <w:r w:rsidR="00F86C79" w:rsidRPr="0044315D">
        <w:rPr>
          <w:rFonts w:ascii="Garamond" w:hAnsi="Garamond"/>
        </w:rPr>
        <w:t xml:space="preserve"> </w:t>
      </w:r>
      <w:r w:rsidRPr="0044315D">
        <w:rPr>
          <w:rFonts w:ascii="Garamond" w:hAnsi="Garamond"/>
        </w:rPr>
        <w:t>Podjęcie uchwały w sprawie zatwierdzenia sprawozdania finansowego Gminy Gozdowo za 2025 rok.</w:t>
      </w:r>
    </w:p>
    <w:p w14:paraId="3D082ED1" w14:textId="66BF9FD1"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w:t>
      </w:r>
    </w:p>
    <w:p w14:paraId="7DF8DF37" w14:textId="77777777" w:rsidR="00430BE1" w:rsidRPr="0044315D" w:rsidRDefault="00000000" w:rsidP="00520529">
      <w:pPr>
        <w:jc w:val="both"/>
        <w:rPr>
          <w:rFonts w:ascii="Garamond" w:hAnsi="Garamond"/>
        </w:rPr>
      </w:pPr>
      <w:r w:rsidRPr="0044315D">
        <w:rPr>
          <w:rFonts w:ascii="Garamond" w:hAnsi="Garamond"/>
        </w:rPr>
        <w:t>ZA: 10, PRZECIW: 2, WSTRZYMUJĘ SIĘ: 1, BRAK GŁOSU: 1, NIEOBECNI: 1</w:t>
      </w:r>
    </w:p>
    <w:p w14:paraId="4F983245"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1CCD737C" w14:textId="77777777" w:rsidR="00430BE1" w:rsidRPr="0044315D" w:rsidRDefault="00000000" w:rsidP="00520529">
      <w:pPr>
        <w:spacing w:after="0"/>
        <w:jc w:val="both"/>
        <w:rPr>
          <w:rFonts w:ascii="Garamond" w:hAnsi="Garamond"/>
        </w:rPr>
      </w:pPr>
      <w:r w:rsidRPr="0044315D">
        <w:rPr>
          <w:rFonts w:ascii="Garamond" w:hAnsi="Garamond"/>
        </w:rPr>
        <w:t>ZA (10)</w:t>
      </w:r>
    </w:p>
    <w:p w14:paraId="10D41D8A" w14:textId="77777777" w:rsidR="00430BE1" w:rsidRPr="0044315D" w:rsidRDefault="00000000" w:rsidP="00520529">
      <w:pPr>
        <w:jc w:val="both"/>
        <w:rPr>
          <w:rFonts w:ascii="Garamond" w:hAnsi="Garamond"/>
        </w:rPr>
      </w:pPr>
      <w:r w:rsidRPr="0044315D">
        <w:rPr>
          <w:rFonts w:ascii="Garamond" w:hAnsi="Garamond"/>
        </w:rPr>
        <w:t>Barbara Mańkowska, Włodzimierz Mierzejewski, Piotr Nagiewicz, Robert Rzeszotarski, Marta Szałecka, Sławomir Szemborski, Dariusz Śmigielski, Heronim Tyburski, Mariusz Wiśniewski, Sławomir Zarembski</w:t>
      </w:r>
    </w:p>
    <w:p w14:paraId="347DE12B" w14:textId="77777777" w:rsidR="00430BE1" w:rsidRPr="0044315D" w:rsidRDefault="00000000" w:rsidP="00520529">
      <w:pPr>
        <w:spacing w:after="0"/>
        <w:jc w:val="both"/>
        <w:rPr>
          <w:rFonts w:ascii="Garamond" w:hAnsi="Garamond"/>
        </w:rPr>
      </w:pPr>
      <w:r w:rsidRPr="0044315D">
        <w:rPr>
          <w:rFonts w:ascii="Garamond" w:hAnsi="Garamond"/>
        </w:rPr>
        <w:t>PRZECIW (2)</w:t>
      </w:r>
    </w:p>
    <w:p w14:paraId="5C3404A3" w14:textId="77777777" w:rsidR="00430BE1" w:rsidRPr="0044315D" w:rsidRDefault="00000000" w:rsidP="00520529">
      <w:pPr>
        <w:jc w:val="both"/>
        <w:rPr>
          <w:rFonts w:ascii="Garamond" w:hAnsi="Garamond"/>
        </w:rPr>
      </w:pPr>
      <w:r w:rsidRPr="0044315D">
        <w:rPr>
          <w:rFonts w:ascii="Garamond" w:hAnsi="Garamond"/>
        </w:rPr>
        <w:t>Bogdan Kaczorowski, Sebastian Szczypecki</w:t>
      </w:r>
    </w:p>
    <w:p w14:paraId="52A2CF22" w14:textId="77777777" w:rsidR="00430BE1" w:rsidRPr="0044315D" w:rsidRDefault="00000000" w:rsidP="00520529">
      <w:pPr>
        <w:spacing w:after="0"/>
        <w:jc w:val="both"/>
        <w:rPr>
          <w:rFonts w:ascii="Garamond" w:hAnsi="Garamond"/>
        </w:rPr>
      </w:pPr>
      <w:r w:rsidRPr="0044315D">
        <w:rPr>
          <w:rFonts w:ascii="Garamond" w:hAnsi="Garamond"/>
        </w:rPr>
        <w:t>WSTRZYMUJĘ SIĘ (1)</w:t>
      </w:r>
    </w:p>
    <w:p w14:paraId="4AF13719" w14:textId="77777777" w:rsidR="00430BE1" w:rsidRPr="0044315D" w:rsidRDefault="00000000" w:rsidP="00520529">
      <w:pPr>
        <w:jc w:val="both"/>
        <w:rPr>
          <w:rFonts w:ascii="Garamond" w:hAnsi="Garamond"/>
        </w:rPr>
      </w:pPr>
      <w:r w:rsidRPr="0044315D">
        <w:rPr>
          <w:rFonts w:ascii="Garamond" w:hAnsi="Garamond"/>
        </w:rPr>
        <w:t>Norbert Szczypecki</w:t>
      </w:r>
    </w:p>
    <w:p w14:paraId="22DB9B91" w14:textId="77777777" w:rsidR="00430BE1" w:rsidRPr="0044315D" w:rsidRDefault="00000000" w:rsidP="00520529">
      <w:pPr>
        <w:spacing w:after="0"/>
        <w:jc w:val="both"/>
        <w:rPr>
          <w:rFonts w:ascii="Garamond" w:hAnsi="Garamond"/>
        </w:rPr>
      </w:pPr>
      <w:r w:rsidRPr="0044315D">
        <w:rPr>
          <w:rFonts w:ascii="Garamond" w:hAnsi="Garamond"/>
        </w:rPr>
        <w:t>BRAK GŁOSU (1)</w:t>
      </w:r>
    </w:p>
    <w:p w14:paraId="5DEBC937" w14:textId="77777777" w:rsidR="00430BE1" w:rsidRPr="0044315D" w:rsidRDefault="00000000" w:rsidP="00520529">
      <w:pPr>
        <w:jc w:val="both"/>
        <w:rPr>
          <w:rFonts w:ascii="Garamond" w:hAnsi="Garamond"/>
        </w:rPr>
      </w:pPr>
      <w:r w:rsidRPr="0044315D">
        <w:rPr>
          <w:rFonts w:ascii="Garamond" w:hAnsi="Garamond"/>
        </w:rPr>
        <w:t>Ryszard Tomaszewski</w:t>
      </w:r>
    </w:p>
    <w:p w14:paraId="39931E05" w14:textId="77777777" w:rsidR="00430BE1" w:rsidRPr="0044315D" w:rsidRDefault="00000000" w:rsidP="00520529">
      <w:pPr>
        <w:spacing w:after="0"/>
        <w:jc w:val="both"/>
        <w:rPr>
          <w:rFonts w:ascii="Garamond" w:hAnsi="Garamond"/>
        </w:rPr>
      </w:pPr>
      <w:r w:rsidRPr="0044315D">
        <w:rPr>
          <w:rFonts w:ascii="Garamond" w:hAnsi="Garamond"/>
        </w:rPr>
        <w:t>NIEOBECNI (1)</w:t>
      </w:r>
    </w:p>
    <w:p w14:paraId="5BF373E4" w14:textId="77777777" w:rsidR="00430BE1" w:rsidRPr="0044315D" w:rsidRDefault="00000000" w:rsidP="00520529">
      <w:pPr>
        <w:jc w:val="both"/>
        <w:rPr>
          <w:rFonts w:ascii="Garamond" w:hAnsi="Garamond"/>
        </w:rPr>
      </w:pPr>
      <w:r w:rsidRPr="0044315D">
        <w:rPr>
          <w:rFonts w:ascii="Garamond" w:hAnsi="Garamond"/>
        </w:rPr>
        <w:t>Leszek Smoleński</w:t>
      </w:r>
    </w:p>
    <w:p w14:paraId="25D17DA0" w14:textId="018DA22C" w:rsidR="00F86C79" w:rsidRPr="0044315D" w:rsidRDefault="00F86C79" w:rsidP="00520529">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XXIX/171/2026 z dnia 23 czerwca 2026</w:t>
      </w:r>
      <w:r w:rsidRPr="0044315D">
        <w:rPr>
          <w:rFonts w:ascii="Garamond" w:eastAsia="Times New Roman" w:hAnsi="Garamond" w:cs="Times New Roman"/>
          <w:b/>
          <w:color w:val="000000"/>
          <w:kern w:val="0"/>
          <w14:ligatures w14:val="none"/>
        </w:rPr>
        <w:t xml:space="preserve"> roku w sprawie zatwierdzenia sprawozdania finansowego Gminy Gozdowo za 2025 rok została podjęta.</w:t>
      </w:r>
    </w:p>
    <w:p w14:paraId="70CD3C49" w14:textId="77777777" w:rsidR="00F86C79" w:rsidRPr="0044315D" w:rsidRDefault="00F86C79" w:rsidP="00520529">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326BDEF2" w14:textId="77777777" w:rsidR="00430BE1" w:rsidRPr="0044315D" w:rsidRDefault="00000000" w:rsidP="00520529">
      <w:pPr>
        <w:jc w:val="both"/>
        <w:rPr>
          <w:rFonts w:ascii="Garamond" w:hAnsi="Garamond"/>
          <w:b/>
          <w:bCs/>
          <w:u w:val="single"/>
        </w:rPr>
      </w:pPr>
      <w:r w:rsidRPr="0044315D">
        <w:rPr>
          <w:rFonts w:ascii="Garamond" w:hAnsi="Garamond"/>
          <w:b/>
          <w:bCs/>
          <w:u w:val="single"/>
        </w:rPr>
        <w:t>14. Przedstawienie sprawozdania z wykonania budżetu gminy za 2025 r. przez Komisję Rewizyjną Rady Gminy Gozdowo.</w:t>
      </w:r>
    </w:p>
    <w:p w14:paraId="0BD75990" w14:textId="54B88F2E" w:rsidR="00F86C79" w:rsidRPr="0044315D" w:rsidRDefault="00F86C79" w:rsidP="00520529">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b/>
          <w:bCs/>
          <w:kern w:val="0"/>
          <w14:ligatures w14:val="none"/>
        </w:rPr>
        <w:t>Przewodniczący obrad</w:t>
      </w:r>
      <w:r w:rsidRPr="0044315D">
        <w:rPr>
          <w:rFonts w:ascii="Garamond" w:eastAsia="Times New Roman" w:hAnsi="Garamond" w:cs="Times New Roman"/>
          <w:kern w:val="0"/>
          <w14:ligatures w14:val="none"/>
        </w:rPr>
        <w:t xml:space="preserve"> poprosił Przewodniczącego Komisji rewizyjnej Rady Gminy Gozdowo pana Włodzimierza Mierzejewskiego o przedstawienie sprawozdania.</w:t>
      </w:r>
    </w:p>
    <w:p w14:paraId="40CD5F77" w14:textId="1BC83E0F" w:rsidR="00F86C79" w:rsidRPr="0044315D" w:rsidRDefault="00F86C79" w:rsidP="00520529">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lastRenderedPageBreak/>
        <w:t>Przewodniczący Komisji Rewizyjnej poinformował, że sprawozdanie jest zamieszczone w aplikacji eSesja, gdzie wszyscy mają możliwość zapoznania się z nim, po czym zapytał czy radni zgadzają się, żeby go nie odczytywać?</w:t>
      </w:r>
    </w:p>
    <w:p w14:paraId="72818F06" w14:textId="6062F941" w:rsidR="00F86C79" w:rsidRPr="00C366D3" w:rsidRDefault="00F86C79" w:rsidP="00520529">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Radni jednogłośnie zdecydowali, że nie ma takiej potrzeby wobec powyższego Przewodniczący Komisji Rewizyjnej odczytał tylko wnioski końcowe. </w:t>
      </w:r>
    </w:p>
    <w:p w14:paraId="6F54CA0B" w14:textId="77777777" w:rsidR="00430BE1" w:rsidRPr="0044315D" w:rsidRDefault="00000000" w:rsidP="00520529">
      <w:pPr>
        <w:jc w:val="both"/>
        <w:rPr>
          <w:rFonts w:ascii="Garamond" w:hAnsi="Garamond"/>
          <w:b/>
          <w:bCs/>
          <w:u w:val="single"/>
        </w:rPr>
      </w:pPr>
      <w:r w:rsidRPr="0044315D">
        <w:rPr>
          <w:rFonts w:ascii="Garamond" w:hAnsi="Garamond"/>
          <w:b/>
          <w:bCs/>
          <w:u w:val="single"/>
        </w:rPr>
        <w:t>15. Podjęcie uchwały w sprawie udzielenia Wójtowi Gminy Gozdowo absolutorium z wykonania budżetu za 2025 rok.</w:t>
      </w:r>
    </w:p>
    <w:p w14:paraId="553DD4BF" w14:textId="390E3785" w:rsidR="00F86C79" w:rsidRPr="0044315D" w:rsidRDefault="00F86C79" w:rsidP="00520529">
      <w:pPr>
        <w:spacing w:line="259" w:lineRule="auto"/>
        <w:jc w:val="both"/>
        <w:rPr>
          <w:rFonts w:ascii="Garamond" w:hAnsi="Garamond"/>
        </w:rPr>
      </w:pPr>
      <w:r w:rsidRPr="0044315D">
        <w:rPr>
          <w:rFonts w:ascii="Garamond" w:eastAsia="Times New Roman" w:hAnsi="Garamond" w:cs="Times New Roman"/>
          <w:b/>
          <w:bCs/>
          <w:kern w:val="0"/>
          <w14:ligatures w14:val="none"/>
        </w:rPr>
        <w:t>Przewodniczący obrad</w:t>
      </w:r>
      <w:r w:rsidRPr="0044315D">
        <w:rPr>
          <w:rFonts w:ascii="Garamond" w:eastAsia="Times New Roman" w:hAnsi="Garamond" w:cs="Times New Roman"/>
          <w:kern w:val="0"/>
          <w14:ligatures w14:val="none"/>
        </w:rPr>
        <w:t xml:space="preserve"> odczytał wniosek Komisji Rewizyjnej, opinię Regionalnej Izby Obrachunkowej oraz projekt uchwały, a następnie  zapytał radnych, czy  mają  jakieś pytania  lub uwagi?</w:t>
      </w:r>
    </w:p>
    <w:p w14:paraId="22D809ED" w14:textId="77777777" w:rsidR="00430BE1" w:rsidRPr="0044315D" w:rsidRDefault="00000000" w:rsidP="00520529">
      <w:pPr>
        <w:jc w:val="both"/>
        <w:rPr>
          <w:rFonts w:ascii="Garamond" w:hAnsi="Garamond"/>
        </w:rPr>
      </w:pPr>
      <w:r w:rsidRPr="0044315D">
        <w:rPr>
          <w:rFonts w:ascii="Garamond" w:hAnsi="Garamond"/>
          <w:b/>
          <w:u w:val="single"/>
        </w:rPr>
        <w:t>W dyskusji wzięli udział:</w:t>
      </w:r>
    </w:p>
    <w:p w14:paraId="4C714F0E" w14:textId="77777777" w:rsidR="00C366D3" w:rsidRPr="00C366D3" w:rsidRDefault="00C366D3" w:rsidP="00520529">
      <w:pPr>
        <w:pStyle w:val="isselectedend"/>
        <w:spacing w:before="0" w:beforeAutospacing="0" w:after="0" w:afterAutospacing="0"/>
        <w:jc w:val="both"/>
        <w:rPr>
          <w:rFonts w:ascii="Garamond" w:hAnsi="Garamond"/>
          <w14:ligatures w14:val="none"/>
        </w:rPr>
      </w:pPr>
      <w:r w:rsidRPr="00C366D3">
        <w:rPr>
          <w:rFonts w:ascii="Garamond" w:hAnsi="Garamond"/>
          <w:b/>
          <w:bCs/>
        </w:rPr>
        <w:t>Radny Mariusz Wiśniewski:</w:t>
      </w:r>
      <w:r w:rsidRPr="00C366D3">
        <w:rPr>
          <w:rFonts w:ascii="Garamond" w:hAnsi="Garamond"/>
          <w:color w:val="FF0000"/>
        </w:rPr>
        <w:t xml:space="preserve"> </w:t>
      </w:r>
      <w:r w:rsidRPr="00C366D3">
        <w:rPr>
          <w:rFonts w:ascii="Garamond" w:hAnsi="Garamond"/>
          <w14:ligatures w14:val="none"/>
        </w:rPr>
        <w:t xml:space="preserve">Tytuł tego punktu porządku obrad brzmi: </w:t>
      </w:r>
      <w:r w:rsidRPr="00C366D3">
        <w:rPr>
          <w:rFonts w:ascii="Garamond" w:hAnsi="Garamond"/>
          <w:i/>
          <w:iCs/>
          <w14:ligatures w14:val="none"/>
        </w:rPr>
        <w:t>Podjęcie uchwały w sprawie udzielenia Wójtowi Gminy Gozdowo absolutorium z wykonania budżetu</w:t>
      </w:r>
      <w:r w:rsidRPr="00C366D3">
        <w:rPr>
          <w:rFonts w:ascii="Garamond" w:hAnsi="Garamond"/>
          <w14:ligatures w14:val="none"/>
        </w:rPr>
        <w:t>.</w:t>
      </w:r>
    </w:p>
    <w:p w14:paraId="74C945E7" w14:textId="5A31E3CA" w:rsidR="00C366D3" w:rsidRDefault="00C366D3" w:rsidP="00520529">
      <w:pPr>
        <w:spacing w:after="0" w:line="240" w:lineRule="auto"/>
        <w:jc w:val="both"/>
        <w:rPr>
          <w:rFonts w:ascii="Garamond" w:eastAsia="Times New Roman" w:hAnsi="Garamond" w:cs="Times New Roman"/>
          <w:kern w:val="0"/>
          <w14:ligatures w14:val="none"/>
        </w:rPr>
      </w:pPr>
      <w:r w:rsidRPr="00C366D3">
        <w:rPr>
          <w:rFonts w:ascii="Garamond" w:eastAsia="Times New Roman" w:hAnsi="Garamond" w:cs="Times New Roman"/>
          <w:kern w:val="0"/>
          <w14:ligatures w14:val="none"/>
        </w:rPr>
        <w:t xml:space="preserve">W mojej ocenie w tym roku punkt ten powinien brzmieć: </w:t>
      </w:r>
      <w:r w:rsidRPr="00C366D3">
        <w:rPr>
          <w:rFonts w:ascii="Garamond" w:eastAsia="Times New Roman" w:hAnsi="Garamond" w:cs="Times New Roman"/>
          <w:i/>
          <w:iCs/>
          <w:kern w:val="0"/>
          <w14:ligatures w14:val="none"/>
        </w:rPr>
        <w:t>Podjęcie uchwały w sprawie udzielenia absolutorium pracownikom Urzędu Gminy</w:t>
      </w:r>
      <w:r w:rsidRPr="00C366D3">
        <w:rPr>
          <w:rFonts w:ascii="Garamond" w:eastAsia="Times New Roman" w:hAnsi="Garamond" w:cs="Times New Roman"/>
          <w:kern w:val="0"/>
          <w14:ligatures w14:val="none"/>
        </w:rPr>
        <w:t>. Pani Wicewójt Marcie, Panu Sekretarzowi, Pani Skarbnik oraz wszystkim pracownikom Urzędu, którzy przyczynili się do tego, że ten wóz nadal jechał, mimo że woźnica zawiódł. To moja opinia na temat tego punktu porządku obrad.</w:t>
      </w:r>
    </w:p>
    <w:p w14:paraId="676E8896" w14:textId="77777777" w:rsidR="00C366D3" w:rsidRPr="00C366D3" w:rsidRDefault="00C366D3" w:rsidP="00520529">
      <w:pPr>
        <w:spacing w:after="0" w:line="240" w:lineRule="auto"/>
        <w:jc w:val="both"/>
        <w:rPr>
          <w:rFonts w:ascii="Garamond" w:eastAsia="Times New Roman" w:hAnsi="Garamond" w:cs="Times New Roman"/>
          <w:kern w:val="0"/>
          <w14:ligatures w14:val="none"/>
        </w:rPr>
      </w:pPr>
    </w:p>
    <w:p w14:paraId="07BE8D16" w14:textId="688B9AD0" w:rsidR="00F86C79" w:rsidRDefault="00F86C79" w:rsidP="00520529">
      <w:pPr>
        <w:spacing w:after="0"/>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Więcej pytań i uwag nie było. </w:t>
      </w:r>
    </w:p>
    <w:p w14:paraId="013850C8" w14:textId="77777777" w:rsidR="00C366D3" w:rsidRPr="00C366D3" w:rsidRDefault="00C366D3" w:rsidP="00520529">
      <w:pPr>
        <w:spacing w:after="0"/>
        <w:jc w:val="both"/>
        <w:rPr>
          <w:rFonts w:ascii="Garamond" w:hAnsi="Garamond"/>
          <w:b/>
          <w:bCs/>
          <w:u w:val="single"/>
        </w:rPr>
      </w:pPr>
    </w:p>
    <w:p w14:paraId="193E450B" w14:textId="34372F41" w:rsidR="00430BE1" w:rsidRPr="0044315D" w:rsidRDefault="00000000" w:rsidP="00520529">
      <w:pPr>
        <w:jc w:val="both"/>
        <w:rPr>
          <w:rFonts w:ascii="Garamond" w:hAnsi="Garamond"/>
        </w:rPr>
      </w:pPr>
      <w:r w:rsidRPr="0044315D">
        <w:rPr>
          <w:rFonts w:ascii="Garamond" w:hAnsi="Garamond"/>
          <w:b/>
          <w:u w:val="single"/>
        </w:rPr>
        <w:t>Głosowano w sprawie:</w:t>
      </w:r>
      <w:r w:rsidR="00F86C79" w:rsidRPr="0044315D">
        <w:rPr>
          <w:rFonts w:ascii="Garamond" w:hAnsi="Garamond"/>
          <w:b/>
          <w:u w:val="single"/>
        </w:rPr>
        <w:t xml:space="preserve"> </w:t>
      </w:r>
      <w:r w:rsidRPr="0044315D">
        <w:rPr>
          <w:rFonts w:ascii="Garamond" w:hAnsi="Garamond"/>
        </w:rPr>
        <w:t>Podjęcie uchwały w sprawie udzielenia Wójtowi Gminy Gozdowo absolutorium z wykonania budżetu za 2025 rok.</w:t>
      </w:r>
    </w:p>
    <w:p w14:paraId="04EB7F3B" w14:textId="77777777"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(Radni - Sesja)</w:t>
      </w:r>
    </w:p>
    <w:p w14:paraId="597CB1CE" w14:textId="77777777" w:rsidR="00430BE1" w:rsidRPr="0044315D" w:rsidRDefault="00000000" w:rsidP="00520529">
      <w:pPr>
        <w:jc w:val="both"/>
        <w:rPr>
          <w:rFonts w:ascii="Garamond" w:hAnsi="Garamond"/>
        </w:rPr>
      </w:pPr>
      <w:r w:rsidRPr="0044315D">
        <w:rPr>
          <w:rFonts w:ascii="Garamond" w:hAnsi="Garamond"/>
        </w:rPr>
        <w:t>ZA: 13, PRZECIW: 0, WSTRZYMUJĘ SIĘ: 0, BRAK GŁOSU: 1, NIEOBECNI: 1</w:t>
      </w:r>
    </w:p>
    <w:p w14:paraId="1FBE0E98"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5942A021" w14:textId="77777777" w:rsidR="00430BE1" w:rsidRPr="0044315D" w:rsidRDefault="00000000" w:rsidP="00520529">
      <w:pPr>
        <w:spacing w:after="0"/>
        <w:jc w:val="both"/>
        <w:rPr>
          <w:rFonts w:ascii="Garamond" w:hAnsi="Garamond"/>
        </w:rPr>
      </w:pPr>
      <w:r w:rsidRPr="0044315D">
        <w:rPr>
          <w:rFonts w:ascii="Garamond" w:hAnsi="Garamond"/>
        </w:rPr>
        <w:t>ZA (13)</w:t>
      </w:r>
    </w:p>
    <w:p w14:paraId="6C05F3B1"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Heronim Tyburski, Mariusz Wiśniewski, Sławomir Zarembski</w:t>
      </w:r>
    </w:p>
    <w:p w14:paraId="3B62C81C" w14:textId="77777777" w:rsidR="00430BE1" w:rsidRPr="0044315D" w:rsidRDefault="00000000" w:rsidP="00520529">
      <w:pPr>
        <w:jc w:val="both"/>
        <w:rPr>
          <w:rFonts w:ascii="Garamond" w:hAnsi="Garamond"/>
        </w:rPr>
      </w:pPr>
      <w:r w:rsidRPr="0044315D">
        <w:rPr>
          <w:rFonts w:ascii="Garamond" w:hAnsi="Garamond"/>
        </w:rPr>
        <w:t>PRZECIW (0)</w:t>
      </w:r>
    </w:p>
    <w:p w14:paraId="57A3A8EC" w14:textId="77777777" w:rsidR="00430BE1" w:rsidRPr="0044315D" w:rsidRDefault="00000000" w:rsidP="00520529">
      <w:pPr>
        <w:jc w:val="both"/>
        <w:rPr>
          <w:rFonts w:ascii="Garamond" w:hAnsi="Garamond"/>
        </w:rPr>
      </w:pPr>
      <w:r w:rsidRPr="0044315D">
        <w:rPr>
          <w:rFonts w:ascii="Garamond" w:hAnsi="Garamond"/>
        </w:rPr>
        <w:t>WSTRZYMUJĘ SIĘ (0)</w:t>
      </w:r>
    </w:p>
    <w:p w14:paraId="3C943BE7" w14:textId="77777777" w:rsidR="00430BE1" w:rsidRPr="0044315D" w:rsidRDefault="00000000" w:rsidP="00520529">
      <w:pPr>
        <w:spacing w:after="0"/>
        <w:jc w:val="both"/>
        <w:rPr>
          <w:rFonts w:ascii="Garamond" w:hAnsi="Garamond"/>
        </w:rPr>
      </w:pPr>
      <w:r w:rsidRPr="0044315D">
        <w:rPr>
          <w:rFonts w:ascii="Garamond" w:hAnsi="Garamond"/>
        </w:rPr>
        <w:t>BRAK GŁOSU (1)</w:t>
      </w:r>
    </w:p>
    <w:p w14:paraId="1DCAE26A" w14:textId="77777777" w:rsidR="00430BE1" w:rsidRPr="0044315D" w:rsidRDefault="00000000" w:rsidP="00520529">
      <w:pPr>
        <w:jc w:val="both"/>
        <w:rPr>
          <w:rFonts w:ascii="Garamond" w:hAnsi="Garamond"/>
        </w:rPr>
      </w:pPr>
      <w:r w:rsidRPr="0044315D">
        <w:rPr>
          <w:rFonts w:ascii="Garamond" w:hAnsi="Garamond"/>
        </w:rPr>
        <w:t>Ryszard Tomaszewski</w:t>
      </w:r>
    </w:p>
    <w:p w14:paraId="0B5CB9A7" w14:textId="77777777" w:rsidR="00430BE1" w:rsidRPr="0044315D" w:rsidRDefault="00000000" w:rsidP="00520529">
      <w:pPr>
        <w:spacing w:after="0"/>
        <w:jc w:val="both"/>
        <w:rPr>
          <w:rFonts w:ascii="Garamond" w:hAnsi="Garamond"/>
        </w:rPr>
      </w:pPr>
      <w:r w:rsidRPr="0044315D">
        <w:rPr>
          <w:rFonts w:ascii="Garamond" w:hAnsi="Garamond"/>
        </w:rPr>
        <w:t>NIEOBECNI (1)</w:t>
      </w:r>
    </w:p>
    <w:p w14:paraId="08E32AA6" w14:textId="0DE7D0FD" w:rsidR="00493053" w:rsidRPr="0044315D" w:rsidRDefault="00000000" w:rsidP="00520529">
      <w:pPr>
        <w:jc w:val="both"/>
        <w:rPr>
          <w:rFonts w:ascii="Garamond" w:hAnsi="Garamond"/>
        </w:rPr>
      </w:pPr>
      <w:r w:rsidRPr="0044315D">
        <w:rPr>
          <w:rFonts w:ascii="Garamond" w:hAnsi="Garamond"/>
        </w:rPr>
        <w:t>Leszek Smoleński</w:t>
      </w:r>
    </w:p>
    <w:p w14:paraId="105CC1B6" w14:textId="6E896B6A" w:rsidR="00F86C79" w:rsidRPr="0044315D" w:rsidRDefault="00F86C79" w:rsidP="00520529">
      <w:pPr>
        <w:spacing w:line="259" w:lineRule="auto"/>
        <w:jc w:val="both"/>
        <w:rPr>
          <w:rFonts w:ascii="Garamond" w:hAnsi="Garamond"/>
          <w:b/>
          <w:bCs/>
        </w:rPr>
      </w:pPr>
      <w:r w:rsidRPr="0044315D">
        <w:rPr>
          <w:rFonts w:ascii="Garamond" w:eastAsia="Times New Roman" w:hAnsi="Garamond" w:cs="Times New Roman"/>
          <w:b/>
          <w:kern w:val="0"/>
          <w14:ligatures w14:val="none"/>
        </w:rPr>
        <w:lastRenderedPageBreak/>
        <w:t>Przewodniczący obrad stwierdził, że  Uchwała Nr XXIX/172/2026 z dnia 23 czerwca 2026</w:t>
      </w:r>
      <w:r w:rsidRPr="0044315D">
        <w:rPr>
          <w:rFonts w:ascii="Garamond" w:eastAsia="Times New Roman" w:hAnsi="Garamond" w:cs="Times New Roman"/>
          <w:b/>
          <w:color w:val="000000"/>
          <w:kern w:val="0"/>
          <w14:ligatures w14:val="none"/>
        </w:rPr>
        <w:t xml:space="preserve"> roku w sprawie udzielenia Wójtowi Gminy Gozdowo absolutorium z wykonania budżetu za 2025 rok  została podjęta.</w:t>
      </w:r>
    </w:p>
    <w:p w14:paraId="6B1A7361" w14:textId="581B2A69" w:rsidR="00F86C79" w:rsidRDefault="00F86C79" w:rsidP="00520529">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38B915C3" w14:textId="11F8346A" w:rsidR="00633AA6"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b/>
          <w:bCs/>
          <w:kern w:val="0"/>
          <w14:ligatures w14:val="none"/>
        </w:rPr>
        <w:t>Wójt Gminy</w:t>
      </w:r>
      <w:r w:rsidRPr="00633AA6">
        <w:rPr>
          <w:rFonts w:ascii="Garamond" w:eastAsia="Times New Roman" w:hAnsi="Garamond" w:cs="Times New Roman"/>
          <w:kern w:val="0"/>
          <w14:ligatures w14:val="none"/>
        </w:rPr>
        <w:t>, zabierając głos po podjęciu uchwały, stwierdził: Panie Przewodniczący, Szanowni Państwo, za każdym razem, gdy udzielane jest mi absolutorium, podkreślam, że moja zasługa jest</w:t>
      </w:r>
      <w:r>
        <w:rPr>
          <w:rFonts w:ascii="Garamond" w:eastAsia="Times New Roman" w:hAnsi="Garamond" w:cs="Times New Roman"/>
          <w:kern w:val="0"/>
          <w14:ligatures w14:val="none"/>
        </w:rPr>
        <w:t xml:space="preserve">                  </w:t>
      </w:r>
      <w:r w:rsidRPr="00633AA6">
        <w:rPr>
          <w:rFonts w:ascii="Garamond" w:eastAsia="Times New Roman" w:hAnsi="Garamond" w:cs="Times New Roman"/>
          <w:kern w:val="0"/>
          <w14:ligatures w14:val="none"/>
        </w:rPr>
        <w:t xml:space="preserve"> w tym najmniejsza.</w:t>
      </w:r>
    </w:p>
    <w:p w14:paraId="2F84B674" w14:textId="77777777" w:rsidR="00633AA6"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kern w:val="0"/>
          <w14:ligatures w14:val="none"/>
        </w:rPr>
        <w:t>Najważniejsi są ludzie, z którymi od lat mam zaszczyt i przyjemność współpracować. To właśnie Wam jestem najbardziej wdzięczny.</w:t>
      </w:r>
    </w:p>
    <w:p w14:paraId="1158471A" w14:textId="77777777" w:rsidR="00633AA6"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kern w:val="0"/>
          <w14:ligatures w14:val="none"/>
        </w:rPr>
        <w:t>Dziękuję wszystkim Radnym, Sołtysom, kierownikom, dyrektorom jednostek organizacyjnych oraz wszystkim osobom, które wspierały nasze działania.</w:t>
      </w:r>
    </w:p>
    <w:p w14:paraId="02AC6473" w14:textId="567F219A" w:rsidR="00633AA6"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kern w:val="0"/>
          <w14:ligatures w14:val="none"/>
        </w:rPr>
        <w:t>Bez Waszego wsparcia, zaangażowania i rzetelnej służby ten sukces nie byłby możliwy.</w:t>
      </w:r>
    </w:p>
    <w:p w14:paraId="349BE444" w14:textId="77777777" w:rsidR="00633AA6" w:rsidRPr="00633AA6" w:rsidRDefault="00633AA6" w:rsidP="00520529">
      <w:pPr>
        <w:spacing w:after="0" w:line="240" w:lineRule="auto"/>
        <w:jc w:val="both"/>
        <w:rPr>
          <w:rFonts w:ascii="Times New Roman" w:eastAsia="Times New Roman" w:hAnsi="Times New Roman" w:cs="Times New Roman"/>
          <w:kern w:val="0"/>
          <w14:ligatures w14:val="none"/>
        </w:rPr>
      </w:pPr>
    </w:p>
    <w:p w14:paraId="4E58D46B" w14:textId="2536D3F0" w:rsidR="00F86C79" w:rsidRPr="0044315D" w:rsidRDefault="00000000" w:rsidP="00520529">
      <w:pPr>
        <w:jc w:val="both"/>
        <w:rPr>
          <w:rFonts w:ascii="Garamond" w:hAnsi="Garamond"/>
          <w:b/>
          <w:bCs/>
          <w:u w:val="single"/>
        </w:rPr>
      </w:pPr>
      <w:r w:rsidRPr="0044315D">
        <w:rPr>
          <w:rFonts w:ascii="Garamond" w:hAnsi="Garamond"/>
          <w:b/>
          <w:bCs/>
          <w:u w:val="single"/>
        </w:rPr>
        <w:t>16. Podjęcie uchwały zmieniającej Uchwałę Budżetową Gminy Gozdowo na rok 2026.</w:t>
      </w:r>
    </w:p>
    <w:p w14:paraId="57125E53" w14:textId="77777777" w:rsidR="00F86C79" w:rsidRPr="0044315D" w:rsidRDefault="00F86C79" w:rsidP="00520529">
      <w:pPr>
        <w:spacing w:line="259" w:lineRule="auto"/>
        <w:jc w:val="both"/>
        <w:rPr>
          <w:rFonts w:ascii="Garamond" w:hAnsi="Garamond"/>
        </w:rPr>
      </w:pPr>
      <w:r w:rsidRPr="0044315D">
        <w:rPr>
          <w:rFonts w:ascii="Garamond" w:eastAsia="Times New Roman" w:hAnsi="Garamond" w:cs="Times New Roman"/>
          <w:kern w:val="0"/>
          <w14:ligatures w14:val="none"/>
        </w:rPr>
        <w:t xml:space="preserve">Przewodniczący obrad poinformował, że projekt uchwały był omawiany na wspólnym posiedzeniu komisji Rady Gminy Gozdowo w dniu 22 czerwca 2026 roku gdzie został zaopiniowany pozytywnie, a następnie zapytał radnych, czy  mają  jakieś pytania  lub uwagi do  projektu uchwały. </w:t>
      </w:r>
    </w:p>
    <w:p w14:paraId="4139878F" w14:textId="769A4088" w:rsidR="00F86C79" w:rsidRPr="0044315D" w:rsidRDefault="00F86C79" w:rsidP="00520529">
      <w:pPr>
        <w:jc w:val="both"/>
        <w:rPr>
          <w:rFonts w:ascii="Garamond" w:hAnsi="Garamond"/>
          <w:bCs/>
        </w:rPr>
      </w:pPr>
      <w:r w:rsidRPr="0044315D">
        <w:rPr>
          <w:rFonts w:ascii="Garamond" w:hAnsi="Garamond"/>
          <w:bCs/>
        </w:rPr>
        <w:t xml:space="preserve">Pytań i uwag nie było. </w:t>
      </w:r>
    </w:p>
    <w:p w14:paraId="64C75BF5" w14:textId="2740DAE0" w:rsidR="00430BE1" w:rsidRPr="0044315D" w:rsidRDefault="00000000" w:rsidP="00520529">
      <w:pPr>
        <w:jc w:val="both"/>
        <w:rPr>
          <w:rFonts w:ascii="Garamond" w:hAnsi="Garamond"/>
        </w:rPr>
      </w:pPr>
      <w:r w:rsidRPr="0044315D">
        <w:rPr>
          <w:rFonts w:ascii="Garamond" w:hAnsi="Garamond"/>
          <w:b/>
          <w:u w:val="single"/>
        </w:rPr>
        <w:t>Głosowano w sprawie:</w:t>
      </w:r>
      <w:r w:rsidR="00F86C79" w:rsidRPr="0044315D">
        <w:rPr>
          <w:rFonts w:ascii="Garamond" w:hAnsi="Garamond"/>
        </w:rPr>
        <w:t xml:space="preserve"> </w:t>
      </w:r>
      <w:r w:rsidRPr="0044315D">
        <w:rPr>
          <w:rFonts w:ascii="Garamond" w:hAnsi="Garamond"/>
        </w:rPr>
        <w:t>Podjęcie uchwały zmieniającej Uchwałę Budżetową Gminy Gozdowo na rok 2026.</w:t>
      </w:r>
    </w:p>
    <w:p w14:paraId="4F1FB5F2" w14:textId="77777777"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(Radni - Sesja)</w:t>
      </w:r>
    </w:p>
    <w:p w14:paraId="0E93ECFE" w14:textId="77777777" w:rsidR="00430BE1" w:rsidRPr="0044315D" w:rsidRDefault="00000000" w:rsidP="00520529">
      <w:pPr>
        <w:jc w:val="both"/>
        <w:rPr>
          <w:rFonts w:ascii="Garamond" w:hAnsi="Garamond"/>
        </w:rPr>
      </w:pPr>
      <w:r w:rsidRPr="0044315D">
        <w:rPr>
          <w:rFonts w:ascii="Garamond" w:hAnsi="Garamond"/>
        </w:rPr>
        <w:t>ZA: 13, PRZECIW: 0, WSTRZYMUJĘ SIĘ: 0, BRAK GŁOSU: 1, NIEOBECNI: 1</w:t>
      </w:r>
    </w:p>
    <w:p w14:paraId="5BF78B36"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42A486A3" w14:textId="77777777" w:rsidR="00430BE1" w:rsidRPr="0044315D" w:rsidRDefault="00000000" w:rsidP="00520529">
      <w:pPr>
        <w:spacing w:after="0"/>
        <w:jc w:val="both"/>
        <w:rPr>
          <w:rFonts w:ascii="Garamond" w:hAnsi="Garamond"/>
        </w:rPr>
      </w:pPr>
      <w:r w:rsidRPr="0044315D">
        <w:rPr>
          <w:rFonts w:ascii="Garamond" w:hAnsi="Garamond"/>
        </w:rPr>
        <w:t>ZA (13)</w:t>
      </w:r>
    </w:p>
    <w:p w14:paraId="3CCDE3E5"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Heronim Tyburski, Mariusz Wiśniewski, Sławomir Zarembski</w:t>
      </w:r>
    </w:p>
    <w:p w14:paraId="41ACA960" w14:textId="77777777" w:rsidR="00430BE1" w:rsidRPr="0044315D" w:rsidRDefault="00000000" w:rsidP="00520529">
      <w:pPr>
        <w:jc w:val="both"/>
        <w:rPr>
          <w:rFonts w:ascii="Garamond" w:hAnsi="Garamond"/>
        </w:rPr>
      </w:pPr>
      <w:r w:rsidRPr="0044315D">
        <w:rPr>
          <w:rFonts w:ascii="Garamond" w:hAnsi="Garamond"/>
        </w:rPr>
        <w:t>PRZECIW (0)</w:t>
      </w:r>
    </w:p>
    <w:p w14:paraId="17EA91E8" w14:textId="77777777" w:rsidR="00430BE1" w:rsidRPr="0044315D" w:rsidRDefault="00000000" w:rsidP="00520529">
      <w:pPr>
        <w:jc w:val="both"/>
        <w:rPr>
          <w:rFonts w:ascii="Garamond" w:hAnsi="Garamond"/>
        </w:rPr>
      </w:pPr>
      <w:r w:rsidRPr="0044315D">
        <w:rPr>
          <w:rFonts w:ascii="Garamond" w:hAnsi="Garamond"/>
        </w:rPr>
        <w:t>WSTRZYMUJĘ SIĘ (0)</w:t>
      </w:r>
    </w:p>
    <w:p w14:paraId="1CEC3671" w14:textId="77777777" w:rsidR="00430BE1" w:rsidRPr="0044315D" w:rsidRDefault="00000000" w:rsidP="00520529">
      <w:pPr>
        <w:spacing w:after="0"/>
        <w:jc w:val="both"/>
        <w:rPr>
          <w:rFonts w:ascii="Garamond" w:hAnsi="Garamond"/>
        </w:rPr>
      </w:pPr>
      <w:r w:rsidRPr="0044315D">
        <w:rPr>
          <w:rFonts w:ascii="Garamond" w:hAnsi="Garamond"/>
        </w:rPr>
        <w:t>BRAK GŁOSU (1)</w:t>
      </w:r>
    </w:p>
    <w:p w14:paraId="2CF159A1" w14:textId="77777777" w:rsidR="00430BE1" w:rsidRPr="0044315D" w:rsidRDefault="00000000" w:rsidP="00520529">
      <w:pPr>
        <w:jc w:val="both"/>
        <w:rPr>
          <w:rFonts w:ascii="Garamond" w:hAnsi="Garamond"/>
        </w:rPr>
      </w:pPr>
      <w:r w:rsidRPr="0044315D">
        <w:rPr>
          <w:rFonts w:ascii="Garamond" w:hAnsi="Garamond"/>
        </w:rPr>
        <w:t>Ryszard Tomaszewski</w:t>
      </w:r>
    </w:p>
    <w:p w14:paraId="42084164" w14:textId="77777777" w:rsidR="00430BE1" w:rsidRPr="0044315D" w:rsidRDefault="00000000" w:rsidP="00520529">
      <w:pPr>
        <w:spacing w:after="0"/>
        <w:jc w:val="both"/>
        <w:rPr>
          <w:rFonts w:ascii="Garamond" w:hAnsi="Garamond"/>
        </w:rPr>
      </w:pPr>
      <w:r w:rsidRPr="0044315D">
        <w:rPr>
          <w:rFonts w:ascii="Garamond" w:hAnsi="Garamond"/>
        </w:rPr>
        <w:t>NIEOBECNI (1)</w:t>
      </w:r>
    </w:p>
    <w:p w14:paraId="51C1733E" w14:textId="77777777" w:rsidR="00430BE1" w:rsidRPr="0044315D" w:rsidRDefault="00000000" w:rsidP="00520529">
      <w:pPr>
        <w:jc w:val="both"/>
        <w:rPr>
          <w:rFonts w:ascii="Garamond" w:hAnsi="Garamond"/>
        </w:rPr>
      </w:pPr>
      <w:r w:rsidRPr="0044315D">
        <w:rPr>
          <w:rFonts w:ascii="Garamond" w:hAnsi="Garamond"/>
        </w:rPr>
        <w:t>Leszek Smoleński</w:t>
      </w:r>
    </w:p>
    <w:p w14:paraId="77480960" w14:textId="0B1E7596" w:rsidR="00F86C79" w:rsidRPr="0044315D" w:rsidRDefault="00F86C79" w:rsidP="00520529">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XXIX/17</w:t>
      </w:r>
      <w:r w:rsidR="0044315D" w:rsidRPr="0044315D">
        <w:rPr>
          <w:rFonts w:ascii="Garamond" w:eastAsia="Times New Roman" w:hAnsi="Garamond" w:cs="Times New Roman"/>
          <w:b/>
          <w:kern w:val="0"/>
          <w14:ligatures w14:val="none"/>
        </w:rPr>
        <w:t>3</w:t>
      </w:r>
      <w:r w:rsidRPr="0044315D">
        <w:rPr>
          <w:rFonts w:ascii="Garamond" w:eastAsia="Times New Roman" w:hAnsi="Garamond" w:cs="Times New Roman"/>
          <w:b/>
          <w:kern w:val="0"/>
          <w14:ligatures w14:val="none"/>
        </w:rPr>
        <w:t>/2026 z dnia 23 czerwca 2026</w:t>
      </w:r>
      <w:r w:rsidRPr="0044315D">
        <w:rPr>
          <w:rFonts w:ascii="Garamond" w:eastAsia="Times New Roman" w:hAnsi="Garamond" w:cs="Times New Roman"/>
          <w:b/>
          <w:color w:val="000000"/>
          <w:kern w:val="0"/>
          <w14:ligatures w14:val="none"/>
        </w:rPr>
        <w:t xml:space="preserve"> roku </w:t>
      </w:r>
      <w:r w:rsidR="0044315D" w:rsidRPr="0044315D">
        <w:rPr>
          <w:rFonts w:ascii="Garamond" w:eastAsia="Times New Roman" w:hAnsi="Garamond" w:cs="Times New Roman"/>
          <w:b/>
          <w:color w:val="000000"/>
          <w:kern w:val="0"/>
          <w14:ligatures w14:val="none"/>
        </w:rPr>
        <w:t xml:space="preserve">zmieniająca Uchwałę Budżetową Gminy Gozdowo na rok 2026 </w:t>
      </w:r>
      <w:r w:rsidRPr="0044315D">
        <w:rPr>
          <w:rFonts w:ascii="Garamond" w:eastAsia="Times New Roman" w:hAnsi="Garamond" w:cs="Times New Roman"/>
          <w:b/>
          <w:color w:val="000000"/>
          <w:kern w:val="0"/>
          <w14:ligatures w14:val="none"/>
        </w:rPr>
        <w:t>została podjęta.</w:t>
      </w:r>
    </w:p>
    <w:p w14:paraId="219CAD66" w14:textId="77777777" w:rsidR="00F86C79" w:rsidRPr="0044315D" w:rsidRDefault="00F86C79" w:rsidP="00520529">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lastRenderedPageBreak/>
        <w:t xml:space="preserve">( Uchwała  stanowi załącznik do niniejszego protokołu )  </w:t>
      </w:r>
    </w:p>
    <w:p w14:paraId="0B1A2288" w14:textId="77777777" w:rsidR="00430BE1" w:rsidRPr="0044315D" w:rsidRDefault="00000000" w:rsidP="00520529">
      <w:pPr>
        <w:jc w:val="both"/>
        <w:rPr>
          <w:rFonts w:ascii="Garamond" w:hAnsi="Garamond"/>
          <w:b/>
          <w:bCs/>
          <w:u w:val="single"/>
        </w:rPr>
      </w:pPr>
      <w:r w:rsidRPr="0044315D">
        <w:rPr>
          <w:rFonts w:ascii="Garamond" w:hAnsi="Garamond"/>
          <w:b/>
          <w:bCs/>
          <w:u w:val="single"/>
        </w:rPr>
        <w:t>17. Podjęcie uchwały w sprawie rozpatrzenia skargi na działalność Wójta Gminy Gozdowo.</w:t>
      </w:r>
    </w:p>
    <w:p w14:paraId="45D26E70" w14:textId="75D6DF71" w:rsidR="0044315D" w:rsidRDefault="0044315D" w:rsidP="00520529">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projekt uchwały był omawiany na posiedzeniu komisji Skarg Wniosków i Petycji Rady Gminy Gozdowo w dniu 22 czerwca 2026 roku, a następnie poprosił Przewodniczącą Komisji Skarg Wniosków i Petycji o zajęcie stanowiska. </w:t>
      </w:r>
    </w:p>
    <w:p w14:paraId="43C235C8" w14:textId="77777777" w:rsidR="00633AA6" w:rsidRPr="00633AA6" w:rsidRDefault="00016027" w:rsidP="00520529">
      <w:pPr>
        <w:pStyle w:val="isselectedend"/>
        <w:spacing w:before="0" w:beforeAutospacing="0" w:after="0" w:afterAutospacing="0"/>
        <w:jc w:val="both"/>
        <w:rPr>
          <w:rFonts w:ascii="Garamond" w:hAnsi="Garamond"/>
          <w14:ligatures w14:val="none"/>
        </w:rPr>
      </w:pPr>
      <w:r w:rsidRPr="00633AA6">
        <w:rPr>
          <w:rFonts w:ascii="Garamond" w:hAnsi="Garamond"/>
          <w:b/>
          <w:bCs/>
        </w:rPr>
        <w:t>Radna Barbara Mańkowska:</w:t>
      </w:r>
      <w:r w:rsidRPr="00633AA6">
        <w:rPr>
          <w:rFonts w:ascii="Garamond" w:hAnsi="Garamond"/>
        </w:rPr>
        <w:t xml:space="preserve"> </w:t>
      </w:r>
      <w:r w:rsidR="00633AA6" w:rsidRPr="00633AA6">
        <w:rPr>
          <w:rFonts w:ascii="Garamond" w:hAnsi="Garamond"/>
          <w14:ligatures w14:val="none"/>
        </w:rPr>
        <w:t>Komisja Skarg, Wniosków i Petycji, po zapoznaniu się z treścią skargi, pismem Wojewody Mazowieckiego, wyjaśnieniami dotyczącymi stanu prawnego budynku oraz informacjami dotyczącymi działań Gminy Gozdowo w zakresie usuwania wyrobów zawierających azbest, rekomenduje Radzie Gminy Gozdowo uznanie skargi za bezzasadną.</w:t>
      </w:r>
    </w:p>
    <w:p w14:paraId="0C961380" w14:textId="77777777" w:rsidR="00633AA6"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kern w:val="0"/>
          <w14:ligatures w14:val="none"/>
        </w:rPr>
        <w:t>Skarga dotyczy oceny działania Wójta Gminy Gozdowo, a nie rozstrzygnięcia obowiązków właściciela prywatnej nieruchomości.</w:t>
      </w:r>
    </w:p>
    <w:p w14:paraId="7476C0CE" w14:textId="77777777" w:rsidR="00633AA6"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kern w:val="0"/>
          <w14:ligatures w14:val="none"/>
        </w:rPr>
        <w:t>Komisja ustaliła, że budynek będący przedmiotem skargi nie stanowi mienia Gminy Gozdowo, nie pozostaje w jej zarządzie ani w jej zasobie, lecz stanowi własność prywatną osoby trzeciej.</w:t>
      </w:r>
    </w:p>
    <w:p w14:paraId="4B6B2FE4" w14:textId="7BE1D21B" w:rsidR="00016027" w:rsidRPr="00633AA6" w:rsidRDefault="00633AA6" w:rsidP="00520529">
      <w:pPr>
        <w:spacing w:after="0" w:line="240" w:lineRule="auto"/>
        <w:jc w:val="both"/>
        <w:rPr>
          <w:rFonts w:ascii="Garamond" w:eastAsia="Times New Roman" w:hAnsi="Garamond" w:cs="Times New Roman"/>
          <w:kern w:val="0"/>
          <w14:ligatures w14:val="none"/>
        </w:rPr>
      </w:pPr>
      <w:r w:rsidRPr="00633AA6">
        <w:rPr>
          <w:rFonts w:ascii="Garamond" w:eastAsia="Times New Roman" w:hAnsi="Garamond" w:cs="Times New Roman"/>
          <w:kern w:val="0"/>
          <w14:ligatures w14:val="none"/>
        </w:rPr>
        <w:t>W związku z tym Gmina nie wykonuje wobec tego budynku uprawnień właścicielskich.</w:t>
      </w:r>
    </w:p>
    <w:p w14:paraId="28D498AF" w14:textId="436D7734" w:rsidR="0044315D" w:rsidRPr="0044315D" w:rsidRDefault="0044315D" w:rsidP="00520529">
      <w:pPr>
        <w:jc w:val="both"/>
        <w:rPr>
          <w:rFonts w:ascii="Garamond" w:hAnsi="Garamond"/>
          <w:bCs/>
        </w:rPr>
      </w:pPr>
      <w:r w:rsidRPr="0044315D">
        <w:rPr>
          <w:rFonts w:ascii="Garamond" w:hAnsi="Garamond"/>
          <w:bCs/>
        </w:rPr>
        <w:t xml:space="preserve">Pytań i uwag nie było. </w:t>
      </w:r>
    </w:p>
    <w:p w14:paraId="3E1A792C" w14:textId="31B2F49D" w:rsidR="00430BE1" w:rsidRPr="0044315D" w:rsidRDefault="00000000" w:rsidP="00520529">
      <w:pPr>
        <w:jc w:val="both"/>
        <w:rPr>
          <w:rFonts w:ascii="Garamond" w:hAnsi="Garamond"/>
        </w:rPr>
      </w:pPr>
      <w:r w:rsidRPr="0044315D">
        <w:rPr>
          <w:rFonts w:ascii="Garamond" w:hAnsi="Garamond"/>
          <w:b/>
          <w:u w:val="single"/>
        </w:rPr>
        <w:t>Głosowano w sprawie:</w:t>
      </w:r>
      <w:r w:rsidR="0044315D" w:rsidRPr="0044315D">
        <w:rPr>
          <w:rFonts w:ascii="Garamond" w:hAnsi="Garamond"/>
        </w:rPr>
        <w:t xml:space="preserve"> </w:t>
      </w:r>
      <w:r w:rsidRPr="0044315D">
        <w:rPr>
          <w:rFonts w:ascii="Garamond" w:hAnsi="Garamond"/>
        </w:rPr>
        <w:t>Podjęcie uchwały w sprawie rozpatrzenia skargi na działalność Wójta Gminy Gozdowo.</w:t>
      </w:r>
    </w:p>
    <w:p w14:paraId="18A76AB9" w14:textId="7EF22BA4" w:rsidR="00430BE1" w:rsidRPr="0044315D" w:rsidRDefault="00000000" w:rsidP="00520529">
      <w:pPr>
        <w:jc w:val="both"/>
        <w:rPr>
          <w:rFonts w:ascii="Garamond" w:hAnsi="Garamond"/>
        </w:rPr>
      </w:pPr>
      <w:r w:rsidRPr="0044315D">
        <w:rPr>
          <w:rFonts w:ascii="Garamond" w:hAnsi="Garamond"/>
          <w:b/>
          <w:u w:val="single"/>
        </w:rPr>
        <w:t>Wyniki głosowania</w:t>
      </w:r>
      <w:r w:rsidRPr="0044315D">
        <w:rPr>
          <w:rFonts w:ascii="Garamond" w:hAnsi="Garamond"/>
        </w:rPr>
        <w:t xml:space="preserve"> </w:t>
      </w:r>
    </w:p>
    <w:p w14:paraId="69B5F799" w14:textId="77777777" w:rsidR="00430BE1" w:rsidRPr="0044315D" w:rsidRDefault="00000000" w:rsidP="00520529">
      <w:pPr>
        <w:jc w:val="both"/>
        <w:rPr>
          <w:rFonts w:ascii="Garamond" w:hAnsi="Garamond"/>
        </w:rPr>
      </w:pPr>
      <w:r w:rsidRPr="0044315D">
        <w:rPr>
          <w:rFonts w:ascii="Garamond" w:hAnsi="Garamond"/>
        </w:rPr>
        <w:t>ZA: 13, PRZECIW: 0, WSTRZYMUJĘ SIĘ: 0, BRAK GŁOSU: 1, NIEOBECNI: 1</w:t>
      </w:r>
    </w:p>
    <w:p w14:paraId="04E891DC" w14:textId="77777777" w:rsidR="00430BE1" w:rsidRPr="0044315D" w:rsidRDefault="00000000" w:rsidP="00520529">
      <w:pPr>
        <w:jc w:val="both"/>
        <w:rPr>
          <w:rFonts w:ascii="Garamond" w:hAnsi="Garamond"/>
        </w:rPr>
      </w:pPr>
      <w:r w:rsidRPr="0044315D">
        <w:rPr>
          <w:rFonts w:ascii="Garamond" w:hAnsi="Garamond"/>
          <w:b/>
          <w:u w:val="single"/>
        </w:rPr>
        <w:t>Wyniki imienne:</w:t>
      </w:r>
    </w:p>
    <w:p w14:paraId="69306043" w14:textId="77777777" w:rsidR="00430BE1" w:rsidRPr="0044315D" w:rsidRDefault="00000000" w:rsidP="00520529">
      <w:pPr>
        <w:spacing w:after="0"/>
        <w:jc w:val="both"/>
        <w:rPr>
          <w:rFonts w:ascii="Garamond" w:hAnsi="Garamond"/>
        </w:rPr>
      </w:pPr>
      <w:r w:rsidRPr="0044315D">
        <w:rPr>
          <w:rFonts w:ascii="Garamond" w:hAnsi="Garamond"/>
        </w:rPr>
        <w:t>ZA (13)</w:t>
      </w:r>
    </w:p>
    <w:p w14:paraId="7FE9E525" w14:textId="77777777" w:rsidR="00430BE1" w:rsidRPr="0044315D" w:rsidRDefault="00000000" w:rsidP="00520529">
      <w:pPr>
        <w:jc w:val="both"/>
        <w:rPr>
          <w:rFonts w:ascii="Garamond" w:hAnsi="Garamond"/>
        </w:rPr>
      </w:pPr>
      <w:r w:rsidRPr="0044315D">
        <w:rPr>
          <w:rFonts w:ascii="Garamond" w:hAnsi="Garamond"/>
        </w:rPr>
        <w:t>Bogdan Kaczorowski, Barbara Mańkowska, Włodzimierz Mierzejewski, Piotr Nagiewicz, Robert Rzeszotarski, Marta Szałecka, Norbert Szczypecki, Sebastian Szczypecki, Sławomir Szemborski, Dariusz Śmigielski, Heronim Tyburski, Mariusz Wiśniewski, Sławomir Zarembski</w:t>
      </w:r>
    </w:p>
    <w:p w14:paraId="4B08B17B" w14:textId="77777777" w:rsidR="00430BE1" w:rsidRPr="0044315D" w:rsidRDefault="00000000">
      <w:pPr>
        <w:rPr>
          <w:rFonts w:ascii="Garamond" w:hAnsi="Garamond"/>
        </w:rPr>
      </w:pPr>
      <w:r w:rsidRPr="0044315D">
        <w:rPr>
          <w:rFonts w:ascii="Garamond" w:hAnsi="Garamond"/>
        </w:rPr>
        <w:t>PRZECIW (0)</w:t>
      </w:r>
    </w:p>
    <w:p w14:paraId="278D8B09" w14:textId="77777777" w:rsidR="00430BE1" w:rsidRPr="0044315D" w:rsidRDefault="00000000">
      <w:pPr>
        <w:rPr>
          <w:rFonts w:ascii="Garamond" w:hAnsi="Garamond"/>
        </w:rPr>
      </w:pPr>
      <w:r w:rsidRPr="0044315D">
        <w:rPr>
          <w:rFonts w:ascii="Garamond" w:hAnsi="Garamond"/>
        </w:rPr>
        <w:t>WSTRZYMUJĘ SIĘ (0)</w:t>
      </w:r>
    </w:p>
    <w:p w14:paraId="7C1B9974" w14:textId="77777777" w:rsidR="00430BE1" w:rsidRPr="0044315D" w:rsidRDefault="00000000">
      <w:pPr>
        <w:spacing w:after="0"/>
        <w:rPr>
          <w:rFonts w:ascii="Garamond" w:hAnsi="Garamond"/>
        </w:rPr>
      </w:pPr>
      <w:r w:rsidRPr="0044315D">
        <w:rPr>
          <w:rFonts w:ascii="Garamond" w:hAnsi="Garamond"/>
        </w:rPr>
        <w:t>BRAK GŁOSU (1)</w:t>
      </w:r>
    </w:p>
    <w:p w14:paraId="49DAF864" w14:textId="77777777" w:rsidR="00430BE1" w:rsidRPr="0044315D" w:rsidRDefault="00000000">
      <w:pPr>
        <w:rPr>
          <w:rFonts w:ascii="Garamond" w:hAnsi="Garamond"/>
        </w:rPr>
      </w:pPr>
      <w:r w:rsidRPr="0044315D">
        <w:rPr>
          <w:rFonts w:ascii="Garamond" w:hAnsi="Garamond"/>
        </w:rPr>
        <w:t>Ryszard Tomaszewski</w:t>
      </w:r>
    </w:p>
    <w:p w14:paraId="7077FAE7" w14:textId="77777777" w:rsidR="00430BE1" w:rsidRPr="0044315D" w:rsidRDefault="00000000">
      <w:pPr>
        <w:spacing w:after="0"/>
        <w:rPr>
          <w:rFonts w:ascii="Garamond" w:hAnsi="Garamond"/>
        </w:rPr>
      </w:pPr>
      <w:r w:rsidRPr="0044315D">
        <w:rPr>
          <w:rFonts w:ascii="Garamond" w:hAnsi="Garamond"/>
        </w:rPr>
        <w:t>NIEOBECNI (1)</w:t>
      </w:r>
    </w:p>
    <w:p w14:paraId="45E1634F" w14:textId="77777777" w:rsidR="00430BE1" w:rsidRPr="0044315D" w:rsidRDefault="00000000">
      <w:pPr>
        <w:rPr>
          <w:rFonts w:ascii="Garamond" w:hAnsi="Garamond"/>
        </w:rPr>
      </w:pPr>
      <w:r w:rsidRPr="0044315D">
        <w:rPr>
          <w:rFonts w:ascii="Garamond" w:hAnsi="Garamond"/>
        </w:rPr>
        <w:t>Leszek Smoleński</w:t>
      </w:r>
    </w:p>
    <w:p w14:paraId="600D97D5" w14:textId="6586DD99" w:rsidR="0044315D" w:rsidRPr="0044315D" w:rsidRDefault="0044315D" w:rsidP="0044315D">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XXIX/174/2026 z dnia 23 czerwca 2026</w:t>
      </w:r>
      <w:r w:rsidRPr="0044315D">
        <w:rPr>
          <w:rFonts w:ascii="Garamond" w:eastAsia="Times New Roman" w:hAnsi="Garamond" w:cs="Times New Roman"/>
          <w:b/>
          <w:color w:val="000000"/>
          <w:kern w:val="0"/>
          <w14:ligatures w14:val="none"/>
        </w:rPr>
        <w:t xml:space="preserve"> roku w sprawie rozpatrzenia skargi na działalność Wójta Gminy Gozdowo została podjęta.</w:t>
      </w:r>
    </w:p>
    <w:p w14:paraId="049AAA2B" w14:textId="01F01ED0" w:rsidR="0044315D" w:rsidRPr="0044315D" w:rsidRDefault="0044315D" w:rsidP="0044315D">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5E0989DB" w14:textId="77777777" w:rsidR="003153BF" w:rsidRDefault="003153BF">
      <w:pPr>
        <w:rPr>
          <w:rFonts w:ascii="Garamond" w:hAnsi="Garamond"/>
          <w:b/>
          <w:bCs/>
          <w:u w:val="single"/>
        </w:rPr>
      </w:pPr>
    </w:p>
    <w:p w14:paraId="3CB4BCE9" w14:textId="1218D755" w:rsidR="00430BE1" w:rsidRPr="0044315D" w:rsidRDefault="00000000">
      <w:pPr>
        <w:rPr>
          <w:rFonts w:ascii="Garamond" w:hAnsi="Garamond"/>
          <w:b/>
          <w:bCs/>
          <w:u w:val="single"/>
        </w:rPr>
      </w:pPr>
      <w:r w:rsidRPr="0044315D">
        <w:rPr>
          <w:rFonts w:ascii="Garamond" w:hAnsi="Garamond"/>
          <w:b/>
          <w:bCs/>
          <w:u w:val="single"/>
        </w:rPr>
        <w:lastRenderedPageBreak/>
        <w:t>18. Sprawy różne.</w:t>
      </w:r>
    </w:p>
    <w:p w14:paraId="6C6E77D5" w14:textId="2EFA7651" w:rsidR="0052538F" w:rsidRDefault="0052538F" w:rsidP="003153BF">
      <w:pPr>
        <w:jc w:val="both"/>
        <w:rPr>
          <w:rFonts w:ascii="Garamond" w:hAnsi="Garamond"/>
          <w:bCs/>
        </w:rPr>
      </w:pPr>
      <w:r w:rsidRPr="0044315D">
        <w:rPr>
          <w:rFonts w:ascii="Garamond" w:hAnsi="Garamond"/>
          <w:b/>
        </w:rPr>
        <w:t>Przewodniczący obrad</w:t>
      </w:r>
      <w:r w:rsidRPr="0044315D">
        <w:rPr>
          <w:rFonts w:ascii="Garamond" w:hAnsi="Garamond"/>
          <w:bCs/>
        </w:rPr>
        <w:t xml:space="preserve"> poprosił o zgłaszanie spraw różnych. </w:t>
      </w:r>
    </w:p>
    <w:p w14:paraId="3CAFEC04" w14:textId="77777777" w:rsidR="006C6112" w:rsidRPr="006C6112" w:rsidRDefault="00016027" w:rsidP="006C6112">
      <w:pPr>
        <w:pStyle w:val="isselectedend"/>
        <w:spacing w:before="0" w:beforeAutospacing="0" w:after="0" w:afterAutospacing="0"/>
        <w:jc w:val="both"/>
        <w:rPr>
          <w:rFonts w:ascii="Garamond" w:hAnsi="Garamond"/>
          <w14:ligatures w14:val="none"/>
        </w:rPr>
      </w:pPr>
      <w:r w:rsidRPr="006C6112">
        <w:rPr>
          <w:rFonts w:ascii="Garamond" w:hAnsi="Garamond"/>
          <w:b/>
          <w:bCs/>
        </w:rPr>
        <w:t>Sołtys Sołectwa Zakrzewko</w:t>
      </w:r>
      <w:r w:rsidR="006C6112" w:rsidRPr="006C6112">
        <w:rPr>
          <w:rFonts w:ascii="Garamond" w:hAnsi="Garamond"/>
          <w:b/>
          <w:bCs/>
        </w:rPr>
        <w:t>:</w:t>
      </w:r>
      <w:r w:rsidR="006C6112" w:rsidRPr="006C6112">
        <w:rPr>
          <w:rFonts w:ascii="Garamond" w:hAnsi="Garamond"/>
        </w:rPr>
        <w:t xml:space="preserve"> </w:t>
      </w:r>
      <w:r w:rsidR="006C6112" w:rsidRPr="006C6112">
        <w:rPr>
          <w:rFonts w:ascii="Garamond" w:hAnsi="Garamond"/>
          <w14:ligatures w14:val="none"/>
        </w:rPr>
        <w:t>Chciałabym zwrócić się do Pana Wójta z pytaniem dotyczącym drogi Kolczyn–Zakrzewko.</w:t>
      </w:r>
    </w:p>
    <w:p w14:paraId="43FE2900" w14:textId="042B7294"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W ubiegłym roku wykonano nową nawierzchnię na tej drodze, jednak inwestycja nie została zrealizowana do końca. Z informacji przekazywanych podczas wyznaczania przebiegu drogi wynikało, że geodeta wytyczył odcinek o długości 900 metrów, aż do Palium. Ostatecznie okazało się jednak, że nawierzchnia asfaltowa została wykonana jedynie do granicy miejscowości Kolczyn.</w:t>
      </w:r>
    </w:p>
    <w:p w14:paraId="0877ACC9" w14:textId="0F4FD1AC"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Jak słyszeliśmy, w bieżącym roku wykonano kolejny odcinek drogi o długości około 300 metrów od strony Kolczyna. W związku z tym chciałabym zapytać, co z pozostałym odcinkiem, liczącym około 300 metrów – od Palium do granicy z miejscowością Zakrzewko.</w:t>
      </w:r>
    </w:p>
    <w:p w14:paraId="722C4EF1" w14:textId="2992B85A"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 xml:space="preserve">Czy odcinek ten zostanie wykonany jeszcze w tym roku, czy planowana jest jego realizacja </w:t>
      </w:r>
      <w:r>
        <w:rPr>
          <w:rFonts w:ascii="Garamond" w:eastAsia="Times New Roman" w:hAnsi="Garamond" w:cs="Times New Roman"/>
          <w:kern w:val="0"/>
          <w14:ligatures w14:val="none"/>
        </w:rPr>
        <w:t xml:space="preserve">                          </w:t>
      </w:r>
      <w:r w:rsidRPr="006C6112">
        <w:rPr>
          <w:rFonts w:ascii="Garamond" w:eastAsia="Times New Roman" w:hAnsi="Garamond" w:cs="Times New Roman"/>
          <w:kern w:val="0"/>
          <w14:ligatures w14:val="none"/>
        </w:rPr>
        <w:t>w późniejszym terminie?</w:t>
      </w:r>
    </w:p>
    <w:p w14:paraId="28DD6F09" w14:textId="77777777"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Na tym fragmencie drogi nadal znajdują się bardzo duże ubytki w nawierzchni. Są to miejsca, które kierowcy muszą omijać, a mimo ostrożnej jazdy trudno uniknąć wpadania w kolejne dziury.</w:t>
      </w:r>
    </w:p>
    <w:p w14:paraId="51F96CEF" w14:textId="649DA856"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Bardzo prosiłabym o rozważenie wykonania tego pozostałego odcinka. Dla mieszkańców realizacja tych około 300 metrów byłaby bardzo ważna i zostałaby przyjęta z dużym zadowoleniem.</w:t>
      </w:r>
    </w:p>
    <w:p w14:paraId="379079B4" w14:textId="68D4DD4C" w:rsidR="00016027" w:rsidRPr="006C6112" w:rsidRDefault="00016027" w:rsidP="006C6112">
      <w:pPr>
        <w:spacing w:after="0"/>
        <w:jc w:val="both"/>
        <w:rPr>
          <w:rFonts w:ascii="Garamond" w:hAnsi="Garamond"/>
        </w:rPr>
      </w:pPr>
    </w:p>
    <w:p w14:paraId="3E6206DD" w14:textId="57D70F09" w:rsidR="006C6112" w:rsidRPr="006C6112" w:rsidRDefault="00016027" w:rsidP="006C6112">
      <w:pPr>
        <w:pStyle w:val="isselectedend"/>
        <w:spacing w:before="0" w:beforeAutospacing="0" w:after="0" w:afterAutospacing="0"/>
        <w:jc w:val="both"/>
        <w:rPr>
          <w:rFonts w:ascii="Garamond" w:hAnsi="Garamond"/>
          <w14:ligatures w14:val="none"/>
        </w:rPr>
      </w:pPr>
      <w:r w:rsidRPr="006C6112">
        <w:rPr>
          <w:rFonts w:ascii="Garamond" w:hAnsi="Garamond"/>
          <w:b/>
          <w:bCs/>
        </w:rPr>
        <w:t>Sołtys Sołectwa Cetlin:</w:t>
      </w:r>
      <w:r w:rsidRPr="006C6112">
        <w:rPr>
          <w:rFonts w:ascii="Garamond" w:hAnsi="Garamond"/>
        </w:rPr>
        <w:t xml:space="preserve"> </w:t>
      </w:r>
      <w:r w:rsidR="006C6112" w:rsidRPr="006C6112">
        <w:rPr>
          <w:rFonts w:ascii="Garamond" w:hAnsi="Garamond"/>
        </w:rPr>
        <w:t>j</w:t>
      </w:r>
      <w:r w:rsidRPr="006C6112">
        <w:rPr>
          <w:rFonts w:ascii="Garamond" w:hAnsi="Garamond"/>
        </w:rPr>
        <w:t xml:space="preserve">a chciałbym zgłosić dwie sprawy. </w:t>
      </w:r>
      <w:r w:rsidR="006C6112" w:rsidRPr="006C6112">
        <w:rPr>
          <w:rFonts w:ascii="Garamond" w:hAnsi="Garamond"/>
          <w14:ligatures w14:val="none"/>
        </w:rPr>
        <w:t xml:space="preserve">Pierwsza dotyczy drogi powiatowej </w:t>
      </w:r>
      <w:r w:rsidR="006C6112">
        <w:rPr>
          <w:rFonts w:ascii="Garamond" w:hAnsi="Garamond"/>
          <w14:ligatures w14:val="none"/>
        </w:rPr>
        <w:t xml:space="preserve">                  </w:t>
      </w:r>
      <w:r w:rsidR="006C6112" w:rsidRPr="006C6112">
        <w:rPr>
          <w:rFonts w:ascii="Garamond" w:hAnsi="Garamond"/>
          <w14:ligatures w14:val="none"/>
        </w:rPr>
        <w:t>z Lelic w kierunku Cetlina, za miejscowością Miodusy. Przy drodze znajdują się zakrzaczenia, które znacznie ograniczają widoczność na zakręcie i stwarzają zagrożenie dla bezpieczeństwa ruchu drogowego. Prosiłbym o zgłoszenie tej sprawy do Zarządu Dróg Powiatowych z prośbą o usunięcie zakrzaczeń.</w:t>
      </w:r>
    </w:p>
    <w:p w14:paraId="51AE23BA" w14:textId="77777777"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Druga sprawa dotyczy drogi przebiegającej przez żwirownię. Droga ta została wcześniej doprowadzona przez Gminę do stanu przejezdności, jednak obecnie mieszkańcy ponownie wywożą w to miejsce odpady, gałęzie oraz zużyte opony. Prosiłbym o podjęcie działań mających na celu zapobieżenie dalszemu zaśmiecaniu tego terenu, między innymi poprzez ustawienie odpowiedniego oznakowania lub tablicy informacyjnej. W przeciwnym razie istnieje obawa, że droga ponownie stanie się nieprzejezdna.”</w:t>
      </w:r>
    </w:p>
    <w:p w14:paraId="564AB340" w14:textId="77777777" w:rsidR="006C6112" w:rsidRPr="006C6112" w:rsidRDefault="00016027" w:rsidP="006C6112">
      <w:pPr>
        <w:pStyle w:val="isselectedend"/>
        <w:spacing w:before="0" w:beforeAutospacing="0" w:after="0" w:afterAutospacing="0"/>
        <w:jc w:val="both"/>
        <w:rPr>
          <w:rFonts w:ascii="Garamond" w:hAnsi="Garamond"/>
          <w14:ligatures w14:val="none"/>
        </w:rPr>
      </w:pPr>
      <w:r w:rsidRPr="006C6112">
        <w:rPr>
          <w:rFonts w:ascii="Garamond" w:hAnsi="Garamond"/>
          <w:b/>
          <w:bCs/>
        </w:rPr>
        <w:t>Sołtys Sołectwa Kolczyn:</w:t>
      </w:r>
      <w:r w:rsidRPr="006C6112">
        <w:rPr>
          <w:rFonts w:ascii="Garamond" w:hAnsi="Garamond"/>
          <w:color w:val="FF0000"/>
        </w:rPr>
        <w:t xml:space="preserve"> </w:t>
      </w:r>
      <w:r w:rsidR="006C6112" w:rsidRPr="006C6112">
        <w:rPr>
          <w:rFonts w:ascii="Garamond" w:hAnsi="Garamond"/>
          <w14:ligatures w14:val="none"/>
        </w:rPr>
        <w:t>Panie Wójcie, Szanowna Rado, chciałabym zapytać o sprawę oświetlenia w miejscowości Kolczyn.</w:t>
      </w:r>
    </w:p>
    <w:p w14:paraId="0ACB868E" w14:textId="61B18519" w:rsidR="006C6112" w:rsidRPr="006C6112"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W związku z wymianą słupa energetycznego został zamontowany nowy słup, jednak nie zamontowano na nim lampy oświetleniowej, która wcześniej się tam znajdowała.</w:t>
      </w:r>
    </w:p>
    <w:p w14:paraId="680098A0" w14:textId="0818424C" w:rsidR="00016027" w:rsidRDefault="006C6112" w:rsidP="006C6112">
      <w:pPr>
        <w:spacing w:after="0" w:line="240" w:lineRule="auto"/>
        <w:jc w:val="both"/>
        <w:rPr>
          <w:rFonts w:ascii="Garamond" w:eastAsia="Times New Roman" w:hAnsi="Garamond" w:cs="Times New Roman"/>
          <w:kern w:val="0"/>
          <w14:ligatures w14:val="none"/>
        </w:rPr>
      </w:pPr>
      <w:r w:rsidRPr="006C6112">
        <w:rPr>
          <w:rFonts w:ascii="Garamond" w:eastAsia="Times New Roman" w:hAnsi="Garamond" w:cs="Times New Roman"/>
          <w:kern w:val="0"/>
          <w14:ligatures w14:val="none"/>
        </w:rPr>
        <w:t>Chciałabym zapytać, kiedy lampa zostanie ponownie zamontowana.</w:t>
      </w:r>
    </w:p>
    <w:p w14:paraId="68D4EC50" w14:textId="77777777" w:rsidR="006C6112" w:rsidRPr="006C6112" w:rsidRDefault="006C6112" w:rsidP="006C6112">
      <w:pPr>
        <w:spacing w:after="0" w:line="240" w:lineRule="auto"/>
        <w:jc w:val="both"/>
        <w:rPr>
          <w:rFonts w:ascii="Garamond" w:eastAsia="Times New Roman" w:hAnsi="Garamond" w:cs="Times New Roman"/>
          <w:kern w:val="0"/>
          <w14:ligatures w14:val="none"/>
        </w:rPr>
      </w:pPr>
    </w:p>
    <w:p w14:paraId="7CC011AE" w14:textId="77777777" w:rsidR="00430BE1" w:rsidRPr="0044315D" w:rsidRDefault="00000000">
      <w:pPr>
        <w:rPr>
          <w:rFonts w:ascii="Garamond" w:hAnsi="Garamond"/>
          <w:b/>
          <w:bCs/>
          <w:u w:val="single"/>
        </w:rPr>
      </w:pPr>
      <w:r w:rsidRPr="0044315D">
        <w:rPr>
          <w:rFonts w:ascii="Garamond" w:hAnsi="Garamond"/>
          <w:b/>
          <w:bCs/>
          <w:u w:val="single"/>
        </w:rPr>
        <w:t>19. Zakończenie obrad.</w:t>
      </w:r>
    </w:p>
    <w:p w14:paraId="644A5406" w14:textId="491936E0" w:rsidR="00016027" w:rsidRPr="00016027" w:rsidRDefault="00016027" w:rsidP="00016027">
      <w:pPr>
        <w:spacing w:after="0" w:line="240" w:lineRule="auto"/>
        <w:jc w:val="both"/>
        <w:rPr>
          <w:rFonts w:ascii="Garamond" w:eastAsia="Times New Roman" w:hAnsi="Garamond" w:cs="Times New Roman"/>
          <w:kern w:val="0"/>
          <w14:ligatures w14:val="none"/>
        </w:rPr>
      </w:pPr>
      <w:r w:rsidRPr="00016027">
        <w:rPr>
          <w:rFonts w:ascii="Garamond" w:hAnsi="Garamond"/>
          <w:b/>
          <w:bCs/>
        </w:rPr>
        <w:t>Przewodniczący obrad:</w:t>
      </w:r>
      <w:r w:rsidRPr="00016027">
        <w:rPr>
          <w:rFonts w:ascii="Garamond" w:hAnsi="Garamond"/>
        </w:rPr>
        <w:t xml:space="preserve"> Zanim zakończymy obrady sesji chciałbym zaprosić teraz wszystkich zebranych do przejścia do Centrum Opiekuńczo-Mieszkalnego w Gozdowie, gdzie nastąpi uroczyste otwarcie oraz poświęcenie budynku.</w:t>
      </w:r>
    </w:p>
    <w:p w14:paraId="792D9216" w14:textId="77777777" w:rsidR="00016027" w:rsidRDefault="00016027" w:rsidP="0044315D">
      <w:pPr>
        <w:spacing w:after="0" w:line="240" w:lineRule="auto"/>
        <w:jc w:val="both"/>
        <w:rPr>
          <w:rFonts w:ascii="Garamond" w:eastAsia="Times New Roman" w:hAnsi="Garamond" w:cs="Times New Roman"/>
          <w:kern w:val="0"/>
          <w14:ligatures w14:val="none"/>
        </w:rPr>
      </w:pPr>
    </w:p>
    <w:p w14:paraId="09942279" w14:textId="01BADFEF" w:rsidR="0044315D" w:rsidRPr="00520529" w:rsidRDefault="0044315D" w:rsidP="0044315D">
      <w:pPr>
        <w:spacing w:after="0" w:line="240" w:lineRule="auto"/>
        <w:jc w:val="both"/>
        <w:rPr>
          <w:rFonts w:ascii="Garamond" w:eastAsia="Times New Roman" w:hAnsi="Garamond" w:cs="Times New Roman"/>
          <w:kern w:val="0"/>
          <w14:ligatures w14:val="none"/>
        </w:rPr>
      </w:pPr>
      <w:r w:rsidRPr="00520529">
        <w:rPr>
          <w:rFonts w:ascii="Garamond" w:eastAsia="Times New Roman" w:hAnsi="Garamond" w:cs="Times New Roman"/>
          <w:kern w:val="0"/>
          <w14:ligatures w14:val="none"/>
        </w:rPr>
        <w:t xml:space="preserve">Z  uwagi  na  fakt, że porządek obrad został wyczerpany, Przewodniczący obrad podziękował wszystkim radnym za konstruktywny udział w sesji i zakończył obrady  XXIX sesji Rady Gminy Gozdowo. </w:t>
      </w:r>
      <w:r w:rsidR="00016027" w:rsidRPr="00520529">
        <w:rPr>
          <w:rFonts w:ascii="Garamond" w:hAnsi="Garamond"/>
        </w:rPr>
        <w:t xml:space="preserve">zanim zakończymy obrady sesji chciałbym zaprosić teraz wszystkich zebranych do </w:t>
      </w:r>
      <w:r w:rsidR="00016027" w:rsidRPr="00520529">
        <w:rPr>
          <w:rFonts w:ascii="Garamond" w:hAnsi="Garamond"/>
        </w:rPr>
        <w:lastRenderedPageBreak/>
        <w:t>przejścia do Centrum Opiekuńczo-Mieszkalnego w Gozdowie, gdzie nastąpi uroczyste otwarcie oraz poświęcenie budynku</w:t>
      </w:r>
    </w:p>
    <w:p w14:paraId="12FB417E" w14:textId="77777777" w:rsidR="0044315D" w:rsidRPr="0044315D" w:rsidRDefault="0044315D" w:rsidP="0044315D">
      <w:pPr>
        <w:spacing w:after="0" w:line="240" w:lineRule="auto"/>
        <w:jc w:val="both"/>
        <w:rPr>
          <w:rFonts w:ascii="Garamond" w:eastAsia="Times New Roman" w:hAnsi="Garamond" w:cs="Times New Roman"/>
          <w:kern w:val="0"/>
          <w14:ligatures w14:val="none"/>
        </w:rPr>
      </w:pPr>
    </w:p>
    <w:p w14:paraId="4C0C47D4" w14:textId="77777777" w:rsidR="0044315D" w:rsidRPr="0044315D" w:rsidRDefault="0044315D" w:rsidP="0044315D">
      <w:pPr>
        <w:spacing w:after="0" w:line="240" w:lineRule="auto"/>
        <w:jc w:val="both"/>
        <w:rPr>
          <w:rFonts w:ascii="Garamond" w:eastAsia="Times New Roman" w:hAnsi="Garamond" w:cs="Times New Roman"/>
          <w:i/>
          <w:iCs/>
          <w:kern w:val="0"/>
          <w14:ligatures w14:val="none"/>
        </w:rPr>
      </w:pPr>
      <w:r w:rsidRPr="0044315D">
        <w:rPr>
          <w:rFonts w:ascii="Garamond" w:eastAsia="Times New Roman" w:hAnsi="Garamond" w:cs="Times New Roman"/>
          <w:i/>
          <w:iCs/>
          <w:kern w:val="0"/>
          <w14:ligatures w14:val="none"/>
        </w:rPr>
        <w:t xml:space="preserve">Na  tym  protokół  zakończono  i  podpisano . </w:t>
      </w:r>
    </w:p>
    <w:p w14:paraId="0E2C6DAE" w14:textId="77777777" w:rsidR="0044315D" w:rsidRPr="0044315D" w:rsidRDefault="0044315D" w:rsidP="0044315D">
      <w:pPr>
        <w:spacing w:after="0" w:line="240" w:lineRule="auto"/>
        <w:jc w:val="both"/>
        <w:rPr>
          <w:rFonts w:ascii="Garamond" w:eastAsia="Times New Roman" w:hAnsi="Garamond" w:cs="Times New Roman"/>
          <w:kern w:val="0"/>
          <w14:ligatures w14:val="none"/>
        </w:rPr>
      </w:pPr>
    </w:p>
    <w:p w14:paraId="597861A2" w14:textId="77777777" w:rsidR="0044315D" w:rsidRPr="0044315D" w:rsidRDefault="0044315D" w:rsidP="0044315D">
      <w:pPr>
        <w:spacing w:after="0" w:line="240" w:lineRule="auto"/>
        <w:jc w:val="both"/>
        <w:rPr>
          <w:rFonts w:ascii="Garamond" w:eastAsia="Times New Roman" w:hAnsi="Garamond" w:cs="Times New Roman"/>
          <w:kern w:val="0"/>
          <w14:ligatures w14:val="none"/>
        </w:rPr>
      </w:pPr>
    </w:p>
    <w:p w14:paraId="7A46713E"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bCs/>
          <w:kern w:val="0"/>
          <w14:ligatures w14:val="none"/>
        </w:rPr>
        <w:t>PROTOKOLANT OBRAD                                             PRZEWODNICZĄCY OBRAD</w:t>
      </w:r>
    </w:p>
    <w:p w14:paraId="7B735F37"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p>
    <w:p w14:paraId="1418BF63"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bCs/>
          <w:kern w:val="0"/>
          <w14:ligatures w14:val="none"/>
        </w:rPr>
        <w:t xml:space="preserve">   /-/Monika Gronczewska </w:t>
      </w:r>
      <w:r w:rsidRPr="0044315D">
        <w:rPr>
          <w:rFonts w:ascii="Garamond" w:eastAsia="Times New Roman" w:hAnsi="Garamond" w:cs="Times New Roman"/>
          <w:b/>
          <w:bCs/>
          <w:kern w:val="0"/>
          <w14:ligatures w14:val="none"/>
        </w:rPr>
        <w:tab/>
        <w:t xml:space="preserve">                                                   /-/ Dariusz Śmigielski</w:t>
      </w:r>
    </w:p>
    <w:p w14:paraId="1472FCEE"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p>
    <w:p w14:paraId="6DCD3115" w14:textId="44C40E36" w:rsidR="00430BE1" w:rsidRDefault="00430BE1">
      <w:pPr>
        <w:rPr>
          <w:rFonts w:ascii="Garamond" w:hAnsi="Garamond"/>
        </w:rPr>
      </w:pPr>
    </w:p>
    <w:p w14:paraId="034FE970" w14:textId="77777777" w:rsidR="00F4732A" w:rsidRDefault="00F4732A">
      <w:pPr>
        <w:rPr>
          <w:rFonts w:ascii="Garamond" w:hAnsi="Garamond"/>
        </w:rPr>
      </w:pPr>
    </w:p>
    <w:p w14:paraId="4344ED55" w14:textId="77777777" w:rsidR="00F4732A" w:rsidRDefault="00F4732A">
      <w:pPr>
        <w:rPr>
          <w:rFonts w:ascii="Garamond" w:hAnsi="Garamond"/>
        </w:rPr>
      </w:pPr>
    </w:p>
    <w:p w14:paraId="24E51313" w14:textId="77777777" w:rsidR="00F4732A" w:rsidRDefault="00F4732A" w:rsidP="00F4732A">
      <w:pPr>
        <w:spacing w:after="0" w:line="240" w:lineRule="auto"/>
        <w:rPr>
          <w:rFonts w:ascii="Times New Roman" w:eastAsia="Times New Roman" w:hAnsi="Times New Roman" w:cs="Times New Roman"/>
          <w:kern w:val="0"/>
          <w14:ligatures w14:val="none"/>
        </w:rPr>
      </w:pPr>
      <w:r w:rsidRPr="001D178B">
        <w:rPr>
          <w:rFonts w:ascii="Times New Roman" w:eastAsia="Times New Roman" w:hAnsi="Times New Roman" w:cs="Times New Roman"/>
          <w:kern w:val="0"/>
          <w14:ligatures w14:val="none"/>
        </w:rPr>
        <w:t>Pełn</w:t>
      </w:r>
      <w:r>
        <w:rPr>
          <w:rFonts w:ascii="Times New Roman" w:eastAsia="Times New Roman" w:hAnsi="Times New Roman" w:cs="Times New Roman"/>
          <w:kern w:val="0"/>
          <w14:ligatures w14:val="none"/>
        </w:rPr>
        <w:t xml:space="preserve">e odzwierciedlenie </w:t>
      </w:r>
      <w:r w:rsidRPr="001D178B">
        <w:rPr>
          <w:rFonts w:ascii="Times New Roman" w:eastAsia="Times New Roman" w:hAnsi="Times New Roman" w:cs="Times New Roman"/>
          <w:kern w:val="0"/>
          <w14:ligatures w14:val="none"/>
        </w:rPr>
        <w:t xml:space="preserve"> przebieg</w:t>
      </w:r>
      <w:r>
        <w:rPr>
          <w:rFonts w:ascii="Times New Roman" w:eastAsia="Times New Roman" w:hAnsi="Times New Roman" w:cs="Times New Roman"/>
          <w:kern w:val="0"/>
          <w14:ligatures w14:val="none"/>
        </w:rPr>
        <w:t>u</w:t>
      </w:r>
      <w:r w:rsidRPr="001D178B">
        <w:rPr>
          <w:rFonts w:ascii="Times New Roman" w:eastAsia="Times New Roman" w:hAnsi="Times New Roman" w:cs="Times New Roman"/>
          <w:kern w:val="0"/>
          <w14:ligatures w14:val="none"/>
        </w:rPr>
        <w:t xml:space="preserve"> sesji został</w:t>
      </w:r>
      <w:r>
        <w:rPr>
          <w:rFonts w:ascii="Times New Roman" w:eastAsia="Times New Roman" w:hAnsi="Times New Roman" w:cs="Times New Roman"/>
          <w:kern w:val="0"/>
          <w14:ligatures w14:val="none"/>
        </w:rPr>
        <w:t>o</w:t>
      </w:r>
      <w:r w:rsidRPr="001D178B">
        <w:rPr>
          <w:rFonts w:ascii="Times New Roman" w:eastAsia="Times New Roman" w:hAnsi="Times New Roman" w:cs="Times New Roman"/>
          <w:kern w:val="0"/>
          <w14:ligatures w14:val="none"/>
        </w:rPr>
        <w:t xml:space="preserve"> utrwalon</w:t>
      </w:r>
      <w:r>
        <w:rPr>
          <w:rFonts w:ascii="Times New Roman" w:eastAsia="Times New Roman" w:hAnsi="Times New Roman" w:cs="Times New Roman"/>
          <w:kern w:val="0"/>
          <w14:ligatures w14:val="none"/>
        </w:rPr>
        <w:t>e</w:t>
      </w:r>
      <w:r w:rsidRPr="001D178B">
        <w:rPr>
          <w:rFonts w:ascii="Times New Roman" w:eastAsia="Times New Roman" w:hAnsi="Times New Roman" w:cs="Times New Roman"/>
          <w:kern w:val="0"/>
          <w14:ligatures w14:val="none"/>
        </w:rPr>
        <w:t xml:space="preserve"> w formie zapisu elektronicznego. Nagranie jest udostępnione na stronie internetowej Gminy</w:t>
      </w:r>
      <w:r>
        <w:rPr>
          <w:rFonts w:ascii="Times New Roman" w:eastAsia="Times New Roman" w:hAnsi="Times New Roman" w:cs="Times New Roman"/>
          <w:kern w:val="0"/>
          <w14:ligatures w14:val="none"/>
        </w:rPr>
        <w:t xml:space="preserve"> pod linkiem: </w:t>
      </w:r>
    </w:p>
    <w:p w14:paraId="0EC13DF7" w14:textId="4BC5385A" w:rsidR="00F4732A" w:rsidRDefault="00F4732A" w:rsidP="00F4732A">
      <w:pPr>
        <w:spacing w:before="100" w:beforeAutospacing="1" w:after="100" w:afterAutospacing="1" w:line="240" w:lineRule="auto"/>
        <w:rPr>
          <w:rFonts w:ascii="Times New Roman" w:eastAsia="Times New Roman" w:hAnsi="Times New Roman" w:cs="Times New Roman"/>
          <w:kern w:val="0"/>
          <w14:ligatures w14:val="none"/>
        </w:rPr>
      </w:pPr>
      <w:hyperlink r:id="rId8" w:history="1">
        <w:r w:rsidRPr="00701B33">
          <w:rPr>
            <w:rStyle w:val="Hipercze"/>
            <w:rFonts w:ascii="Times New Roman" w:eastAsia="Times New Roman" w:hAnsi="Times New Roman" w:cs="Times New Roman"/>
            <w:kern w:val="0"/>
            <w14:ligatures w14:val="none"/>
          </w:rPr>
          <w:t>https://gozdowo.esesja.pl/transmisja/86306/xxixasesjaaradyagminyagozdowoawadniuaa23aczerwcaa2026aroku.htm</w:t>
        </w:r>
      </w:hyperlink>
    </w:p>
    <w:p w14:paraId="03971477" w14:textId="7C9F8514" w:rsidR="00F4732A" w:rsidRPr="003F3ADF" w:rsidRDefault="00F4732A" w:rsidP="00F4732A">
      <w:pPr>
        <w:spacing w:before="100" w:beforeAutospacing="1" w:after="100" w:afterAutospacing="1" w:line="240" w:lineRule="auto"/>
        <w:rPr>
          <w:rFonts w:ascii="Times New Roman" w:eastAsia="Times New Roman" w:hAnsi="Times New Roman" w:cs="Times New Roman"/>
          <w:kern w:val="0"/>
          <w14:ligatures w14:val="none"/>
        </w:rPr>
      </w:pPr>
      <w:r w:rsidRPr="001D178B">
        <w:rPr>
          <w:rFonts w:ascii="Times New Roman" w:eastAsia="Times New Roman" w:hAnsi="Times New Roman" w:cs="Times New Roman"/>
          <w:kern w:val="0"/>
          <w14:ligatures w14:val="none"/>
        </w:rPr>
        <w:t>oraz dostępne do wglądu w Biurze Rady Gminy dla wszystkich zainteresowanych.</w:t>
      </w:r>
    </w:p>
    <w:p w14:paraId="55F8C5AA" w14:textId="77777777" w:rsidR="00F4732A" w:rsidRDefault="00F4732A" w:rsidP="00F4732A">
      <w:pPr>
        <w:rPr>
          <w:rFonts w:ascii="Arial" w:hAnsi="Arial"/>
        </w:rPr>
      </w:pPr>
    </w:p>
    <w:p w14:paraId="45172B4D" w14:textId="77777777" w:rsidR="00F4732A" w:rsidRPr="0044315D" w:rsidRDefault="00F4732A">
      <w:pPr>
        <w:rPr>
          <w:rFonts w:ascii="Garamond" w:hAnsi="Garamond"/>
        </w:rPr>
      </w:pPr>
    </w:p>
    <w:sectPr w:rsidR="00F4732A" w:rsidRPr="0044315D">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F0858" w14:textId="77777777" w:rsidR="0056285C" w:rsidRDefault="0056285C">
      <w:pPr>
        <w:spacing w:after="0" w:line="240" w:lineRule="auto"/>
      </w:pPr>
      <w:r>
        <w:separator/>
      </w:r>
    </w:p>
  </w:endnote>
  <w:endnote w:type="continuationSeparator" w:id="0">
    <w:p w14:paraId="6D3AE454" w14:textId="77777777" w:rsidR="0056285C" w:rsidRDefault="0056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4522" w14:textId="0E591F19" w:rsidR="002C55AE" w:rsidRDefault="002C55AE"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E5F2E" w14:textId="77777777" w:rsidR="0056285C" w:rsidRDefault="0056285C">
      <w:pPr>
        <w:spacing w:after="0" w:line="240" w:lineRule="auto"/>
      </w:pPr>
      <w:r>
        <w:separator/>
      </w:r>
    </w:p>
  </w:footnote>
  <w:footnote w:type="continuationSeparator" w:id="0">
    <w:p w14:paraId="60B1EF61" w14:textId="77777777" w:rsidR="0056285C" w:rsidRDefault="00562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67A3" w14:textId="77777777" w:rsidR="002C55AE" w:rsidRDefault="00000000" w:rsidP="009B762F">
    <w:pPr>
      <w:jc w:val="right"/>
    </w:pPr>
    <w:r>
      <w:rPr>
        <w:noProof/>
      </w:rPr>
      <w:drawing>
        <wp:inline distT="0" distB="0" distL="0" distR="0" wp14:anchorId="20A1AF46" wp14:editId="34C6ACA1">
          <wp:extent cx="542925" cy="542925"/>
          <wp:effectExtent l="0" t="0" r="0" b="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23D0"/>
    <w:multiLevelType w:val="hybridMultilevel"/>
    <w:tmpl w:val="DA50AE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3F51AD"/>
    <w:multiLevelType w:val="hybridMultilevel"/>
    <w:tmpl w:val="2772C6BA"/>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707440"/>
    <w:multiLevelType w:val="hybridMultilevel"/>
    <w:tmpl w:val="5A60789A"/>
    <w:lvl w:ilvl="0" w:tplc="AEB02832">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856A69"/>
    <w:multiLevelType w:val="hybridMultilevel"/>
    <w:tmpl w:val="12E42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DC402BA"/>
    <w:multiLevelType w:val="multilevel"/>
    <w:tmpl w:val="AE08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67245"/>
    <w:multiLevelType w:val="hybridMultilevel"/>
    <w:tmpl w:val="1A3A98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014240">
    <w:abstractNumId w:val="1"/>
  </w:num>
  <w:num w:numId="2" w16cid:durableId="1546216250">
    <w:abstractNumId w:val="5"/>
  </w:num>
  <w:num w:numId="3" w16cid:durableId="325328422">
    <w:abstractNumId w:val="2"/>
  </w:num>
  <w:num w:numId="4" w16cid:durableId="1929653740">
    <w:abstractNumId w:val="0"/>
  </w:num>
  <w:num w:numId="5" w16cid:durableId="2077245482">
    <w:abstractNumId w:val="4"/>
  </w:num>
  <w:num w:numId="6" w16cid:durableId="211312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30BE1"/>
    <w:rsid w:val="00016027"/>
    <w:rsid w:val="000C62A1"/>
    <w:rsid w:val="00103B03"/>
    <w:rsid w:val="001435F9"/>
    <w:rsid w:val="001C1485"/>
    <w:rsid w:val="0022578C"/>
    <w:rsid w:val="002C55AE"/>
    <w:rsid w:val="003153BF"/>
    <w:rsid w:val="003A342F"/>
    <w:rsid w:val="00430BE1"/>
    <w:rsid w:val="0044315D"/>
    <w:rsid w:val="00467FBA"/>
    <w:rsid w:val="00493053"/>
    <w:rsid w:val="004B42FA"/>
    <w:rsid w:val="00520529"/>
    <w:rsid w:val="0052538F"/>
    <w:rsid w:val="0056285C"/>
    <w:rsid w:val="00633AA6"/>
    <w:rsid w:val="00661B24"/>
    <w:rsid w:val="006C6112"/>
    <w:rsid w:val="0083475E"/>
    <w:rsid w:val="00867660"/>
    <w:rsid w:val="00915434"/>
    <w:rsid w:val="00AE6A5D"/>
    <w:rsid w:val="00B26B6D"/>
    <w:rsid w:val="00B912CF"/>
    <w:rsid w:val="00BF0D1D"/>
    <w:rsid w:val="00BF24D4"/>
    <w:rsid w:val="00C366D3"/>
    <w:rsid w:val="00C764DE"/>
    <w:rsid w:val="00C87F9F"/>
    <w:rsid w:val="00DE61AB"/>
    <w:rsid w:val="00E5107D"/>
    <w:rsid w:val="00E828B1"/>
    <w:rsid w:val="00E83ED2"/>
    <w:rsid w:val="00F106FE"/>
    <w:rsid w:val="00F4732A"/>
    <w:rsid w:val="00F86C79"/>
    <w:rsid w:val="00FB1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6163"/>
  <w15:docId w15:val="{72EA5C3A-14BA-4C92-8FD0-59E9A813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7F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7F9F"/>
  </w:style>
  <w:style w:type="paragraph" w:styleId="Stopka">
    <w:name w:val="footer"/>
    <w:basedOn w:val="Normalny"/>
    <w:link w:val="StopkaZnak"/>
    <w:uiPriority w:val="99"/>
    <w:unhideWhenUsed/>
    <w:rsid w:val="00C87F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7F9F"/>
  </w:style>
  <w:style w:type="paragraph" w:styleId="Akapitzlist">
    <w:name w:val="List Paragraph"/>
    <w:basedOn w:val="Normalny"/>
    <w:uiPriority w:val="34"/>
    <w:qFormat/>
    <w:rsid w:val="00C87F9F"/>
    <w:pPr>
      <w:ind w:left="720"/>
      <w:contextualSpacing/>
    </w:pPr>
  </w:style>
  <w:style w:type="paragraph" w:customStyle="1" w:styleId="isselectedend">
    <w:name w:val="isselectedend"/>
    <w:basedOn w:val="Normalny"/>
    <w:rsid w:val="00FB19D3"/>
    <w:pPr>
      <w:spacing w:before="100" w:beforeAutospacing="1" w:after="100" w:afterAutospacing="1" w:line="240" w:lineRule="auto"/>
    </w:pPr>
    <w:rPr>
      <w:rFonts w:ascii="Times New Roman" w:eastAsia="Times New Roman" w:hAnsi="Times New Roman" w:cs="Times New Roman"/>
      <w:kern w:val="0"/>
    </w:rPr>
  </w:style>
  <w:style w:type="paragraph" w:styleId="NormalnyWeb">
    <w:name w:val="Normal (Web)"/>
    <w:basedOn w:val="Normalny"/>
    <w:uiPriority w:val="99"/>
    <w:semiHidden/>
    <w:unhideWhenUsed/>
    <w:rsid w:val="00FB19D3"/>
    <w:pPr>
      <w:spacing w:before="100" w:beforeAutospacing="1" w:after="100" w:afterAutospacing="1" w:line="240" w:lineRule="auto"/>
    </w:pPr>
    <w:rPr>
      <w:rFonts w:ascii="Times New Roman" w:eastAsia="Times New Roman" w:hAnsi="Times New Roman" w:cs="Times New Roman"/>
      <w:kern w:val="0"/>
    </w:rPr>
  </w:style>
  <w:style w:type="character" w:styleId="Hipercze">
    <w:name w:val="Hyperlink"/>
    <w:basedOn w:val="Domylnaczcionkaakapitu"/>
    <w:uiPriority w:val="99"/>
    <w:unhideWhenUsed/>
    <w:rsid w:val="00F4732A"/>
    <w:rPr>
      <w:color w:val="0563C1" w:themeColor="hyperlink"/>
      <w:u w:val="single"/>
    </w:rPr>
  </w:style>
  <w:style w:type="character" w:styleId="Nierozpoznanawzmianka">
    <w:name w:val="Unresolved Mention"/>
    <w:basedOn w:val="Domylnaczcionkaakapitu"/>
    <w:uiPriority w:val="99"/>
    <w:semiHidden/>
    <w:unhideWhenUsed/>
    <w:rsid w:val="00F47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ozdowo.esesja.pl/transmisja/86306/xxixasesjaaradyagminyagozdowoawadniuaa23aczerwcaa2026aroku.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1306F-E344-4832-83D6-04A31C4D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35</Pages>
  <Words>13844</Words>
  <Characters>83069</Characters>
  <Application>Microsoft Office Word</Application>
  <DocSecurity>0</DocSecurity>
  <Lines>692</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 Gronczewska</cp:lastModifiedBy>
  <cp:revision>13</cp:revision>
  <dcterms:created xsi:type="dcterms:W3CDTF">2026-06-26T06:31:00Z</dcterms:created>
  <dcterms:modified xsi:type="dcterms:W3CDTF">2026-07-03T11:19:00Z</dcterms:modified>
</cp:coreProperties>
</file>